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93" w:rsidRPr="008A71DB" w:rsidRDefault="008A71DB" w:rsidP="008A71DB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A71DB">
        <w:rPr>
          <w:rFonts w:ascii="Times New Roman" w:hAnsi="Times New Roman" w:cs="Times New Roman"/>
          <w:b/>
          <w:sz w:val="24"/>
        </w:rPr>
        <w:t>Indicative Timetable for the work of the Strategic Forum for Important Projects of Common European Interest (IPCEI)</w:t>
      </w:r>
    </w:p>
    <w:p w:rsidR="008A71DB" w:rsidRDefault="008A71D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8A71DB" w:rsidTr="008A71DB">
        <w:tc>
          <w:tcPr>
            <w:tcW w:w="2518" w:type="dxa"/>
          </w:tcPr>
          <w:p w:rsidR="008A71DB" w:rsidRDefault="008A7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March</w:t>
            </w:r>
          </w:p>
        </w:tc>
        <w:tc>
          <w:tcPr>
            <w:tcW w:w="6724" w:type="dxa"/>
          </w:tcPr>
          <w:p w:rsidR="008A71DB" w:rsidRDefault="008A7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Closure of the call for applications for individuals and organisations</w:t>
            </w:r>
          </w:p>
        </w:tc>
      </w:tr>
      <w:tr w:rsidR="008A71DB" w:rsidTr="008A71DB">
        <w:tc>
          <w:tcPr>
            <w:tcW w:w="2518" w:type="dxa"/>
          </w:tcPr>
          <w:p w:rsidR="008A71DB" w:rsidRDefault="008A7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May 2018</w:t>
            </w:r>
          </w:p>
        </w:tc>
        <w:tc>
          <w:tcPr>
            <w:tcW w:w="6724" w:type="dxa"/>
          </w:tcPr>
          <w:p w:rsidR="008A71DB" w:rsidRDefault="008A7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meeting</w:t>
            </w:r>
          </w:p>
          <w:p w:rsidR="008A71DB" w:rsidRDefault="008A7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work programme and rules of procedure</w:t>
            </w:r>
          </w:p>
          <w:p w:rsidR="008A71DB" w:rsidRDefault="008A7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definition of strategic value chains for Europe</w:t>
            </w:r>
          </w:p>
          <w:p w:rsidR="008A71DB" w:rsidRDefault="008A7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methodology</w:t>
            </w:r>
          </w:p>
          <w:p w:rsidR="006C6954" w:rsidRDefault="006C6954" w:rsidP="006C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first discussion on IPCEI (process, rules)</w:t>
            </w:r>
          </w:p>
        </w:tc>
      </w:tr>
      <w:tr w:rsidR="008A71DB" w:rsidTr="008A71DB">
        <w:tc>
          <w:tcPr>
            <w:tcW w:w="2518" w:type="dxa"/>
          </w:tcPr>
          <w:p w:rsidR="008A71DB" w:rsidRDefault="008A7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Autumn 2018</w:t>
            </w:r>
          </w:p>
        </w:tc>
        <w:tc>
          <w:tcPr>
            <w:tcW w:w="6724" w:type="dxa"/>
          </w:tcPr>
          <w:p w:rsidR="008A71DB" w:rsidRDefault="008A7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 meeting</w:t>
            </w:r>
          </w:p>
          <w:p w:rsidR="008A71DB" w:rsidRDefault="008A7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(draft) list of strategic value chains for Europe</w:t>
            </w:r>
          </w:p>
          <w:p w:rsidR="008A71DB" w:rsidRDefault="008A7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discussion on priority investment projects</w:t>
            </w:r>
          </w:p>
        </w:tc>
      </w:tr>
      <w:tr w:rsidR="008A71DB" w:rsidTr="008A71DB">
        <w:tc>
          <w:tcPr>
            <w:tcW w:w="2518" w:type="dxa"/>
          </w:tcPr>
          <w:p w:rsidR="008A71DB" w:rsidRDefault="008A7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2019</w:t>
            </w:r>
          </w:p>
        </w:tc>
        <w:tc>
          <w:tcPr>
            <w:tcW w:w="6724" w:type="dxa"/>
          </w:tcPr>
          <w:p w:rsidR="008A71DB" w:rsidRDefault="008A7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Third meeting and first report</w:t>
            </w:r>
          </w:p>
          <w:p w:rsidR="008A71DB" w:rsidRDefault="008A7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list of strategic value chains and priority investment projects</w:t>
            </w:r>
          </w:p>
          <w:p w:rsidR="008A71DB" w:rsidRDefault="008A71DB" w:rsidP="008A7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possible obstacles and solutions</w:t>
            </w:r>
          </w:p>
        </w:tc>
      </w:tr>
      <w:tr w:rsidR="008A71DB" w:rsidTr="008A71DB">
        <w:tc>
          <w:tcPr>
            <w:tcW w:w="2518" w:type="dxa"/>
          </w:tcPr>
          <w:p w:rsidR="008A71DB" w:rsidRDefault="008A7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Autumn 2019</w:t>
            </w:r>
          </w:p>
        </w:tc>
        <w:tc>
          <w:tcPr>
            <w:tcW w:w="6724" w:type="dxa"/>
          </w:tcPr>
          <w:p w:rsidR="008A71DB" w:rsidRDefault="008A7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Fourth meeting and final report</w:t>
            </w:r>
          </w:p>
          <w:p w:rsidR="008A71DB" w:rsidRDefault="008A7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Progress achieved</w:t>
            </w:r>
          </w:p>
          <w:p w:rsidR="008A71DB" w:rsidRDefault="008A7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Recommendations for the future</w:t>
            </w:r>
          </w:p>
        </w:tc>
      </w:tr>
    </w:tbl>
    <w:p w:rsidR="008A71DB" w:rsidRPr="008A71DB" w:rsidRDefault="008A71DB">
      <w:pPr>
        <w:rPr>
          <w:rFonts w:ascii="Times New Roman" w:hAnsi="Times New Roman" w:cs="Times New Roman"/>
        </w:rPr>
      </w:pPr>
    </w:p>
    <w:sectPr w:rsidR="008A71DB" w:rsidRPr="008A7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DB"/>
    <w:rsid w:val="00014514"/>
    <w:rsid w:val="002779D6"/>
    <w:rsid w:val="002A4399"/>
    <w:rsid w:val="003C1A3D"/>
    <w:rsid w:val="006549E4"/>
    <w:rsid w:val="00667BF7"/>
    <w:rsid w:val="006C6954"/>
    <w:rsid w:val="0087182D"/>
    <w:rsid w:val="008A71DB"/>
    <w:rsid w:val="0092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D9089-5FF9-4A00-BA07-1A7AA508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628</Characters>
  <Application>Microsoft Office Word</Application>
  <DocSecurity>4</DocSecurity>
  <Lines>23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baillle</dc:creator>
  <cp:lastModifiedBy>VERSTRAELEN Isabelle (GROW)</cp:lastModifiedBy>
  <cp:revision>2</cp:revision>
  <dcterms:created xsi:type="dcterms:W3CDTF">2018-02-14T10:41:00Z</dcterms:created>
  <dcterms:modified xsi:type="dcterms:W3CDTF">2018-02-14T10:41:00Z</dcterms:modified>
</cp:coreProperties>
</file>