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8897" w14:textId="63A5574E" w:rsidR="000C6AD4" w:rsidRPr="00F468A6" w:rsidRDefault="000C6AD4" w:rsidP="000C6AD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468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Sector: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Digital Technologies</w:t>
      </w:r>
    </w:p>
    <w:p w14:paraId="6297048F" w14:textId="38BD2034" w:rsidR="000C6AD4" w:rsidRPr="00F468A6" w:rsidRDefault="00EA19E7" w:rsidP="000C6AD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Areas of I</w:t>
      </w:r>
      <w:r w:rsidR="000C6AD4" w:rsidRPr="00F468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ntervention </w:t>
      </w:r>
      <w:r w:rsidR="000C6AD4">
        <w:rPr>
          <w:rFonts w:ascii="Times New Roman" w:hAnsi="Times New Roman" w:cs="Times New Roman"/>
          <w:b/>
          <w:bCs/>
          <w:sz w:val="28"/>
          <w:szCs w:val="28"/>
          <w:lang w:val="en-US"/>
        </w:rPr>
        <w:t>&amp;</w:t>
      </w:r>
      <w:r w:rsidR="000C6AD4" w:rsidRPr="00F468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Priorities 2021-2027</w:t>
      </w:r>
    </w:p>
    <w:p w14:paraId="5696DDE1" w14:textId="77777777" w:rsidR="000C6AD4" w:rsidRPr="000C6AD4" w:rsidRDefault="000C6AD4" w:rsidP="000C6AD4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0C6AD4" w:rsidRPr="000C6AD4" w14:paraId="1BEA1358" w14:textId="77777777" w:rsidTr="003A4CED">
        <w:tc>
          <w:tcPr>
            <w:tcW w:w="2689" w:type="dxa"/>
          </w:tcPr>
          <w:p w14:paraId="34B7CDE9" w14:textId="5DBBB2FF" w:rsidR="000C6AD4" w:rsidRPr="000C6AD4" w:rsidRDefault="00EA19E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Area of I</w:t>
            </w:r>
            <w:r w:rsidR="000C6AD4" w:rsidRPr="000C6AD4">
              <w:rPr>
                <w:rFonts w:ascii="Times New Roman" w:hAnsi="Times New Roman" w:cs="Times New Roman"/>
                <w:b/>
                <w:bCs/>
                <w:lang w:val="en-US"/>
              </w:rPr>
              <w:t>ntervention</w:t>
            </w:r>
          </w:p>
        </w:tc>
        <w:tc>
          <w:tcPr>
            <w:tcW w:w="5607" w:type="dxa"/>
          </w:tcPr>
          <w:p w14:paraId="0A633B64" w14:textId="76F688A4" w:rsidR="000C6AD4" w:rsidRPr="000C6AD4" w:rsidRDefault="000C6AD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C6AD4">
              <w:rPr>
                <w:rFonts w:ascii="Times New Roman" w:hAnsi="Times New Roman" w:cs="Times New Roman"/>
                <w:b/>
                <w:bCs/>
                <w:lang w:val="en-US"/>
              </w:rPr>
              <w:t>Final Priorities</w:t>
            </w:r>
          </w:p>
        </w:tc>
      </w:tr>
      <w:tr w:rsidR="000C6AD4" w:rsidRPr="005B54DF" w14:paraId="5CFED699" w14:textId="77777777" w:rsidTr="003A4CED">
        <w:tc>
          <w:tcPr>
            <w:tcW w:w="2689" w:type="dxa"/>
          </w:tcPr>
          <w:p w14:paraId="7DF4CA4B" w14:textId="0AC4634D" w:rsidR="000C6AD4" w:rsidRPr="005B54DF" w:rsidRDefault="000C6AD4" w:rsidP="000C6AD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>1.</w:t>
            </w:r>
            <w:r w:rsidR="00FF3B81"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>Data and information management technologies</w:t>
            </w:r>
          </w:p>
        </w:tc>
        <w:tc>
          <w:tcPr>
            <w:tcW w:w="5607" w:type="dxa"/>
          </w:tcPr>
          <w:p w14:paraId="33018958" w14:textId="6A6426AC" w:rsidR="000C6AD4" w:rsidRPr="000C6AD4" w:rsidRDefault="00FF3B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 Open and/or big data, high-performance data analy</w:t>
            </w:r>
            <w:r w:rsidR="00EA19E7">
              <w:rPr>
                <w:rFonts w:ascii="Times New Roman" w:hAnsi="Times New Roman" w:cs="Times New Roman"/>
                <w:lang w:val="en-US"/>
              </w:rPr>
              <w:t>tics (HPDA)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GraphData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management</w:t>
            </w:r>
          </w:p>
        </w:tc>
      </w:tr>
      <w:tr w:rsidR="000C6AD4" w:rsidRPr="005B54DF" w14:paraId="385692BB" w14:textId="77777777" w:rsidTr="003A4CED">
        <w:tc>
          <w:tcPr>
            <w:tcW w:w="2689" w:type="dxa"/>
          </w:tcPr>
          <w:p w14:paraId="377B9F6C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1C9FC508" w14:textId="067CB9CF" w:rsidR="000C6AD4" w:rsidRPr="000C6AD4" w:rsidRDefault="00FF3B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 Advanced 3D modelling, conservatio</w:t>
            </w:r>
            <w:r w:rsidR="00EA19E7">
              <w:rPr>
                <w:rFonts w:ascii="Times New Roman" w:hAnsi="Times New Roman" w:cs="Times New Roman"/>
                <w:lang w:val="en-US"/>
              </w:rPr>
              <w:t xml:space="preserve">n and </w:t>
            </w:r>
            <w:r>
              <w:rPr>
                <w:rFonts w:ascii="Times New Roman" w:hAnsi="Times New Roman" w:cs="Times New Roman"/>
                <w:lang w:val="en-US"/>
              </w:rPr>
              <w:t>restoration technologies for special-interest tangible and intangible assets</w:t>
            </w:r>
          </w:p>
        </w:tc>
      </w:tr>
      <w:tr w:rsidR="000C6AD4" w:rsidRPr="005B54DF" w14:paraId="2EB67AAD" w14:textId="77777777" w:rsidTr="003A4CED">
        <w:tc>
          <w:tcPr>
            <w:tcW w:w="2689" w:type="dxa"/>
          </w:tcPr>
          <w:p w14:paraId="6C47ED11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1E5E9CEA" w14:textId="4BB7513D" w:rsidR="000C6AD4" w:rsidRPr="000C6AD4" w:rsidRDefault="0034470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 Advanced entertainment software and innovative gaming technologies and gamification techniques</w:t>
            </w:r>
          </w:p>
        </w:tc>
      </w:tr>
      <w:tr w:rsidR="000C6AD4" w:rsidRPr="005B54DF" w14:paraId="0E5CE99A" w14:textId="77777777" w:rsidTr="003A4CED">
        <w:tc>
          <w:tcPr>
            <w:tcW w:w="2689" w:type="dxa"/>
          </w:tcPr>
          <w:p w14:paraId="298D0522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220AAB5E" w14:textId="26EE3D58" w:rsidR="000C6AD4" w:rsidRPr="000C6AD4" w:rsidRDefault="0034470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1.4 Augmented, virtual and mixed-reality technologies</w:t>
            </w:r>
          </w:p>
        </w:tc>
      </w:tr>
      <w:tr w:rsidR="000C6AD4" w:rsidRPr="005B54DF" w14:paraId="1A7AD95D" w14:textId="77777777" w:rsidTr="003A4CED">
        <w:tc>
          <w:tcPr>
            <w:tcW w:w="2689" w:type="dxa"/>
          </w:tcPr>
          <w:p w14:paraId="1D7A721E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7D78B313" w14:textId="1B8426CE" w:rsidR="000C6AD4" w:rsidRPr="009D127C" w:rsidRDefault="0034470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1.5 Surveillance technologies (</w:t>
            </w:r>
            <w:r w:rsidR="009D127C">
              <w:rPr>
                <w:rFonts w:ascii="Times New Roman" w:hAnsi="Times New Roman" w:cs="Times New Roman"/>
                <w:lang w:val="en-US"/>
              </w:rPr>
              <w:t xml:space="preserve">heterogeneous multi-media data </w:t>
            </w:r>
            <w:r w:rsidR="000C4079">
              <w:rPr>
                <w:rFonts w:ascii="Times New Roman" w:hAnsi="Times New Roman" w:cs="Times New Roman"/>
                <w:lang w:val="en-US"/>
              </w:rPr>
              <w:t>analysis and</w:t>
            </w:r>
            <w:r w:rsidR="009D127C">
              <w:rPr>
                <w:rFonts w:ascii="Times New Roman" w:hAnsi="Times New Roman" w:cs="Times New Roman"/>
                <w:lang w:val="en-US"/>
              </w:rPr>
              <w:t xml:space="preserve"> fusion technologies)</w:t>
            </w:r>
            <w:r w:rsidR="000C407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0C6AD4" w:rsidRPr="005B54DF" w14:paraId="195BEBC6" w14:textId="77777777" w:rsidTr="003A4CED">
        <w:tc>
          <w:tcPr>
            <w:tcW w:w="2689" w:type="dxa"/>
          </w:tcPr>
          <w:p w14:paraId="75F18931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4E2916C9" w14:textId="5BA8405F" w:rsidR="000C6AD4" w:rsidRPr="000C6AD4" w:rsidRDefault="009D12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 Common data spaces and online cooperation platforms</w:t>
            </w:r>
          </w:p>
        </w:tc>
      </w:tr>
      <w:tr w:rsidR="000C6AD4" w:rsidRPr="005B54DF" w14:paraId="0D0A8FF7" w14:textId="77777777" w:rsidTr="003A4CED">
        <w:tc>
          <w:tcPr>
            <w:tcW w:w="2689" w:type="dxa"/>
          </w:tcPr>
          <w:p w14:paraId="7670BABB" w14:textId="0740989B" w:rsidR="000C6AD4" w:rsidRPr="005B54DF" w:rsidRDefault="009D127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>2.</w:t>
            </w:r>
            <w:r w:rsidR="00912756"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8568B5" w:rsidRPr="005B54DF">
              <w:rPr>
                <w:rFonts w:ascii="Times New Roman" w:hAnsi="Times New Roman" w:cs="Times New Roman"/>
                <w:b/>
                <w:bCs/>
                <w:lang w:val="en-US"/>
              </w:rPr>
              <w:t>Smart</w:t>
            </w: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Networks and Services</w:t>
            </w:r>
          </w:p>
        </w:tc>
        <w:tc>
          <w:tcPr>
            <w:tcW w:w="5607" w:type="dxa"/>
          </w:tcPr>
          <w:p w14:paraId="5DB893CA" w14:textId="717D5306" w:rsidR="000C6AD4" w:rsidRPr="000C6AD4" w:rsidRDefault="009D12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 Smart networks and n</w:t>
            </w:r>
            <w:r w:rsidR="00EA19E7">
              <w:rPr>
                <w:rFonts w:ascii="Times New Roman" w:hAnsi="Times New Roman" w:cs="Times New Roman"/>
                <w:lang w:val="en-US"/>
              </w:rPr>
              <w:t>ovel</w:t>
            </w:r>
            <w:r>
              <w:rPr>
                <w:rFonts w:ascii="Times New Roman" w:hAnsi="Times New Roman" w:cs="Times New Roman"/>
                <w:lang w:val="en-US"/>
              </w:rPr>
              <w:t xml:space="preserve"> internet architectures</w:t>
            </w:r>
          </w:p>
        </w:tc>
      </w:tr>
      <w:tr w:rsidR="000C6AD4" w:rsidRPr="005B54DF" w14:paraId="49FA1D13" w14:textId="77777777" w:rsidTr="003A4CED">
        <w:tc>
          <w:tcPr>
            <w:tcW w:w="2689" w:type="dxa"/>
          </w:tcPr>
          <w:p w14:paraId="6941B990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1978CA6B" w14:textId="2986A75C" w:rsidR="000C6AD4" w:rsidRPr="000C6AD4" w:rsidRDefault="009D12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2.2 </w:t>
            </w:r>
            <w:r w:rsidR="008568B5">
              <w:rPr>
                <w:rFonts w:ascii="Times New Roman" w:hAnsi="Times New Roman" w:cs="Times New Roman"/>
                <w:lang w:val="en-US"/>
              </w:rPr>
              <w:t>Smart technologies for optical &amp; wireless networks</w:t>
            </w:r>
          </w:p>
        </w:tc>
      </w:tr>
      <w:tr w:rsidR="000C6AD4" w:rsidRPr="005B54DF" w14:paraId="270F07E5" w14:textId="77777777" w:rsidTr="003A4CED">
        <w:tc>
          <w:tcPr>
            <w:tcW w:w="2689" w:type="dxa"/>
          </w:tcPr>
          <w:p w14:paraId="1B3A3034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22580D9D" w14:textId="70A4828E" w:rsidR="000C6AD4" w:rsidRPr="000C6AD4" w:rsidRDefault="008568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2.3 Advanced </w:t>
            </w:r>
            <w:r w:rsidR="00E87E9F">
              <w:rPr>
                <w:rFonts w:ascii="Times New Roman" w:hAnsi="Times New Roman" w:cs="Times New Roman"/>
                <w:lang w:val="en-US"/>
              </w:rPr>
              <w:t xml:space="preserve">cloud infrastructures &amp; services </w:t>
            </w:r>
            <w:r w:rsidR="00EA19E7"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="00E87E9F">
              <w:rPr>
                <w:rFonts w:ascii="Times New Roman" w:hAnsi="Times New Roman" w:cs="Times New Roman"/>
                <w:lang w:val="en-US"/>
              </w:rPr>
              <w:t>edge computing</w:t>
            </w:r>
          </w:p>
        </w:tc>
      </w:tr>
      <w:tr w:rsidR="000C6AD4" w:rsidRPr="005B54DF" w14:paraId="21C48C50" w14:textId="77777777" w:rsidTr="003A4CED">
        <w:tc>
          <w:tcPr>
            <w:tcW w:w="2689" w:type="dxa"/>
          </w:tcPr>
          <w:p w14:paraId="06AE9717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72E6F7FD" w14:textId="1B0D152C" w:rsidR="000C6AD4" w:rsidRPr="000C6AD4" w:rsidRDefault="00E87E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2.4 Tools, methods and integrated environments for software development</w:t>
            </w:r>
          </w:p>
        </w:tc>
      </w:tr>
      <w:tr w:rsidR="000C6AD4" w:rsidRPr="005B54DF" w14:paraId="4F3E6A0D" w14:textId="77777777" w:rsidTr="003A4CED">
        <w:tc>
          <w:tcPr>
            <w:tcW w:w="2689" w:type="dxa"/>
          </w:tcPr>
          <w:p w14:paraId="0C47A604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33B8AFD6" w14:textId="0251C21E" w:rsidR="000C6AD4" w:rsidRPr="000C6AD4" w:rsidRDefault="00E87E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2.5 Collective awareness platforms for sustainability and social innovation</w:t>
            </w:r>
          </w:p>
        </w:tc>
      </w:tr>
      <w:tr w:rsidR="000C6AD4" w:rsidRPr="009D127C" w14:paraId="7E6B44F3" w14:textId="77777777" w:rsidTr="003A4CED">
        <w:tc>
          <w:tcPr>
            <w:tcW w:w="2689" w:type="dxa"/>
          </w:tcPr>
          <w:p w14:paraId="28774F3D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04279AD3" w14:textId="78167CD9" w:rsidR="000C6AD4" w:rsidRPr="000C6AD4" w:rsidRDefault="00E87E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2.6 Tactile Internet</w:t>
            </w:r>
          </w:p>
        </w:tc>
      </w:tr>
      <w:tr w:rsidR="000C6AD4" w:rsidRPr="005B54DF" w14:paraId="72FCAA6B" w14:textId="77777777" w:rsidTr="003A4CED">
        <w:tc>
          <w:tcPr>
            <w:tcW w:w="2689" w:type="dxa"/>
          </w:tcPr>
          <w:p w14:paraId="7441163C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7FFEF4A7" w14:textId="19F34566" w:rsidR="000C6AD4" w:rsidRPr="000C6AD4" w:rsidRDefault="009127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2.7 Advanced 5G and beyond</w:t>
            </w:r>
            <w:r w:rsidR="00EA19E7">
              <w:rPr>
                <w:rFonts w:ascii="Times New Roman" w:hAnsi="Times New Roman" w:cs="Times New Roman"/>
                <w:lang w:val="en-US"/>
              </w:rPr>
              <w:t xml:space="preserve"> 5G</w:t>
            </w:r>
            <w:r>
              <w:rPr>
                <w:rFonts w:ascii="Times New Roman" w:hAnsi="Times New Roman" w:cs="Times New Roman"/>
                <w:lang w:val="en-US"/>
              </w:rPr>
              <w:t xml:space="preserve"> (6G) network infrastructures and services</w:t>
            </w:r>
          </w:p>
        </w:tc>
      </w:tr>
      <w:tr w:rsidR="000C6AD4" w:rsidRPr="005B54DF" w14:paraId="1EE73281" w14:textId="77777777" w:rsidTr="003A4CED">
        <w:tc>
          <w:tcPr>
            <w:tcW w:w="2689" w:type="dxa"/>
          </w:tcPr>
          <w:p w14:paraId="6222BF88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6A1ABD90" w14:textId="2FCCF09F" w:rsidR="000C6AD4" w:rsidRPr="000C6AD4" w:rsidRDefault="009127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2.8 Development of more efficient computational models, as well as data and operations management models</w:t>
            </w:r>
          </w:p>
        </w:tc>
      </w:tr>
      <w:tr w:rsidR="000C6AD4" w:rsidRPr="005B54DF" w14:paraId="17BA8160" w14:textId="77777777" w:rsidTr="003A4CED">
        <w:tc>
          <w:tcPr>
            <w:tcW w:w="2689" w:type="dxa"/>
          </w:tcPr>
          <w:p w14:paraId="268935A3" w14:textId="79994031" w:rsidR="000C6AD4" w:rsidRPr="000C6AD4" w:rsidRDefault="00912756">
            <w:pPr>
              <w:rPr>
                <w:rFonts w:ascii="Times New Roman" w:hAnsi="Times New Roman" w:cs="Times New Roman"/>
                <w:lang w:val="en-US"/>
              </w:rPr>
            </w:pP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>3. Artificial Intelligence (AI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607" w:type="dxa"/>
          </w:tcPr>
          <w:p w14:paraId="78DB7F95" w14:textId="4BCBC1A5" w:rsidR="000C6AD4" w:rsidRPr="000C6AD4" w:rsidRDefault="009127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3.1 Knowledge representation and </w:t>
            </w:r>
            <w:r w:rsidR="00B22422">
              <w:rPr>
                <w:rFonts w:ascii="Times New Roman" w:hAnsi="Times New Roman" w:cs="Times New Roman"/>
                <w:lang w:val="en-US"/>
              </w:rPr>
              <w:t>automated reasoning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22422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 xml:space="preserve">echnologies and systems </w:t>
            </w:r>
            <w:r w:rsidR="00E145CD">
              <w:rPr>
                <w:rFonts w:ascii="Times New Roman" w:hAnsi="Times New Roman" w:cs="Times New Roman"/>
                <w:lang w:val="en-US"/>
              </w:rPr>
              <w:t>using machine learning and artificial intelligence, adaptable and applicable to various sectors and activities (public and private sector) or aimed at addressing major social challenges</w:t>
            </w:r>
          </w:p>
        </w:tc>
      </w:tr>
      <w:tr w:rsidR="000C6AD4" w:rsidRPr="005B54DF" w14:paraId="79535D52" w14:textId="77777777" w:rsidTr="003A4CED">
        <w:tc>
          <w:tcPr>
            <w:tcW w:w="2689" w:type="dxa"/>
          </w:tcPr>
          <w:p w14:paraId="6901F84B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0B9F4CD6" w14:textId="07C1B9FD" w:rsidR="000C6AD4" w:rsidRPr="000C6AD4" w:rsidRDefault="00E145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3.2 AI infrastructures focus</w:t>
            </w:r>
            <w:r w:rsidR="003A4CED">
              <w:rPr>
                <w:rFonts w:ascii="Times New Roman" w:hAnsi="Times New Roman" w:cs="Times New Roman"/>
                <w:lang w:val="en-US"/>
              </w:rPr>
              <w:t>ing</w:t>
            </w:r>
            <w:r>
              <w:rPr>
                <w:rFonts w:ascii="Times New Roman" w:hAnsi="Times New Roman" w:cs="Times New Roman"/>
                <w:lang w:val="en-US"/>
              </w:rPr>
              <w:t xml:space="preserve"> on </w:t>
            </w:r>
            <w:r w:rsidR="003A4CED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753890">
              <w:rPr>
                <w:rFonts w:ascii="Times New Roman" w:hAnsi="Times New Roman" w:cs="Times New Roman"/>
                <w:lang w:val="en-US"/>
              </w:rPr>
              <w:t>generation and analysis of high-quality and large-scale data, including thematic databases</w:t>
            </w:r>
          </w:p>
        </w:tc>
      </w:tr>
      <w:tr w:rsidR="000C6AD4" w:rsidRPr="005B54DF" w14:paraId="6E6F56E4" w14:textId="77777777" w:rsidTr="003A4CED">
        <w:tc>
          <w:tcPr>
            <w:tcW w:w="2689" w:type="dxa"/>
          </w:tcPr>
          <w:p w14:paraId="0E2FF9BE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618CB7AD" w14:textId="0DDB71CE" w:rsidR="000C6AD4" w:rsidRPr="000C6AD4" w:rsidRDefault="007538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3.3 Building AI platforms for application testing and experimentation</w:t>
            </w:r>
          </w:p>
        </w:tc>
      </w:tr>
      <w:tr w:rsidR="000C6AD4" w:rsidRPr="005B54DF" w14:paraId="731A8D4A" w14:textId="77777777" w:rsidTr="003A4CED">
        <w:tc>
          <w:tcPr>
            <w:tcW w:w="2689" w:type="dxa"/>
          </w:tcPr>
          <w:p w14:paraId="40654A03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08D51F33" w14:textId="36A99F63" w:rsidR="000C6AD4" w:rsidRPr="000C6AD4" w:rsidRDefault="007538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3.4 AI systems by enterprises for innovative product &amp; services development</w:t>
            </w:r>
          </w:p>
        </w:tc>
      </w:tr>
      <w:tr w:rsidR="000C6AD4" w:rsidRPr="005B54DF" w14:paraId="51139562" w14:textId="77777777" w:rsidTr="003A4CED">
        <w:tc>
          <w:tcPr>
            <w:tcW w:w="2689" w:type="dxa"/>
          </w:tcPr>
          <w:p w14:paraId="5CAB3EB3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30914BBE" w14:textId="56971C93" w:rsidR="000C6AD4" w:rsidRPr="000C6AD4" w:rsidRDefault="007538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3.5 AI systems conducive to responsible, inclusive, ethical and democratic innovation</w:t>
            </w:r>
            <w:r w:rsidR="00053879">
              <w:rPr>
                <w:rFonts w:ascii="Times New Roman" w:hAnsi="Times New Roman" w:cs="Times New Roman"/>
                <w:lang w:val="en-US"/>
              </w:rPr>
              <w:t xml:space="preserve"> for the benefit of society</w:t>
            </w:r>
          </w:p>
        </w:tc>
      </w:tr>
      <w:tr w:rsidR="000C6AD4" w:rsidRPr="005B54DF" w14:paraId="65AD7672" w14:textId="77777777" w:rsidTr="003A4CED">
        <w:tc>
          <w:tcPr>
            <w:tcW w:w="2689" w:type="dxa"/>
          </w:tcPr>
          <w:p w14:paraId="7756B6E0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54B2AD41" w14:textId="655A5B3A" w:rsidR="000C6AD4" w:rsidRPr="000C6AD4" w:rsidRDefault="000538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3.6 Systems </w:t>
            </w:r>
            <w:r w:rsidR="003B4B3F">
              <w:rPr>
                <w:rFonts w:ascii="Times New Roman" w:hAnsi="Times New Roman" w:cs="Times New Roman"/>
                <w:lang w:val="en-US"/>
              </w:rPr>
              <w:t>for analyzing, detecting and addressing bias/fairness/discrimination</w:t>
            </w:r>
            <w:r w:rsidR="003A4CED">
              <w:rPr>
                <w:rFonts w:ascii="Times New Roman" w:hAnsi="Times New Roman" w:cs="Times New Roman"/>
                <w:lang w:val="en-US"/>
              </w:rPr>
              <w:t xml:space="preserve"> in AI systems and services</w:t>
            </w:r>
          </w:p>
        </w:tc>
      </w:tr>
      <w:tr w:rsidR="000C6AD4" w:rsidRPr="005B54DF" w14:paraId="79E01E15" w14:textId="77777777" w:rsidTr="003A4CED">
        <w:tc>
          <w:tcPr>
            <w:tcW w:w="2689" w:type="dxa"/>
          </w:tcPr>
          <w:p w14:paraId="4AA5D977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57949334" w14:textId="5FC49517" w:rsidR="000C6AD4" w:rsidRPr="000C6AD4" w:rsidRDefault="000538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3.7 Technologies and n</w:t>
            </w:r>
            <w:r w:rsidR="003A4CED">
              <w:rPr>
                <w:rFonts w:ascii="Times New Roman" w:hAnsi="Times New Roman" w:cs="Times New Roman"/>
                <w:lang w:val="en-US"/>
              </w:rPr>
              <w:t>ovel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B4B3F">
              <w:rPr>
                <w:rFonts w:ascii="Times New Roman" w:hAnsi="Times New Roman" w:cs="Times New Roman"/>
                <w:lang w:val="en-US"/>
              </w:rPr>
              <w:t>architectures for an explainable and verifiable AI</w:t>
            </w:r>
          </w:p>
        </w:tc>
      </w:tr>
      <w:tr w:rsidR="000C6AD4" w:rsidRPr="005B54DF" w14:paraId="57E42FCD" w14:textId="77777777" w:rsidTr="003A4CED">
        <w:tc>
          <w:tcPr>
            <w:tcW w:w="2689" w:type="dxa"/>
          </w:tcPr>
          <w:p w14:paraId="25EF16EC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604F28FC" w14:textId="4081D18B" w:rsidR="000C6AD4" w:rsidRPr="000C6AD4" w:rsidRDefault="003B4B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3.8 Advanced AI-based </w:t>
            </w:r>
            <w:r w:rsidR="004E5AFF">
              <w:rPr>
                <w:rFonts w:ascii="Times New Roman" w:hAnsi="Times New Roman" w:cs="Times New Roman"/>
                <w:lang w:val="en-US"/>
              </w:rPr>
              <w:t>robotic conversational agents (</w:t>
            </w:r>
            <w:r>
              <w:rPr>
                <w:rFonts w:ascii="Times New Roman" w:hAnsi="Times New Roman" w:cs="Times New Roman"/>
                <w:lang w:val="en-US"/>
              </w:rPr>
              <w:t>chatbots</w:t>
            </w:r>
            <w:r w:rsidR="004E5AFF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for automated citizen and customer service</w:t>
            </w:r>
            <w:r w:rsidR="00357675">
              <w:rPr>
                <w:rFonts w:ascii="Times New Roman" w:hAnsi="Times New Roman" w:cs="Times New Roman"/>
                <w:lang w:val="en-US"/>
              </w:rPr>
              <w:t xml:space="preserve"> support</w:t>
            </w:r>
          </w:p>
        </w:tc>
      </w:tr>
      <w:tr w:rsidR="000C6AD4" w:rsidRPr="005B54DF" w14:paraId="09DFDAB9" w14:textId="77777777" w:rsidTr="003A4CED">
        <w:tc>
          <w:tcPr>
            <w:tcW w:w="2689" w:type="dxa"/>
          </w:tcPr>
          <w:p w14:paraId="680AA6A9" w14:textId="61784BC3" w:rsidR="000C6AD4" w:rsidRPr="005B54DF" w:rsidRDefault="0035767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4. Human-</w:t>
            </w:r>
            <w:r w:rsidR="004E5AFF" w:rsidRPr="005B54DF">
              <w:rPr>
                <w:rFonts w:ascii="Times New Roman" w:hAnsi="Times New Roman" w:cs="Times New Roman"/>
                <w:b/>
                <w:bCs/>
                <w:lang w:val="en-US"/>
              </w:rPr>
              <w:t>M</w:t>
            </w: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achine </w:t>
            </w:r>
            <w:r w:rsidR="004E5AFF" w:rsidRPr="005B54D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>nteraction</w:t>
            </w:r>
          </w:p>
        </w:tc>
        <w:tc>
          <w:tcPr>
            <w:tcW w:w="5607" w:type="dxa"/>
          </w:tcPr>
          <w:p w14:paraId="7BA87D67" w14:textId="3D603A3E" w:rsidR="000C6AD4" w:rsidRPr="000C6AD4" w:rsidRDefault="003576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4.1 Internet of Things (IoT, including satellite IoT) and flexible platforms – “intelligent” object interconnection applications</w:t>
            </w:r>
          </w:p>
        </w:tc>
      </w:tr>
      <w:tr w:rsidR="000C6AD4" w:rsidRPr="005B54DF" w14:paraId="3274DE6D" w14:textId="77777777" w:rsidTr="003A4CED">
        <w:tc>
          <w:tcPr>
            <w:tcW w:w="2689" w:type="dxa"/>
          </w:tcPr>
          <w:p w14:paraId="6BD699E3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22DA7986" w14:textId="08AA485F" w:rsidR="000C6AD4" w:rsidRPr="000C6AD4" w:rsidRDefault="006C56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4.2 Multimodal and physical</w:t>
            </w:r>
            <w:r w:rsidR="009D1BE7">
              <w:rPr>
                <w:rFonts w:ascii="Times New Roman" w:hAnsi="Times New Roman" w:cs="Times New Roman"/>
                <w:lang w:val="en-US"/>
              </w:rPr>
              <w:t xml:space="preserve"> human-computer </w:t>
            </w:r>
            <w:r>
              <w:rPr>
                <w:rFonts w:ascii="Times New Roman" w:hAnsi="Times New Roman" w:cs="Times New Roman"/>
                <w:lang w:val="en-US"/>
              </w:rPr>
              <w:t>interaction</w:t>
            </w:r>
            <w:r w:rsidR="009D1BE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4E5AFF">
              <w:rPr>
                <w:rFonts w:ascii="Times New Roman" w:hAnsi="Times New Roman" w:cs="Times New Roman"/>
                <w:lang w:val="en-US"/>
              </w:rPr>
              <w:t>voice or non-voice</w:t>
            </w:r>
            <w:r w:rsidR="009D1BE7">
              <w:rPr>
                <w:rFonts w:ascii="Times New Roman" w:hAnsi="Times New Roman" w:cs="Times New Roman"/>
                <w:lang w:val="en-US"/>
              </w:rPr>
              <w:t>, including automated translation</w:t>
            </w:r>
          </w:p>
        </w:tc>
      </w:tr>
      <w:tr w:rsidR="000C6AD4" w:rsidRPr="006C5623" w14:paraId="068F476A" w14:textId="77777777" w:rsidTr="003A4CED">
        <w:tc>
          <w:tcPr>
            <w:tcW w:w="2689" w:type="dxa"/>
          </w:tcPr>
          <w:p w14:paraId="4885BFC8" w14:textId="35DD7171" w:rsidR="000C6AD4" w:rsidRPr="005B54DF" w:rsidRDefault="00EF727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5. Smart, </w:t>
            </w:r>
            <w:r w:rsidR="004E5AFF" w:rsidRPr="005B54DF"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igitized </w:t>
            </w:r>
            <w:r w:rsidR="004E5AFF" w:rsidRPr="005B54D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ndustry and </w:t>
            </w:r>
            <w:r w:rsidR="004E5AFF" w:rsidRPr="005B54DF">
              <w:rPr>
                <w:rFonts w:ascii="Times New Roman" w:hAnsi="Times New Roman" w:cs="Times New Roman"/>
                <w:b/>
                <w:bCs/>
                <w:lang w:val="en-US"/>
              </w:rPr>
              <w:t>M</w:t>
            </w: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>anufacturing</w:t>
            </w:r>
          </w:p>
        </w:tc>
        <w:tc>
          <w:tcPr>
            <w:tcW w:w="5607" w:type="dxa"/>
          </w:tcPr>
          <w:p w14:paraId="4E1B40BC" w14:textId="0D8EDFF2" w:rsidR="000C6AD4" w:rsidRPr="000C6AD4" w:rsidRDefault="00EF727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5.1 Optimization of production processes</w:t>
            </w:r>
          </w:p>
        </w:tc>
      </w:tr>
      <w:tr w:rsidR="000C6AD4" w:rsidRPr="005B54DF" w14:paraId="10AF45BC" w14:textId="77777777" w:rsidTr="003A4CED">
        <w:tc>
          <w:tcPr>
            <w:tcW w:w="2689" w:type="dxa"/>
          </w:tcPr>
          <w:p w14:paraId="41B35C30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18E47D80" w14:textId="095A0D3F" w:rsidR="000C6AD4" w:rsidRPr="000C6AD4" w:rsidRDefault="00EF727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5.2 ICT-supported modelling, simulation, analysis, optimization and </w:t>
            </w:r>
            <w:r w:rsidR="002310FD">
              <w:rPr>
                <w:rFonts w:ascii="Times New Roman" w:hAnsi="Times New Roman" w:cs="Times New Roman"/>
                <w:lang w:val="en-US"/>
              </w:rPr>
              <w:t>prediction</w:t>
            </w:r>
            <w:r>
              <w:rPr>
                <w:rFonts w:ascii="Times New Roman" w:hAnsi="Times New Roman" w:cs="Times New Roman"/>
                <w:lang w:val="en-US"/>
              </w:rPr>
              <w:t xml:space="preserve"> technologies</w:t>
            </w:r>
          </w:p>
        </w:tc>
      </w:tr>
      <w:tr w:rsidR="000C6AD4" w:rsidRPr="006C5623" w14:paraId="395D144A" w14:textId="77777777" w:rsidTr="003A4CED">
        <w:tc>
          <w:tcPr>
            <w:tcW w:w="2689" w:type="dxa"/>
          </w:tcPr>
          <w:p w14:paraId="2F12F38C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051608D2" w14:textId="4701FA2B" w:rsidR="000C6AD4" w:rsidRPr="000C6AD4" w:rsidRDefault="002310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5.3 3D/4D printing, scanning</w:t>
            </w:r>
          </w:p>
        </w:tc>
      </w:tr>
      <w:tr w:rsidR="000C6AD4" w:rsidRPr="005B54DF" w14:paraId="3E11EFD9" w14:textId="77777777" w:rsidTr="003A4CED">
        <w:tc>
          <w:tcPr>
            <w:tcW w:w="2689" w:type="dxa"/>
          </w:tcPr>
          <w:p w14:paraId="42E036F8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2EA9AB00" w14:textId="6C7E3354" w:rsidR="000C6AD4" w:rsidRPr="000C6AD4" w:rsidRDefault="002310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5.4 Smart technologies and strategies </w:t>
            </w:r>
            <w:r w:rsidR="009C4929">
              <w:rPr>
                <w:rFonts w:ascii="Times New Roman" w:hAnsi="Times New Roman" w:cs="Times New Roman"/>
                <w:lang w:val="en-US"/>
              </w:rPr>
              <w:t xml:space="preserve">to extend </w:t>
            </w:r>
            <w:r w:rsidR="00B27AE5">
              <w:rPr>
                <w:rFonts w:ascii="Times New Roman" w:hAnsi="Times New Roman" w:cs="Times New Roman"/>
                <w:lang w:val="en-US"/>
              </w:rPr>
              <w:t>operating lifetime of</w:t>
            </w:r>
            <w:r w:rsidR="009C4929">
              <w:rPr>
                <w:rFonts w:ascii="Times New Roman" w:hAnsi="Times New Roman" w:cs="Times New Roman"/>
                <w:lang w:val="en-US"/>
              </w:rPr>
              <w:t xml:space="preserve"> production system</w:t>
            </w:r>
            <w:r w:rsidR="00B27AE5">
              <w:rPr>
                <w:rFonts w:ascii="Times New Roman" w:hAnsi="Times New Roman" w:cs="Times New Roman"/>
                <w:lang w:val="en-US"/>
              </w:rPr>
              <w:t>s</w:t>
            </w:r>
          </w:p>
        </w:tc>
      </w:tr>
      <w:tr w:rsidR="000C6AD4" w:rsidRPr="005B54DF" w14:paraId="385E7778" w14:textId="77777777" w:rsidTr="003A4CED">
        <w:tc>
          <w:tcPr>
            <w:tcW w:w="2689" w:type="dxa"/>
          </w:tcPr>
          <w:p w14:paraId="512B314C" w14:textId="77777777" w:rsidR="000C6AD4" w:rsidRPr="000C6AD4" w:rsidRDefault="000C6A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010F05CF" w14:textId="53533062" w:rsidR="000C6AD4" w:rsidRPr="000C6AD4" w:rsidRDefault="00FF5D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5.5 Zero defect manufacturing technologies and strategies</w:t>
            </w:r>
            <w:r w:rsidR="004E5AFF">
              <w:rPr>
                <w:rFonts w:ascii="Times New Roman" w:hAnsi="Times New Roman" w:cs="Times New Roman"/>
                <w:lang w:val="en-US"/>
              </w:rPr>
              <w:t xml:space="preserve"> in smart</w:t>
            </w:r>
            <w:r w:rsidR="00B93807">
              <w:rPr>
                <w:rFonts w:ascii="Times New Roman" w:hAnsi="Times New Roman" w:cs="Times New Roman"/>
                <w:lang w:val="en-US"/>
              </w:rPr>
              <w:t xml:space="preserve"> factories</w:t>
            </w:r>
          </w:p>
        </w:tc>
      </w:tr>
      <w:tr w:rsidR="00FF5D8C" w:rsidRPr="005B54DF" w14:paraId="1D5D96C0" w14:textId="77777777" w:rsidTr="003A4CED">
        <w:tc>
          <w:tcPr>
            <w:tcW w:w="2689" w:type="dxa"/>
          </w:tcPr>
          <w:p w14:paraId="6ACBDCD4" w14:textId="29390225" w:rsidR="00FF5D8C" w:rsidRPr="000C6AD4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29E3A5D5" w14:textId="581897B5" w:rsidR="00FF5D8C" w:rsidRDefault="00CD32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5.6 </w:t>
            </w:r>
            <w:r w:rsidR="0025498B">
              <w:rPr>
                <w:rFonts w:ascii="Times New Roman" w:hAnsi="Times New Roman" w:cs="Times New Roman"/>
                <w:lang w:val="en-US"/>
              </w:rPr>
              <w:t>Rapid infrastructure reconfiguration i</w:t>
            </w:r>
            <w:r>
              <w:rPr>
                <w:rFonts w:ascii="Times New Roman" w:hAnsi="Times New Roman" w:cs="Times New Roman"/>
                <w:lang w:val="en-US"/>
              </w:rPr>
              <w:t>ntegrated technologies</w:t>
            </w:r>
            <w:r w:rsidR="00274C63">
              <w:rPr>
                <w:rFonts w:ascii="Times New Roman" w:hAnsi="Times New Roman" w:cs="Times New Roman"/>
                <w:lang w:val="en-US"/>
              </w:rPr>
              <w:t xml:space="preserve"> to support </w:t>
            </w:r>
            <w:r w:rsidR="0025498B">
              <w:rPr>
                <w:rFonts w:ascii="Times New Roman" w:hAnsi="Times New Roman" w:cs="Times New Roman"/>
                <w:lang w:val="en-US"/>
              </w:rPr>
              <w:t>R</w:t>
            </w:r>
            <w:r w:rsidR="00274C63">
              <w:rPr>
                <w:rFonts w:ascii="Times New Roman" w:hAnsi="Times New Roman" w:cs="Times New Roman"/>
                <w:lang w:val="en-US"/>
              </w:rPr>
              <w:t xml:space="preserve">econfigurable </w:t>
            </w:r>
            <w:r w:rsidR="0025498B">
              <w:rPr>
                <w:rFonts w:ascii="Times New Roman" w:hAnsi="Times New Roman" w:cs="Times New Roman"/>
                <w:lang w:val="en-US"/>
              </w:rPr>
              <w:t>M</w:t>
            </w:r>
            <w:r w:rsidR="00274C63">
              <w:rPr>
                <w:rFonts w:ascii="Times New Roman" w:hAnsi="Times New Roman" w:cs="Times New Roman"/>
                <w:lang w:val="en-US"/>
              </w:rPr>
              <w:t xml:space="preserve">anufacturing </w:t>
            </w:r>
            <w:r w:rsidR="0025498B">
              <w:rPr>
                <w:rFonts w:ascii="Times New Roman" w:hAnsi="Times New Roman" w:cs="Times New Roman"/>
                <w:lang w:val="en-US"/>
              </w:rPr>
              <w:t>S</w:t>
            </w:r>
            <w:r w:rsidR="00274C63">
              <w:rPr>
                <w:rFonts w:ascii="Times New Roman" w:hAnsi="Times New Roman" w:cs="Times New Roman"/>
                <w:lang w:val="en-US"/>
              </w:rPr>
              <w:t>ystems</w:t>
            </w:r>
            <w:r w:rsidR="0025498B">
              <w:rPr>
                <w:rFonts w:ascii="Times New Roman" w:hAnsi="Times New Roman" w:cs="Times New Roman"/>
                <w:lang w:val="en-US"/>
              </w:rPr>
              <w:t xml:space="preserve"> (RMS)</w:t>
            </w:r>
            <w:r w:rsidR="00274C63">
              <w:rPr>
                <w:rFonts w:ascii="Times New Roman" w:hAnsi="Times New Roman" w:cs="Times New Roman"/>
                <w:lang w:val="en-US"/>
              </w:rPr>
              <w:t xml:space="preserve"> / Industry 4.0</w:t>
            </w:r>
          </w:p>
        </w:tc>
      </w:tr>
      <w:tr w:rsidR="00FF5D8C" w:rsidRPr="005B54DF" w14:paraId="7E966830" w14:textId="77777777" w:rsidTr="003A4CED">
        <w:tc>
          <w:tcPr>
            <w:tcW w:w="2689" w:type="dxa"/>
          </w:tcPr>
          <w:p w14:paraId="4ADE1659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450C293A" w14:textId="695D1BDA" w:rsidR="00FF5D8C" w:rsidRDefault="002549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5.7 Using artificial intelligence and other state-of-the-art technologies (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digital twins, robots, collaborative</w:t>
            </w:r>
            <w:r w:rsidR="003D4033">
              <w:rPr>
                <w:rFonts w:ascii="Times New Roman" w:hAnsi="Times New Roman" w:cs="Times New Roman"/>
                <w:lang w:val="en-US"/>
              </w:rPr>
              <w:t xml:space="preserve"> industrial robots (</w:t>
            </w:r>
            <w:proofErr w:type="spellStart"/>
            <w:r w:rsidR="003D4033">
              <w:rPr>
                <w:rFonts w:ascii="Times New Roman" w:hAnsi="Times New Roman" w:cs="Times New Roman"/>
                <w:lang w:val="en-US"/>
              </w:rPr>
              <w:t>cobots</w:t>
            </w:r>
            <w:proofErr w:type="spellEnd"/>
            <w:r w:rsidR="003D4033">
              <w:rPr>
                <w:rFonts w:ascii="Times New Roman" w:hAnsi="Times New Roman" w:cs="Times New Roman"/>
                <w:lang w:val="en-US"/>
              </w:rPr>
              <w:t>)</w:t>
            </w:r>
            <w:r w:rsidR="00B93807">
              <w:rPr>
                <w:rFonts w:ascii="Times New Roman" w:hAnsi="Times New Roman" w:cs="Times New Roman"/>
                <w:lang w:val="en-US"/>
              </w:rPr>
              <w:t>,</w:t>
            </w:r>
            <w:r w:rsidR="003D4033">
              <w:rPr>
                <w:rFonts w:ascii="Times New Roman" w:hAnsi="Times New Roman" w:cs="Times New Roman"/>
                <w:lang w:val="en-US"/>
              </w:rPr>
              <w:t xml:space="preserve"> industrial IoT, AR/VR) </w:t>
            </w:r>
            <w:r w:rsidR="00B93807">
              <w:rPr>
                <w:rFonts w:ascii="Times New Roman" w:hAnsi="Times New Roman" w:cs="Times New Roman"/>
                <w:lang w:val="en-US"/>
              </w:rPr>
              <w:t>for the</w:t>
            </w:r>
            <w:r w:rsidR="003D4033">
              <w:rPr>
                <w:rFonts w:ascii="Times New Roman" w:hAnsi="Times New Roman" w:cs="Times New Roman"/>
                <w:lang w:val="en-US"/>
              </w:rPr>
              <w:t xml:space="preserve"> benefit </w:t>
            </w:r>
            <w:r w:rsidR="00B93807">
              <w:rPr>
                <w:rFonts w:ascii="Times New Roman" w:hAnsi="Times New Roman" w:cs="Times New Roman"/>
                <w:lang w:val="en-US"/>
              </w:rPr>
              <w:t xml:space="preserve">of </w:t>
            </w:r>
            <w:r w:rsidR="003D4033">
              <w:rPr>
                <w:rFonts w:ascii="Times New Roman" w:hAnsi="Times New Roman" w:cs="Times New Roman"/>
                <w:lang w:val="en-US"/>
              </w:rPr>
              <w:t>the agri-food, industry/manufacturing and co</w:t>
            </w:r>
            <w:r w:rsidR="007F2B29">
              <w:rPr>
                <w:rFonts w:ascii="Times New Roman" w:hAnsi="Times New Roman" w:cs="Times New Roman"/>
                <w:lang w:val="en-US"/>
              </w:rPr>
              <w:t>nstruction sectors</w:t>
            </w:r>
          </w:p>
        </w:tc>
      </w:tr>
      <w:tr w:rsidR="00FF5D8C" w:rsidRPr="005B54DF" w14:paraId="129F5A51" w14:textId="77777777" w:rsidTr="003A4CED">
        <w:tc>
          <w:tcPr>
            <w:tcW w:w="2689" w:type="dxa"/>
          </w:tcPr>
          <w:p w14:paraId="2BE50E37" w14:textId="65EA696B" w:rsidR="00FF5D8C" w:rsidRPr="005B54DF" w:rsidRDefault="007F2B2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>6. Robotics</w:t>
            </w:r>
          </w:p>
        </w:tc>
        <w:tc>
          <w:tcPr>
            <w:tcW w:w="5607" w:type="dxa"/>
          </w:tcPr>
          <w:p w14:paraId="0D5F0DC1" w14:textId="2D9850EA" w:rsidR="00FF5D8C" w:rsidRDefault="007F2B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6.1 New-generation robots and</w:t>
            </w:r>
            <w:r w:rsidR="006058C7">
              <w:rPr>
                <w:rFonts w:ascii="Times New Roman" w:hAnsi="Times New Roman" w:cs="Times New Roman"/>
                <w:lang w:val="en-US"/>
              </w:rPr>
              <w:t xml:space="preserve"> support</w:t>
            </w:r>
            <w:r w:rsidR="00B93807">
              <w:rPr>
                <w:rFonts w:ascii="Times New Roman" w:hAnsi="Times New Roman" w:cs="Times New Roman"/>
                <w:lang w:val="en-US"/>
              </w:rPr>
              <w:t>ing</w:t>
            </w:r>
            <w:r w:rsidR="006058C7">
              <w:rPr>
                <w:rFonts w:ascii="Times New Roman" w:hAnsi="Times New Roman" w:cs="Times New Roman"/>
                <w:lang w:val="en-US"/>
              </w:rPr>
              <w:t xml:space="preserve"> technologies (artificial intelligence, 4G/5G, augmented reality, etc.</w:t>
            </w:r>
            <w:r w:rsidR="00F52613">
              <w:rPr>
                <w:rFonts w:ascii="Times New Roman" w:hAnsi="Times New Roman" w:cs="Times New Roman"/>
                <w:lang w:val="en-US"/>
              </w:rPr>
              <w:t xml:space="preserve">) applied in all sectors of the economy </w:t>
            </w:r>
            <w:r w:rsidR="00B93807">
              <w:rPr>
                <w:rFonts w:ascii="Times New Roman" w:hAnsi="Times New Roman" w:cs="Times New Roman"/>
                <w:lang w:val="en-US"/>
              </w:rPr>
              <w:t>except</w:t>
            </w:r>
            <w:r w:rsidR="00F52613">
              <w:rPr>
                <w:rFonts w:ascii="Times New Roman" w:hAnsi="Times New Roman" w:cs="Times New Roman"/>
                <w:lang w:val="en-US"/>
              </w:rPr>
              <w:t xml:space="preserve"> industry &amp; manufacturing</w:t>
            </w:r>
          </w:p>
        </w:tc>
      </w:tr>
      <w:tr w:rsidR="00FF5D8C" w:rsidRPr="005B54DF" w14:paraId="2EC1DFA6" w14:textId="77777777" w:rsidTr="003A4CED">
        <w:tc>
          <w:tcPr>
            <w:tcW w:w="2689" w:type="dxa"/>
          </w:tcPr>
          <w:p w14:paraId="14D02337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0FE3BC77" w14:textId="4764E7BD" w:rsidR="00FF5D8C" w:rsidRDefault="006058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6.2 </w:t>
            </w:r>
            <w:r w:rsidR="00F52613">
              <w:rPr>
                <w:rFonts w:ascii="Times New Roman" w:hAnsi="Times New Roman" w:cs="Times New Roman"/>
                <w:lang w:val="en-US"/>
              </w:rPr>
              <w:t>Operation in dynamic</w:t>
            </w:r>
            <w:r>
              <w:rPr>
                <w:rFonts w:ascii="Times New Roman" w:hAnsi="Times New Roman" w:cs="Times New Roman"/>
                <w:lang w:val="en-US"/>
              </w:rPr>
              <w:t xml:space="preserve"> real-world environments with increased autonomy, adaptability </w:t>
            </w:r>
            <w:r w:rsidR="00F52613">
              <w:rPr>
                <w:rFonts w:ascii="Times New Roman" w:hAnsi="Times New Roman" w:cs="Times New Roman"/>
                <w:lang w:val="en-US"/>
              </w:rPr>
              <w:t>and s</w:t>
            </w:r>
            <w:r w:rsidR="00C71243">
              <w:rPr>
                <w:rFonts w:ascii="Times New Roman" w:hAnsi="Times New Roman" w:cs="Times New Roman"/>
                <w:lang w:val="en-US"/>
              </w:rPr>
              <w:t>ecure</w:t>
            </w:r>
            <w:r w:rsidR="00F526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71243">
              <w:rPr>
                <w:rFonts w:ascii="Times New Roman" w:hAnsi="Times New Roman" w:cs="Times New Roman"/>
                <w:lang w:val="en-US"/>
              </w:rPr>
              <w:t xml:space="preserve">human </w:t>
            </w:r>
            <w:r w:rsidR="00F52613">
              <w:rPr>
                <w:rFonts w:ascii="Times New Roman" w:hAnsi="Times New Roman" w:cs="Times New Roman"/>
                <w:lang w:val="en-US"/>
              </w:rPr>
              <w:t xml:space="preserve">interaction </w:t>
            </w:r>
            <w:r>
              <w:rPr>
                <w:rFonts w:ascii="Times New Roman" w:hAnsi="Times New Roman" w:cs="Times New Roman"/>
                <w:lang w:val="en-US"/>
              </w:rPr>
              <w:t>capabilities</w:t>
            </w:r>
          </w:p>
        </w:tc>
      </w:tr>
      <w:tr w:rsidR="00FF5D8C" w:rsidRPr="005B54DF" w14:paraId="515AF4E9" w14:textId="77777777" w:rsidTr="003A4CED">
        <w:tc>
          <w:tcPr>
            <w:tcW w:w="2689" w:type="dxa"/>
          </w:tcPr>
          <w:p w14:paraId="5CD888BD" w14:textId="5C0D8485" w:rsidR="00FF5D8C" w:rsidRPr="005B54DF" w:rsidRDefault="00F5261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7. Components and </w:t>
            </w:r>
            <w:r w:rsidR="00B93807" w:rsidRPr="005B54DF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>ystems</w:t>
            </w:r>
          </w:p>
        </w:tc>
        <w:tc>
          <w:tcPr>
            <w:tcW w:w="5607" w:type="dxa"/>
          </w:tcPr>
          <w:p w14:paraId="7A029D56" w14:textId="2B37E945" w:rsidR="00FF5D8C" w:rsidRDefault="00F526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7.1 </w:t>
            </w:r>
            <w:r w:rsidR="00B93807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>ano</w:t>
            </w:r>
            <w:r w:rsidR="00AA107B">
              <w:rPr>
                <w:rFonts w:ascii="Times New Roman" w:hAnsi="Times New Roman" w:cs="Times New Roman"/>
                <w:lang w:val="en-US"/>
              </w:rPr>
              <w:t xml:space="preserve">- and </w:t>
            </w:r>
            <w:r>
              <w:rPr>
                <w:rFonts w:ascii="Times New Roman" w:hAnsi="Times New Roman" w:cs="Times New Roman"/>
                <w:lang w:val="en-US"/>
              </w:rPr>
              <w:t xml:space="preserve">microelectronics </w:t>
            </w:r>
            <w:r w:rsidR="00B93807">
              <w:rPr>
                <w:rFonts w:ascii="Times New Roman" w:hAnsi="Times New Roman" w:cs="Times New Roman"/>
                <w:lang w:val="en-US"/>
              </w:rPr>
              <w:t>and incorporated low-energy consumption</w:t>
            </w:r>
            <w:r>
              <w:rPr>
                <w:rFonts w:ascii="Times New Roman" w:hAnsi="Times New Roman" w:cs="Times New Roman"/>
                <w:lang w:val="en-US"/>
              </w:rPr>
              <w:t xml:space="preserve"> systems</w:t>
            </w:r>
          </w:p>
        </w:tc>
      </w:tr>
      <w:tr w:rsidR="00FF5D8C" w:rsidRPr="00274C63" w14:paraId="32481512" w14:textId="77777777" w:rsidTr="003A4CED">
        <w:tc>
          <w:tcPr>
            <w:tcW w:w="2689" w:type="dxa"/>
          </w:tcPr>
          <w:p w14:paraId="10CC1AFA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013390D6" w14:textId="0F88DC61" w:rsidR="00FF5D8C" w:rsidRDefault="00AA10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7.2 Sensors (MEMS – Microelectromechanical systems)</w:t>
            </w:r>
          </w:p>
        </w:tc>
      </w:tr>
      <w:tr w:rsidR="00FF5D8C" w:rsidRPr="005B54DF" w14:paraId="27324B33" w14:textId="77777777" w:rsidTr="003A4CED">
        <w:tc>
          <w:tcPr>
            <w:tcW w:w="2689" w:type="dxa"/>
          </w:tcPr>
          <w:p w14:paraId="3A720170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42ADF8E5" w14:textId="4C68073F" w:rsidR="00FF5D8C" w:rsidRDefault="00AA10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7.3 Electronic and incorporated sound, video and image </w:t>
            </w:r>
            <w:r w:rsidR="00EF7D79">
              <w:rPr>
                <w:rFonts w:ascii="Times New Roman" w:hAnsi="Times New Roman" w:cs="Times New Roman"/>
                <w:lang w:val="en-US"/>
              </w:rPr>
              <w:t xml:space="preserve">management </w:t>
            </w:r>
            <w:r>
              <w:rPr>
                <w:rFonts w:ascii="Times New Roman" w:hAnsi="Times New Roman" w:cs="Times New Roman"/>
                <w:lang w:val="en-US"/>
              </w:rPr>
              <w:t>systems</w:t>
            </w:r>
          </w:p>
        </w:tc>
      </w:tr>
      <w:tr w:rsidR="00FF5D8C" w:rsidRPr="005B54DF" w14:paraId="7B186036" w14:textId="77777777" w:rsidTr="003A4CED">
        <w:tc>
          <w:tcPr>
            <w:tcW w:w="2689" w:type="dxa"/>
          </w:tcPr>
          <w:p w14:paraId="659CF0DB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50D0F373" w14:textId="3EA3BA8D" w:rsidR="00FF5D8C" w:rsidRDefault="005709D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7.4 Electronic security systems and tools</w:t>
            </w:r>
          </w:p>
        </w:tc>
      </w:tr>
      <w:tr w:rsidR="00FF5D8C" w:rsidRPr="005B54DF" w14:paraId="505D5115" w14:textId="77777777" w:rsidTr="003A4CED">
        <w:tc>
          <w:tcPr>
            <w:tcW w:w="2689" w:type="dxa"/>
          </w:tcPr>
          <w:p w14:paraId="2291443D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39F3930E" w14:textId="5D0A99F0" w:rsidR="00FF5D8C" w:rsidRDefault="005709D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7.5 Systems and components for smart wearables </w:t>
            </w:r>
            <w:r w:rsidR="003119AB">
              <w:rPr>
                <w:rFonts w:ascii="Times New Roman" w:hAnsi="Times New Roman" w:cs="Times New Roman"/>
                <w:lang w:val="en-US"/>
              </w:rPr>
              <w:t>in innovative applications</w:t>
            </w:r>
          </w:p>
        </w:tc>
      </w:tr>
      <w:tr w:rsidR="00FF5D8C" w:rsidRPr="00274C63" w14:paraId="3EC56A75" w14:textId="77777777" w:rsidTr="003A4CED">
        <w:tc>
          <w:tcPr>
            <w:tcW w:w="2689" w:type="dxa"/>
          </w:tcPr>
          <w:p w14:paraId="0B6B2D4E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29B5CEA5" w14:textId="52CFC468" w:rsidR="00FF5D8C" w:rsidRDefault="005709D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7.6 Micro</w:t>
            </w:r>
            <w:r w:rsidR="00D517CF">
              <w:rPr>
                <w:rFonts w:ascii="Times New Roman" w:hAnsi="Times New Roman" w:cs="Times New Roman"/>
                <w:lang w:val="en-US"/>
              </w:rPr>
              <w:t xml:space="preserve">wave </w:t>
            </w:r>
            <w:r>
              <w:rPr>
                <w:rFonts w:ascii="Times New Roman" w:hAnsi="Times New Roman" w:cs="Times New Roman"/>
                <w:lang w:val="en-US"/>
              </w:rPr>
              <w:t>devices</w:t>
            </w:r>
          </w:p>
        </w:tc>
      </w:tr>
      <w:tr w:rsidR="00FF5D8C" w:rsidRPr="00274C63" w14:paraId="2D561D52" w14:textId="77777777" w:rsidTr="003A4CED">
        <w:tc>
          <w:tcPr>
            <w:tcW w:w="2689" w:type="dxa"/>
          </w:tcPr>
          <w:p w14:paraId="78335E54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65B6B54C" w14:textId="493B537B" w:rsidR="00FF5D8C" w:rsidRDefault="005709D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7.7 Optical devices</w:t>
            </w:r>
          </w:p>
        </w:tc>
      </w:tr>
      <w:tr w:rsidR="00FF5D8C" w:rsidRPr="005B54DF" w14:paraId="2692A6ED" w14:textId="77777777" w:rsidTr="003A4CED">
        <w:tc>
          <w:tcPr>
            <w:tcW w:w="2689" w:type="dxa"/>
          </w:tcPr>
          <w:p w14:paraId="533F1F63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37A3EB9D" w14:textId="1250391A" w:rsidR="00FF5D8C" w:rsidRDefault="005709D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7.8 </w:t>
            </w:r>
            <w:r w:rsidR="00D517CF">
              <w:rPr>
                <w:rFonts w:ascii="Times New Roman" w:hAnsi="Times New Roman" w:cs="Times New Roman"/>
                <w:lang w:val="en-US"/>
              </w:rPr>
              <w:t>Microelectronic device design and simulation t</w:t>
            </w:r>
            <w:r>
              <w:rPr>
                <w:rFonts w:ascii="Times New Roman" w:hAnsi="Times New Roman" w:cs="Times New Roman"/>
                <w:lang w:val="en-US"/>
              </w:rPr>
              <w:t>ools</w:t>
            </w:r>
          </w:p>
        </w:tc>
      </w:tr>
      <w:tr w:rsidR="00FF5D8C" w:rsidRPr="005B54DF" w14:paraId="755B0F88" w14:textId="77777777" w:rsidTr="003A4CED">
        <w:tc>
          <w:tcPr>
            <w:tcW w:w="2689" w:type="dxa"/>
          </w:tcPr>
          <w:p w14:paraId="184DA775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761DEEB2" w14:textId="7782F3F2" w:rsidR="00FF5D8C" w:rsidRDefault="00D517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7.9</w:t>
            </w:r>
            <w:r w:rsidR="00BE3CBB">
              <w:rPr>
                <w:rFonts w:ascii="Times New Roman" w:hAnsi="Times New Roman" w:cs="Times New Roman"/>
                <w:lang w:val="en-US"/>
              </w:rPr>
              <w:t xml:space="preserve"> Microelectronic and electronic device production processes</w:t>
            </w:r>
          </w:p>
        </w:tc>
      </w:tr>
      <w:tr w:rsidR="00FF5D8C" w:rsidRPr="00274C63" w14:paraId="1417FE3E" w14:textId="77777777" w:rsidTr="003A4CED">
        <w:tc>
          <w:tcPr>
            <w:tcW w:w="2689" w:type="dxa"/>
          </w:tcPr>
          <w:p w14:paraId="148CCF63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78FCC4D4" w14:textId="304189BE" w:rsidR="00FF5D8C" w:rsidRDefault="00BE3CB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7.10 Low-consumption electronics</w:t>
            </w:r>
          </w:p>
        </w:tc>
      </w:tr>
      <w:tr w:rsidR="00FF5D8C" w:rsidRPr="005B54DF" w14:paraId="0B34D31A" w14:textId="77777777" w:rsidTr="003A4CED">
        <w:tc>
          <w:tcPr>
            <w:tcW w:w="2689" w:type="dxa"/>
          </w:tcPr>
          <w:p w14:paraId="3806AB36" w14:textId="4AB77AE8" w:rsidR="00FF5D8C" w:rsidRPr="005B54DF" w:rsidRDefault="00BE3CB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8. Digital </w:t>
            </w:r>
            <w:r w:rsidR="00EF7D79" w:rsidRPr="005B54DF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nvironment </w:t>
            </w:r>
            <w:r w:rsidR="00EF7D79" w:rsidRPr="005B54DF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ecurity and </w:t>
            </w:r>
            <w:r w:rsidR="00EF7D79" w:rsidRPr="005B54DF">
              <w:rPr>
                <w:rFonts w:ascii="Times New Roman" w:hAnsi="Times New Roman" w:cs="Times New Roman"/>
                <w:b/>
                <w:bCs/>
                <w:lang w:val="en-US"/>
              </w:rPr>
              <w:t>T</w:t>
            </w:r>
            <w:r w:rsidR="0095555B"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rusted </w:t>
            </w:r>
            <w:r w:rsidR="00EF7D79" w:rsidRPr="005B54DF"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istributed </w:t>
            </w:r>
            <w:r w:rsidR="00EF7D79" w:rsidRPr="005B54DF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ystems </w:t>
            </w:r>
            <w:r w:rsidR="00C71243" w:rsidRPr="005B54DF">
              <w:rPr>
                <w:rFonts w:ascii="Times New Roman" w:hAnsi="Times New Roman" w:cs="Times New Roman"/>
                <w:b/>
                <w:bCs/>
                <w:lang w:val="en-US"/>
              </w:rPr>
              <w:t>for</w:t>
            </w: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EF7D79" w:rsidRPr="005B54DF"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ata, </w:t>
            </w:r>
            <w:r w:rsidR="00EF7D79" w:rsidRPr="005B54DF"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>ocument</w:t>
            </w:r>
            <w:r w:rsidR="00C71243" w:rsidRPr="005B54DF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and </w:t>
            </w:r>
            <w:r w:rsidR="00EF7D79" w:rsidRPr="005B54DF">
              <w:rPr>
                <w:rFonts w:ascii="Times New Roman" w:hAnsi="Times New Roman" w:cs="Times New Roman"/>
                <w:b/>
                <w:bCs/>
                <w:lang w:val="en-US"/>
              </w:rPr>
              <w:t>T</w:t>
            </w: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>ransaction</w:t>
            </w:r>
            <w:r w:rsidR="00C71243" w:rsidRPr="005B54DF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</w:p>
        </w:tc>
        <w:tc>
          <w:tcPr>
            <w:tcW w:w="5607" w:type="dxa"/>
          </w:tcPr>
          <w:p w14:paraId="72E30B49" w14:textId="119B47BA" w:rsidR="00FF5D8C" w:rsidRDefault="00C712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8.1 Personal </w:t>
            </w:r>
            <w:r w:rsidR="00EF7D79">
              <w:rPr>
                <w:rFonts w:ascii="Times New Roman" w:hAnsi="Times New Roman" w:cs="Times New Roman"/>
                <w:lang w:val="en-US"/>
              </w:rPr>
              <w:t>data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513F8">
              <w:rPr>
                <w:rFonts w:ascii="Times New Roman" w:hAnsi="Times New Roman" w:cs="Times New Roman"/>
                <w:lang w:val="en-US"/>
              </w:rPr>
              <w:t>privacy</w:t>
            </w:r>
            <w:r>
              <w:rPr>
                <w:rFonts w:ascii="Times New Roman" w:hAnsi="Times New Roman" w:cs="Times New Roman"/>
                <w:lang w:val="en-US"/>
              </w:rPr>
              <w:t xml:space="preserve"> and security</w:t>
            </w:r>
          </w:p>
        </w:tc>
      </w:tr>
      <w:tr w:rsidR="00FF5D8C" w:rsidRPr="005B54DF" w14:paraId="0430C063" w14:textId="77777777" w:rsidTr="003A4CED">
        <w:tc>
          <w:tcPr>
            <w:tcW w:w="2689" w:type="dxa"/>
          </w:tcPr>
          <w:p w14:paraId="2D602EA6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5DEA64FA" w14:textId="56E5567C" w:rsidR="00FF5D8C" w:rsidRDefault="00A5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8.2 Online content reliability, authenticity and quality</w:t>
            </w:r>
          </w:p>
        </w:tc>
      </w:tr>
      <w:tr w:rsidR="00FF5D8C" w:rsidRPr="005B54DF" w14:paraId="6EFB34D8" w14:textId="77777777" w:rsidTr="003A4CED">
        <w:tc>
          <w:tcPr>
            <w:tcW w:w="2689" w:type="dxa"/>
          </w:tcPr>
          <w:p w14:paraId="535B65EC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74620232" w14:textId="174529C3" w:rsidR="00FF5D8C" w:rsidRDefault="00A5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8.3 Online security and illegal content </w:t>
            </w:r>
            <w:r w:rsidR="00EF7D79">
              <w:rPr>
                <w:rFonts w:ascii="Times New Roman" w:hAnsi="Times New Roman" w:cs="Times New Roman"/>
                <w:lang w:val="en-US"/>
              </w:rPr>
              <w:t>identification</w:t>
            </w:r>
            <w:r>
              <w:rPr>
                <w:rFonts w:ascii="Times New Roman" w:hAnsi="Times New Roman" w:cs="Times New Roman"/>
                <w:lang w:val="en-US"/>
              </w:rPr>
              <w:t xml:space="preserve"> technologies</w:t>
            </w:r>
          </w:p>
        </w:tc>
      </w:tr>
      <w:tr w:rsidR="00FF5D8C" w:rsidRPr="005B54DF" w14:paraId="7FBE33A0" w14:textId="77777777" w:rsidTr="003A4CED">
        <w:tc>
          <w:tcPr>
            <w:tcW w:w="2689" w:type="dxa"/>
          </w:tcPr>
          <w:p w14:paraId="0798EBC8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109A04FE" w14:textId="64B2B736" w:rsidR="00FF5D8C" w:rsidRDefault="00A5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8.4 Electronic identification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eID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 of persons, objects and electronic information</w:t>
            </w:r>
          </w:p>
        </w:tc>
      </w:tr>
      <w:tr w:rsidR="00FF5D8C" w:rsidRPr="00274C63" w14:paraId="6B3A821A" w14:textId="77777777" w:rsidTr="003A4CED">
        <w:tc>
          <w:tcPr>
            <w:tcW w:w="2689" w:type="dxa"/>
          </w:tcPr>
          <w:p w14:paraId="2E4FF712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4CC6370B" w14:textId="535FE9D1" w:rsidR="00FF5D8C" w:rsidRDefault="00A5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8.5 Cybe</w:t>
            </w:r>
            <w:r w:rsidR="0095555B">
              <w:rPr>
                <w:rFonts w:ascii="Times New Roman" w:hAnsi="Times New Roman" w:cs="Times New Roman"/>
                <w:lang w:val="en-US"/>
              </w:rPr>
              <w:t>rsecurity system protection</w:t>
            </w:r>
          </w:p>
        </w:tc>
      </w:tr>
      <w:tr w:rsidR="00FF5D8C" w:rsidRPr="005B54DF" w14:paraId="5A347F40" w14:textId="77777777" w:rsidTr="003A4CED">
        <w:tc>
          <w:tcPr>
            <w:tcW w:w="2689" w:type="dxa"/>
          </w:tcPr>
          <w:p w14:paraId="24981552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7976B617" w14:textId="2BE0FB86" w:rsidR="00FF5D8C" w:rsidRPr="003C4DC4" w:rsidRDefault="009555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8.6 Novel architectures </w:t>
            </w:r>
            <w:r w:rsidR="003C4DC4">
              <w:rPr>
                <w:rFonts w:ascii="Times New Roman" w:hAnsi="Times New Roman" w:cs="Times New Roman"/>
                <w:lang w:val="en-US"/>
              </w:rPr>
              <w:t>for heterogeneous and distributed critical infrastructure security</w:t>
            </w:r>
            <w:r w:rsidR="00EE2EAA">
              <w:rPr>
                <w:rFonts w:ascii="Times New Roman" w:hAnsi="Times New Roman" w:cs="Times New Roman"/>
                <w:lang w:val="en-US"/>
              </w:rPr>
              <w:t xml:space="preserve"> (including IoT)</w:t>
            </w:r>
          </w:p>
        </w:tc>
      </w:tr>
      <w:tr w:rsidR="003C4DC4" w:rsidRPr="005B54DF" w14:paraId="1AB55004" w14:textId="77777777" w:rsidTr="003A4CED">
        <w:tc>
          <w:tcPr>
            <w:tcW w:w="2689" w:type="dxa"/>
          </w:tcPr>
          <w:p w14:paraId="0EC9CBD3" w14:textId="77777777" w:rsidR="003C4DC4" w:rsidRDefault="003C4D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6E9D1180" w14:textId="5BEAE41D" w:rsidR="003C4DC4" w:rsidRDefault="003C4D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8.7 Smart contracts (specific</w:t>
            </w:r>
            <w:r w:rsidR="00EF7D79">
              <w:rPr>
                <w:rFonts w:ascii="Times New Roman" w:hAnsi="Times New Roman" w:cs="Times New Roman"/>
                <w:lang w:val="en-US"/>
              </w:rPr>
              <w:t>ally for</w:t>
            </w:r>
            <w:r>
              <w:rPr>
                <w:rFonts w:ascii="Times New Roman" w:hAnsi="Times New Roman" w:cs="Times New Roman"/>
                <w:lang w:val="en-US"/>
              </w:rPr>
              <w:t xml:space="preserve"> application to legal acts)</w:t>
            </w:r>
          </w:p>
        </w:tc>
      </w:tr>
      <w:tr w:rsidR="00FF5D8C" w:rsidRPr="005B54DF" w14:paraId="361A6E01" w14:textId="77777777" w:rsidTr="003A4CED">
        <w:tc>
          <w:tcPr>
            <w:tcW w:w="2689" w:type="dxa"/>
          </w:tcPr>
          <w:p w14:paraId="0A24678F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31A58635" w14:textId="4398A21F" w:rsidR="00FF5D8C" w:rsidRDefault="003C4D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8.8 Trusted </w:t>
            </w:r>
            <w:r w:rsidR="00134217">
              <w:rPr>
                <w:rFonts w:ascii="Times New Roman" w:hAnsi="Times New Roman" w:cs="Times New Roman"/>
                <w:lang w:val="en-US"/>
              </w:rPr>
              <w:t>cataloguing</w:t>
            </w:r>
            <w:r>
              <w:rPr>
                <w:rFonts w:ascii="Times New Roman" w:hAnsi="Times New Roman" w:cs="Times New Roman"/>
                <w:lang w:val="en-US"/>
              </w:rPr>
              <w:t xml:space="preserve"> systems / smart registers (real estate, </w:t>
            </w:r>
            <w:r w:rsidR="00134217">
              <w:rPr>
                <w:rFonts w:ascii="Times New Roman" w:hAnsi="Times New Roman" w:cs="Times New Roman"/>
                <w:lang w:val="en-US"/>
              </w:rPr>
              <w:t xml:space="preserve">means of </w:t>
            </w:r>
            <w:r>
              <w:rPr>
                <w:rFonts w:ascii="Times New Roman" w:hAnsi="Times New Roman" w:cs="Times New Roman"/>
                <w:lang w:val="en-US"/>
              </w:rPr>
              <w:t>transport</w:t>
            </w:r>
            <w:r w:rsidR="00134217">
              <w:rPr>
                <w:rFonts w:ascii="Times New Roman" w:hAnsi="Times New Roman" w:cs="Times New Roman"/>
                <w:lang w:val="en-US"/>
              </w:rPr>
              <w:t>ation</w:t>
            </w:r>
            <w:r>
              <w:rPr>
                <w:rFonts w:ascii="Times New Roman" w:hAnsi="Times New Roman" w:cs="Times New Roman"/>
                <w:lang w:val="en-US"/>
              </w:rPr>
              <w:t>, etc.)</w:t>
            </w:r>
          </w:p>
        </w:tc>
      </w:tr>
      <w:tr w:rsidR="00FF5D8C" w:rsidRPr="005B54DF" w14:paraId="6FFD0211" w14:textId="77777777" w:rsidTr="003A4CED">
        <w:tc>
          <w:tcPr>
            <w:tcW w:w="2689" w:type="dxa"/>
          </w:tcPr>
          <w:p w14:paraId="19F5FB10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0CAD50AF" w14:textId="5470C4DB" w:rsidR="00FF5D8C" w:rsidRDefault="001342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8.9 Systems for trusted transactions (tangible and intangible asset</w:t>
            </w:r>
            <w:r w:rsidR="00E306F9">
              <w:rPr>
                <w:rFonts w:ascii="Times New Roman" w:hAnsi="Times New Roman" w:cs="Times New Roman"/>
                <w:lang w:val="en-US"/>
              </w:rPr>
              <w:t xml:space="preserve"> transfers</w:t>
            </w:r>
            <w:r>
              <w:rPr>
                <w:rFonts w:ascii="Times New Roman" w:hAnsi="Times New Roman" w:cs="Times New Roman"/>
                <w:lang w:val="en-US"/>
              </w:rPr>
              <w:t>) and secure data sharing</w:t>
            </w:r>
          </w:p>
        </w:tc>
      </w:tr>
      <w:tr w:rsidR="00FF5D8C" w:rsidRPr="005B54DF" w14:paraId="164D98FA" w14:textId="77777777" w:rsidTr="003A4CED">
        <w:tc>
          <w:tcPr>
            <w:tcW w:w="2689" w:type="dxa"/>
          </w:tcPr>
          <w:p w14:paraId="36833250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622DE8EC" w14:textId="4DDCB78D" w:rsidR="00FF5D8C" w:rsidRPr="00E306F9" w:rsidRDefault="00E306F9">
            <w:pPr>
              <w:rPr>
                <w:rFonts w:ascii="Times New Roman" w:hAnsi="Times New Roman" w:cs="Times New Roman"/>
                <w:lang w:val="en-US"/>
              </w:rPr>
            </w:pPr>
            <w:r w:rsidRPr="00E306F9">
              <w:rPr>
                <w:rFonts w:ascii="Times New Roman" w:hAnsi="Times New Roman" w:cs="Times New Roman"/>
                <w:lang w:val="en-US"/>
              </w:rPr>
              <w:t xml:space="preserve">8.10 </w:t>
            </w:r>
            <w:r w:rsidR="003A17BF">
              <w:rPr>
                <w:rFonts w:ascii="Times New Roman" w:hAnsi="Times New Roman" w:cs="Times New Roman"/>
                <w:lang w:val="en-US"/>
              </w:rPr>
              <w:t>Platforms for creative works d</w:t>
            </w:r>
            <w:r>
              <w:rPr>
                <w:rFonts w:ascii="Times New Roman" w:hAnsi="Times New Roman" w:cs="Times New Roman"/>
                <w:lang w:val="en-US"/>
              </w:rPr>
              <w:t>igital distribution and direct</w:t>
            </w:r>
            <w:r w:rsidR="00C62EF3">
              <w:rPr>
                <w:rFonts w:ascii="Times New Roman" w:hAnsi="Times New Roman" w:cs="Times New Roman"/>
                <w:lang w:val="en-US"/>
              </w:rPr>
              <w:t xml:space="preserve"> grant of </w:t>
            </w:r>
            <w:r w:rsidR="003A17BF">
              <w:rPr>
                <w:rFonts w:ascii="Times New Roman" w:hAnsi="Times New Roman" w:cs="Times New Roman"/>
                <w:lang w:val="en-US"/>
              </w:rPr>
              <w:t xml:space="preserve">rights </w:t>
            </w:r>
            <w:r>
              <w:rPr>
                <w:rFonts w:ascii="Times New Roman" w:hAnsi="Times New Roman" w:cs="Times New Roman"/>
                <w:lang w:val="en-US"/>
              </w:rPr>
              <w:t>(software, music, other audiovisual material)</w:t>
            </w:r>
          </w:p>
        </w:tc>
      </w:tr>
      <w:tr w:rsidR="003C4DC4" w:rsidRPr="005B54DF" w14:paraId="1B4B2773" w14:textId="77777777" w:rsidTr="003A4CED">
        <w:tc>
          <w:tcPr>
            <w:tcW w:w="2689" w:type="dxa"/>
          </w:tcPr>
          <w:p w14:paraId="0844C023" w14:textId="77777777" w:rsidR="003C4DC4" w:rsidRDefault="003C4D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508BB929" w14:textId="1059499E" w:rsidR="003C4DC4" w:rsidRDefault="00BF4A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8.11 </w:t>
            </w:r>
            <w:r w:rsidR="000716D8">
              <w:rPr>
                <w:rFonts w:ascii="Times New Roman" w:hAnsi="Times New Roman" w:cs="Times New Roman"/>
                <w:lang w:val="en-US"/>
              </w:rPr>
              <w:t>Stand-alone</w:t>
            </w:r>
            <w:r w:rsidR="00E54BB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digital IDs in co</w:t>
            </w:r>
            <w:r w:rsidR="0048346A">
              <w:rPr>
                <w:rFonts w:ascii="Times New Roman" w:hAnsi="Times New Roman" w:cs="Times New Roman"/>
                <w:lang w:val="en-US"/>
              </w:rPr>
              <w:t>mpliance</w:t>
            </w:r>
            <w:r>
              <w:rPr>
                <w:rFonts w:ascii="Times New Roman" w:hAnsi="Times New Roman" w:cs="Times New Roman"/>
                <w:lang w:val="en-US"/>
              </w:rPr>
              <w:t xml:space="preserve"> with GDPR </w:t>
            </w:r>
            <w:r w:rsidR="0048346A">
              <w:rPr>
                <w:rFonts w:ascii="Times New Roman" w:hAnsi="Times New Roman" w:cs="Times New Roman"/>
                <w:lang w:val="en-US"/>
              </w:rPr>
              <w:t>privacy</w:t>
            </w:r>
            <w:r>
              <w:rPr>
                <w:rFonts w:ascii="Times New Roman" w:hAnsi="Times New Roman" w:cs="Times New Roman"/>
                <w:lang w:val="en-US"/>
              </w:rPr>
              <w:t xml:space="preserve"> policies</w:t>
            </w:r>
          </w:p>
        </w:tc>
      </w:tr>
      <w:tr w:rsidR="00FF5D8C" w:rsidRPr="005B54DF" w14:paraId="551F9D60" w14:textId="77777777" w:rsidTr="003A4CED">
        <w:tc>
          <w:tcPr>
            <w:tcW w:w="2689" w:type="dxa"/>
          </w:tcPr>
          <w:p w14:paraId="3992C636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4ECACCCC" w14:textId="2B812B65" w:rsidR="00FF5D8C" w:rsidRDefault="004834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8.12 S</w:t>
            </w:r>
            <w:r w:rsidR="000716D8">
              <w:rPr>
                <w:rFonts w:ascii="Times New Roman" w:hAnsi="Times New Roman" w:cs="Times New Roman"/>
                <w:lang w:val="en-US"/>
              </w:rPr>
              <w:t>tand-alone and verifiable data s</w:t>
            </w:r>
            <w:r>
              <w:rPr>
                <w:rFonts w:ascii="Times New Roman" w:hAnsi="Times New Roman" w:cs="Times New Roman"/>
                <w:lang w:val="en-US"/>
              </w:rPr>
              <w:t xml:space="preserve">haring </w:t>
            </w:r>
            <w:r w:rsidR="000716D8">
              <w:rPr>
                <w:rFonts w:ascii="Times New Roman" w:hAnsi="Times New Roman" w:cs="Times New Roman"/>
                <w:lang w:val="en-US"/>
              </w:rPr>
              <w:t>with an emphasis on privacy protection using blockchain technologies</w:t>
            </w:r>
          </w:p>
        </w:tc>
      </w:tr>
      <w:tr w:rsidR="00FF5D8C" w:rsidRPr="00274C63" w14:paraId="4FCC0436" w14:textId="77777777" w:rsidTr="003A4CED">
        <w:tc>
          <w:tcPr>
            <w:tcW w:w="2689" w:type="dxa"/>
          </w:tcPr>
          <w:p w14:paraId="428B5556" w14:textId="5368B53E" w:rsidR="00FF5D8C" w:rsidRPr="005B54DF" w:rsidRDefault="005B54D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9. </w:t>
            </w:r>
            <w:r w:rsidR="000716D8"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Quantum </w:t>
            </w:r>
            <w:r w:rsidR="00C62EF3" w:rsidRPr="005B54DF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r w:rsidR="000716D8"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omputers and </w:t>
            </w:r>
            <w:r w:rsidR="00C62EF3" w:rsidRPr="005B54DF">
              <w:rPr>
                <w:rFonts w:ascii="Times New Roman" w:hAnsi="Times New Roman" w:cs="Times New Roman"/>
                <w:b/>
                <w:bCs/>
                <w:lang w:val="en-US"/>
              </w:rPr>
              <w:t>Q</w:t>
            </w:r>
            <w:r w:rsidR="000716D8" w:rsidRPr="005B54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uantum </w:t>
            </w:r>
            <w:r w:rsidR="00C62EF3" w:rsidRPr="005B54DF">
              <w:rPr>
                <w:rFonts w:ascii="Times New Roman" w:hAnsi="Times New Roman" w:cs="Times New Roman"/>
                <w:b/>
                <w:bCs/>
                <w:lang w:val="en-US"/>
              </w:rPr>
              <w:t>T</w:t>
            </w:r>
            <w:r w:rsidR="000716D8" w:rsidRPr="005B54DF">
              <w:rPr>
                <w:rFonts w:ascii="Times New Roman" w:hAnsi="Times New Roman" w:cs="Times New Roman"/>
                <w:b/>
                <w:bCs/>
                <w:lang w:val="en-US"/>
              </w:rPr>
              <w:t>echnologies</w:t>
            </w:r>
          </w:p>
        </w:tc>
        <w:tc>
          <w:tcPr>
            <w:tcW w:w="5607" w:type="dxa"/>
          </w:tcPr>
          <w:p w14:paraId="7655AC9D" w14:textId="763B30FE" w:rsidR="00FF5D8C" w:rsidRDefault="004834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9.1 Quantum computing and algorithms</w:t>
            </w:r>
          </w:p>
        </w:tc>
      </w:tr>
      <w:tr w:rsidR="00FF5D8C" w:rsidRPr="00274C63" w14:paraId="6D432642" w14:textId="77777777" w:rsidTr="003A4CED">
        <w:tc>
          <w:tcPr>
            <w:tcW w:w="2689" w:type="dxa"/>
          </w:tcPr>
          <w:p w14:paraId="79D8066D" w14:textId="77777777" w:rsidR="00FF5D8C" w:rsidRDefault="00FF5D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6F7B6E4B" w14:textId="3540266C" w:rsidR="00FF5D8C" w:rsidRDefault="000716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9.2 Quantum devices</w:t>
            </w:r>
          </w:p>
        </w:tc>
      </w:tr>
      <w:tr w:rsidR="003C4DC4" w:rsidRPr="005B54DF" w14:paraId="3744FC8E" w14:textId="77777777" w:rsidTr="003A4CED">
        <w:tc>
          <w:tcPr>
            <w:tcW w:w="2689" w:type="dxa"/>
          </w:tcPr>
          <w:p w14:paraId="7C7E305F" w14:textId="6C99B165" w:rsidR="003C4DC4" w:rsidRDefault="003C4D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1012AB5E" w14:textId="515FFBB5" w:rsidR="003C4DC4" w:rsidRDefault="000716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9.3 Quantum simulation and quantum simulators applied to various sectors</w:t>
            </w:r>
          </w:p>
        </w:tc>
      </w:tr>
      <w:tr w:rsidR="003C4DC4" w:rsidRPr="00274C63" w14:paraId="603E0D78" w14:textId="77777777" w:rsidTr="003A4CED">
        <w:tc>
          <w:tcPr>
            <w:tcW w:w="2689" w:type="dxa"/>
          </w:tcPr>
          <w:p w14:paraId="7620BD04" w14:textId="77777777" w:rsidR="003C4DC4" w:rsidRDefault="003C4D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610036AA" w14:textId="528109BB" w:rsidR="003C4DC4" w:rsidRDefault="000716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9.4 Quantum communication</w:t>
            </w:r>
          </w:p>
        </w:tc>
      </w:tr>
      <w:tr w:rsidR="003C4DC4" w:rsidRPr="005B54DF" w14:paraId="37B834D9" w14:textId="77777777" w:rsidTr="003A4CED">
        <w:tc>
          <w:tcPr>
            <w:tcW w:w="2689" w:type="dxa"/>
          </w:tcPr>
          <w:p w14:paraId="34220705" w14:textId="77777777" w:rsidR="003C4DC4" w:rsidRDefault="003C4D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7" w:type="dxa"/>
          </w:tcPr>
          <w:p w14:paraId="187410E1" w14:textId="33FEC3E1" w:rsidR="003C4DC4" w:rsidRDefault="000716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9.5 Quantum metrology and quantum sensors</w:t>
            </w:r>
          </w:p>
        </w:tc>
      </w:tr>
    </w:tbl>
    <w:p w14:paraId="4407A45B" w14:textId="378E8277" w:rsidR="00E04747" w:rsidRPr="000C6AD4" w:rsidRDefault="00E04747">
      <w:pPr>
        <w:rPr>
          <w:rFonts w:ascii="Times New Roman" w:hAnsi="Times New Roman" w:cs="Times New Roman"/>
          <w:lang w:val="en-US"/>
        </w:rPr>
      </w:pPr>
    </w:p>
    <w:p w14:paraId="712FEE9D" w14:textId="56E1DFA4" w:rsidR="000C6AD4" w:rsidRPr="000C6AD4" w:rsidRDefault="000C6AD4">
      <w:pPr>
        <w:rPr>
          <w:rFonts w:ascii="Times New Roman" w:hAnsi="Times New Roman" w:cs="Times New Roman"/>
          <w:lang w:val="en-US"/>
        </w:rPr>
      </w:pPr>
    </w:p>
    <w:p w14:paraId="324D71EB" w14:textId="601807F4" w:rsidR="000C6AD4" w:rsidRPr="000C6AD4" w:rsidRDefault="000C6AD4">
      <w:pPr>
        <w:rPr>
          <w:rFonts w:ascii="Times New Roman" w:hAnsi="Times New Roman" w:cs="Times New Roman"/>
          <w:lang w:val="en-US"/>
        </w:rPr>
      </w:pPr>
    </w:p>
    <w:p w14:paraId="14F615B4" w14:textId="3FAB49BF" w:rsidR="000C6AD4" w:rsidRPr="000C6AD4" w:rsidRDefault="000C6AD4">
      <w:pPr>
        <w:rPr>
          <w:rFonts w:ascii="Times New Roman" w:hAnsi="Times New Roman" w:cs="Times New Roman"/>
          <w:lang w:val="en-US"/>
        </w:rPr>
      </w:pPr>
    </w:p>
    <w:p w14:paraId="2938F66F" w14:textId="0952D632" w:rsidR="000C6AD4" w:rsidRPr="000C6AD4" w:rsidRDefault="000C6AD4">
      <w:pPr>
        <w:rPr>
          <w:rFonts w:ascii="Times New Roman" w:hAnsi="Times New Roman" w:cs="Times New Roman"/>
          <w:lang w:val="en-US"/>
        </w:rPr>
      </w:pPr>
    </w:p>
    <w:p w14:paraId="49EFF5C9" w14:textId="77777777" w:rsidR="000C6AD4" w:rsidRPr="000C6AD4" w:rsidRDefault="000C6AD4">
      <w:pPr>
        <w:rPr>
          <w:lang w:val="en-US"/>
        </w:rPr>
      </w:pPr>
    </w:p>
    <w:sectPr w:rsidR="000C6AD4" w:rsidRPr="000C6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1EE"/>
    <w:multiLevelType w:val="hybridMultilevel"/>
    <w:tmpl w:val="BD3A01F2"/>
    <w:lvl w:ilvl="0" w:tplc="D41A8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4E38"/>
    <w:multiLevelType w:val="hybridMultilevel"/>
    <w:tmpl w:val="C6AC4922"/>
    <w:lvl w:ilvl="0" w:tplc="90EE6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359641">
    <w:abstractNumId w:val="1"/>
  </w:num>
  <w:num w:numId="2" w16cid:durableId="177604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D4"/>
    <w:rsid w:val="00053879"/>
    <w:rsid w:val="000716D8"/>
    <w:rsid w:val="000C4079"/>
    <w:rsid w:val="000C6AD4"/>
    <w:rsid w:val="00102E76"/>
    <w:rsid w:val="00134217"/>
    <w:rsid w:val="002310FD"/>
    <w:rsid w:val="0025498B"/>
    <w:rsid w:val="00274C63"/>
    <w:rsid w:val="003119AB"/>
    <w:rsid w:val="0034470C"/>
    <w:rsid w:val="00357675"/>
    <w:rsid w:val="003A17BF"/>
    <w:rsid w:val="003A4CED"/>
    <w:rsid w:val="003B4B3F"/>
    <w:rsid w:val="003C4DC4"/>
    <w:rsid w:val="003D4033"/>
    <w:rsid w:val="0048346A"/>
    <w:rsid w:val="004D6351"/>
    <w:rsid w:val="004E5AFF"/>
    <w:rsid w:val="005709D2"/>
    <w:rsid w:val="005B54DF"/>
    <w:rsid w:val="006058C7"/>
    <w:rsid w:val="006C5623"/>
    <w:rsid w:val="00753890"/>
    <w:rsid w:val="007F2B29"/>
    <w:rsid w:val="008568B5"/>
    <w:rsid w:val="00912756"/>
    <w:rsid w:val="0095555B"/>
    <w:rsid w:val="009C4929"/>
    <w:rsid w:val="009D127C"/>
    <w:rsid w:val="009D1BE7"/>
    <w:rsid w:val="00A513F8"/>
    <w:rsid w:val="00AA107B"/>
    <w:rsid w:val="00B22422"/>
    <w:rsid w:val="00B27AE5"/>
    <w:rsid w:val="00B93807"/>
    <w:rsid w:val="00BE3CBB"/>
    <w:rsid w:val="00BF4A2E"/>
    <w:rsid w:val="00C21E3A"/>
    <w:rsid w:val="00C62EF3"/>
    <w:rsid w:val="00C71243"/>
    <w:rsid w:val="00CD3244"/>
    <w:rsid w:val="00D517CF"/>
    <w:rsid w:val="00E04747"/>
    <w:rsid w:val="00E145CD"/>
    <w:rsid w:val="00E306F9"/>
    <w:rsid w:val="00E54BB0"/>
    <w:rsid w:val="00E87E9F"/>
    <w:rsid w:val="00EA19E7"/>
    <w:rsid w:val="00EE2EAA"/>
    <w:rsid w:val="00EF727F"/>
    <w:rsid w:val="00EF7D79"/>
    <w:rsid w:val="00F52613"/>
    <w:rsid w:val="00FF3B81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3F90"/>
  <w15:chartTrackingRefBased/>
  <w15:docId w15:val="{C79E1A21-A173-426C-AFA9-B6D48766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863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2022-06-04T13:14:00Z</dcterms:created>
  <dcterms:modified xsi:type="dcterms:W3CDTF">2022-06-07T08:25:00Z</dcterms:modified>
</cp:coreProperties>
</file>