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7436" w14:textId="7A4FF234" w:rsidR="00A83C4F" w:rsidRDefault="00A83C4F" w:rsidP="00A83C4F">
      <w:pPr>
        <w:spacing w:after="0" w:line="480" w:lineRule="auto"/>
        <w:jc w:val="center"/>
      </w:pPr>
      <w:r>
        <w:rPr>
          <w:noProof/>
          <w:lang w:val="en-US"/>
        </w:rPr>
        <w:drawing>
          <wp:inline distT="0" distB="0" distL="0" distR="0" wp14:anchorId="06D0935F" wp14:editId="76140D52">
            <wp:extent cx="2571115" cy="990600"/>
            <wp:effectExtent l="0" t="0" r="63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C077B" w14:textId="77777777" w:rsidR="00A83C4F" w:rsidRDefault="00A83C4F" w:rsidP="00932134">
      <w:pPr>
        <w:spacing w:after="0" w:line="480" w:lineRule="auto"/>
      </w:pPr>
    </w:p>
    <w:p w14:paraId="3B6A6AF5" w14:textId="5E47E93F" w:rsidR="00932134" w:rsidRDefault="00932134" w:rsidP="00A83C4F">
      <w:pPr>
        <w:spacing w:after="0" w:line="480" w:lineRule="auto"/>
        <w:jc w:val="center"/>
      </w:pPr>
      <w:r>
        <w:t>ΓΕΝΙΚΗ ΓΡΑΜΜΑΤΕΙΑ ΕΡΕΥΝΑΣ ΚΑΙ ΚΑΙΝΟΤΟΜΙΑΣ</w:t>
      </w:r>
    </w:p>
    <w:p w14:paraId="7C960ECB" w14:textId="77777777" w:rsidR="00932134" w:rsidRDefault="00932134" w:rsidP="00A83C4F">
      <w:pPr>
        <w:spacing w:after="0" w:line="480" w:lineRule="auto"/>
        <w:jc w:val="center"/>
      </w:pPr>
      <w:r>
        <w:t>Δ/νση Διεθνούς Επιστημονικής και Τεχνολογικής Συνεργασίας/Τμήμα Ευρωπαϊκής Ένωσης και Διεθνών Οργανισμών</w:t>
      </w:r>
    </w:p>
    <w:p w14:paraId="23C28120" w14:textId="77777777" w:rsidR="00932134" w:rsidRDefault="00932134" w:rsidP="00A83C4F">
      <w:pPr>
        <w:spacing w:after="0" w:line="480" w:lineRule="auto"/>
        <w:jc w:val="center"/>
      </w:pPr>
      <w:r>
        <w:t>ΛΕΩΦ. ΜΕΣΟΓΕΙΩΝ 14-18, 115 27 ΑΘΗΝΑ</w:t>
      </w:r>
    </w:p>
    <w:p w14:paraId="79C36EDE" w14:textId="3A6113B0" w:rsidR="00932134" w:rsidRDefault="00932134" w:rsidP="00A83C4F">
      <w:pPr>
        <w:spacing w:after="0" w:line="480" w:lineRule="auto"/>
        <w:jc w:val="center"/>
      </w:pPr>
      <w:r>
        <w:t xml:space="preserve">URL: </w:t>
      </w:r>
      <w:hyperlink r:id="rId8" w:history="1">
        <w:r w:rsidR="00A83C4F" w:rsidRPr="00FE6598">
          <w:rPr>
            <w:rStyle w:val="-"/>
          </w:rPr>
          <w:t>http://gsri.gov.gr</w:t>
        </w:r>
      </w:hyperlink>
    </w:p>
    <w:p w14:paraId="16318AA7" w14:textId="07D465BB" w:rsidR="00932134" w:rsidRDefault="00A83C4F" w:rsidP="00932134">
      <w:pPr>
        <w:spacing w:after="0" w:line="480" w:lineRule="auto"/>
      </w:pPr>
      <w:r w:rsidRPr="00A83C4F">
        <w:t xml:space="preserve">                         </w:t>
      </w:r>
      <w:r w:rsidR="00932134">
        <w:t>Εθνικ</w:t>
      </w:r>
      <w:r w:rsidR="0090640F">
        <w:t xml:space="preserve">οί Εκπρόσωποι </w:t>
      </w:r>
      <w:r w:rsidR="00932134">
        <w:t xml:space="preserve">για το πρόγραμμα της ΕΕ «Ορίζοντας Ευρώπη»/Horizon Europe (2021-2027) </w:t>
      </w:r>
    </w:p>
    <w:p w14:paraId="05A0F194" w14:textId="0E0EE16F" w:rsidR="00932134" w:rsidRPr="00A83C4F" w:rsidRDefault="00A83C4F" w:rsidP="00A83C4F">
      <w:pPr>
        <w:tabs>
          <w:tab w:val="left" w:pos="6480"/>
        </w:tabs>
        <w:spacing w:after="0" w:line="480" w:lineRule="auto"/>
      </w:pPr>
      <w:r>
        <w:tab/>
        <w:t>Ενημέρωση</w:t>
      </w:r>
      <w:r w:rsidR="002E3D2A">
        <w:t xml:space="preserve"> Ιούλιος</w:t>
      </w:r>
      <w:r w:rsidR="00DD1BC3">
        <w:t xml:space="preserve"> </w:t>
      </w:r>
      <w:r>
        <w:t xml:space="preserve"> 202</w:t>
      </w:r>
      <w:r w:rsidR="00497E47">
        <w:t>3</w:t>
      </w:r>
    </w:p>
    <w:p w14:paraId="0A606421" w14:textId="77777777" w:rsidR="00932134" w:rsidRDefault="00932134" w:rsidP="00932134">
      <w:pPr>
        <w:spacing w:after="0" w:line="480" w:lineRule="auto"/>
      </w:pPr>
      <w:r>
        <w:t>Πληροφορίες:</w:t>
      </w:r>
    </w:p>
    <w:p w14:paraId="2EEE03A8" w14:textId="77777777" w:rsidR="00932134" w:rsidRDefault="00932134" w:rsidP="00932134">
      <w:pPr>
        <w:spacing w:after="0" w:line="480" w:lineRule="auto"/>
      </w:pPr>
      <w:r>
        <w:t xml:space="preserve">Αργυρώ Καραχάλιου, τηλ.: 2131300091, e-mail: akarah@gsrt.gr </w:t>
      </w:r>
    </w:p>
    <w:p w14:paraId="4101DEC3" w14:textId="17FE2587" w:rsidR="00932134" w:rsidRDefault="00932134" w:rsidP="00932134">
      <w:pPr>
        <w:spacing w:after="0" w:line="480" w:lineRule="auto"/>
      </w:pPr>
      <w:r>
        <w:t xml:space="preserve">Σοφία Δημητροπούλου τηλ: 213-1300 187 , e-mail: </w:t>
      </w:r>
      <w:hyperlink r:id="rId9" w:history="1">
        <w:r w:rsidR="00A83C4F" w:rsidRPr="00FE6598">
          <w:rPr>
            <w:rStyle w:val="-"/>
          </w:rPr>
          <w:t>s.dimitropoulou@gsrt.gr</w:t>
        </w:r>
      </w:hyperlink>
    </w:p>
    <w:p w14:paraId="15ADBD34" w14:textId="0BF271E1" w:rsidR="00A83C4F" w:rsidRDefault="00A83C4F" w:rsidP="00932134">
      <w:pPr>
        <w:spacing w:after="0" w:line="480" w:lineRule="auto"/>
      </w:pPr>
    </w:p>
    <w:p w14:paraId="6F07834D" w14:textId="77777777" w:rsidR="00A83C4F" w:rsidRDefault="00A83C4F" w:rsidP="00932134">
      <w:pPr>
        <w:spacing w:after="0" w:line="480" w:lineRule="auto"/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601"/>
        <w:gridCol w:w="1780"/>
        <w:gridCol w:w="1325"/>
        <w:gridCol w:w="1730"/>
        <w:gridCol w:w="1698"/>
        <w:gridCol w:w="1648"/>
        <w:gridCol w:w="1985"/>
        <w:gridCol w:w="661"/>
        <w:gridCol w:w="1781"/>
      </w:tblGrid>
      <w:tr w:rsidR="00932134" w:rsidRPr="00D77D11" w14:paraId="6E015812" w14:textId="77777777" w:rsidTr="00833E2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03DBC33" w14:textId="722643BF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Country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B69B73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No.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1A56AE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PC Configuration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203F2A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Ms/Mr/ Mrs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C816B8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Name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3C06F8F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First name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28A84F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Representative/Expert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D4D93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Personal email address (NO functional mailbox)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E8DC126" w14:textId="0E4CB7DA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n/a 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7F37C01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Organisation name</w:t>
            </w:r>
          </w:p>
        </w:tc>
      </w:tr>
      <w:tr w:rsidR="00932134" w:rsidRPr="002E3D2A" w14:paraId="12EB831A" w14:textId="77777777" w:rsidTr="00833E2C">
        <w:trPr>
          <w:trHeight w:val="4582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49C9DC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GREECE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75DC338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80" w:type="dxa"/>
            <w:shd w:val="clear" w:color="auto" w:fill="auto"/>
            <w:hideMark/>
          </w:tcPr>
          <w:p w14:paraId="731712B5" w14:textId="0B89A7DD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Strategic configuration: Strategic overview of the implementation of the whole programme, coherence across the individual work programmes of the different parts of the programme, including missions</w:t>
            </w:r>
          </w:p>
        </w:tc>
        <w:tc>
          <w:tcPr>
            <w:tcW w:w="1325" w:type="dxa"/>
            <w:shd w:val="clear" w:color="auto" w:fill="auto"/>
            <w:hideMark/>
          </w:tcPr>
          <w:p w14:paraId="5735A203" w14:textId="3AF972F2" w:rsidR="00287E01" w:rsidRDefault="00A27FA8" w:rsidP="00932134">
            <w:pPr>
              <w:spacing w:after="0" w:line="240" w:lineRule="auto"/>
              <w:jc w:val="both"/>
              <w:outlineLvl w:val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</w:p>
          <w:p w14:paraId="2F30F8D9" w14:textId="77777777" w:rsidR="00287E01" w:rsidRPr="00287E01" w:rsidRDefault="00287E01" w:rsidP="00287E01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71296CC9" w14:textId="77777777" w:rsidR="00287E01" w:rsidRPr="00287E01" w:rsidRDefault="00287E01" w:rsidP="00287E01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616219A0" w14:textId="77777777" w:rsidR="00287E01" w:rsidRPr="00287E01" w:rsidRDefault="00287E01" w:rsidP="00287E01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78B83964" w14:textId="77777777" w:rsidR="00287E01" w:rsidRPr="00287E01" w:rsidRDefault="00287E01" w:rsidP="00287E01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6B7676B5" w14:textId="77777777" w:rsidR="00287E01" w:rsidRPr="00287E01" w:rsidRDefault="00287E01" w:rsidP="00287E01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4B461FEC" w14:textId="77777777" w:rsidR="00287E01" w:rsidRPr="00287E01" w:rsidRDefault="00287E01" w:rsidP="00287E01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0EBB8775" w14:textId="5C437CE5" w:rsidR="00287E01" w:rsidRDefault="00287E01" w:rsidP="00287E01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241B4711" w14:textId="77777777" w:rsidR="00A27FA8" w:rsidRPr="00287E01" w:rsidRDefault="00A27FA8" w:rsidP="00287E01">
            <w:pPr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F953B7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Christoula </w:t>
            </w:r>
          </w:p>
        </w:tc>
        <w:tc>
          <w:tcPr>
            <w:tcW w:w="1698" w:type="dxa"/>
            <w:shd w:val="clear" w:color="auto" w:fill="auto"/>
            <w:hideMark/>
          </w:tcPr>
          <w:p w14:paraId="5B16E6B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Maria</w:t>
            </w:r>
          </w:p>
        </w:tc>
        <w:tc>
          <w:tcPr>
            <w:tcW w:w="1648" w:type="dxa"/>
            <w:shd w:val="clear" w:color="auto" w:fill="auto"/>
            <w:hideMark/>
          </w:tcPr>
          <w:p w14:paraId="189D29C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hideMark/>
          </w:tcPr>
          <w:p w14:paraId="48A95C1B" w14:textId="77777777" w:rsidR="00A27FA8" w:rsidRPr="00A27FA8" w:rsidRDefault="00000000" w:rsidP="00932134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hyperlink r:id="rId10" w:history="1">
              <w:r w:rsidR="00A27FA8" w:rsidRPr="00A27FA8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el-GR"/>
                </w:rPr>
                <w:t>m.christoula@gsrt.gr</w:t>
              </w:r>
            </w:hyperlink>
          </w:p>
        </w:tc>
        <w:tc>
          <w:tcPr>
            <w:tcW w:w="661" w:type="dxa"/>
            <w:shd w:val="clear" w:color="auto" w:fill="auto"/>
            <w:hideMark/>
          </w:tcPr>
          <w:p w14:paraId="2EE0DFCF" w14:textId="3035D16E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  <w:r w:rsidR="00932134"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hideMark/>
          </w:tcPr>
          <w:p w14:paraId="03F6E5D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932134" w:rsidRPr="002E3D2A" w14:paraId="3CF4AD9F" w14:textId="77777777" w:rsidTr="00833E2C">
        <w:trPr>
          <w:trHeight w:val="30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7011414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1032467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0985FF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Strategic configuration: Strategic overview of the implementation of the whole programme, coherence across the individual work programmes of the different parts of the programme, including missions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0A5F9F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A7463C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Kotsias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5E23E53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Michail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21C546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70A7C6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m.kotsias@gsrt.gr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050FA7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3DA60E9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932134" w:rsidRPr="002E3D2A" w14:paraId="62F5DD09" w14:textId="77777777" w:rsidTr="00833E2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11B57BD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lastRenderedPageBreak/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A5BA63D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9055D8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 configuration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DE20F7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478E32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Karahaliou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5CAF70F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Argyro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518C875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BBC53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akarah@gsrt.gr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51A216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468080B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932134" w:rsidRPr="002E3D2A" w14:paraId="62C25EA3" w14:textId="77777777" w:rsidTr="00833E2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D2D98E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94EDE2F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1AE80D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 configuration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E92D60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228F34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Patroni 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808C70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Afroditi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53C7224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722467" w14:textId="77777777" w:rsidR="00A27FA8" w:rsidRPr="00A27FA8" w:rsidRDefault="00000000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hyperlink r:id="rId11" w:history="1">
              <w:r w:rsidR="00A27FA8" w:rsidRPr="00A27FA8">
                <w:rPr>
                  <w:rFonts w:eastAsia="Times New Roman" w:cstheme="minorHAnsi"/>
                  <w:color w:val="000000"/>
                  <w:sz w:val="20"/>
                  <w:szCs w:val="20"/>
                  <w:lang w:eastAsia="el-GR"/>
                </w:rPr>
                <w:t>A.Patroni@rp-grece.be</w:t>
              </w:r>
            </w:hyperlink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2BF48A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F54113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Permanent Representation of Greece to the EU</w:t>
            </w:r>
          </w:p>
        </w:tc>
      </w:tr>
      <w:tr w:rsidR="00932134" w:rsidRPr="002E3D2A" w14:paraId="77BADD48" w14:textId="77777777" w:rsidTr="00833E2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5B5776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DB231EA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83197C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 configuration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19888D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23C7120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Stamatopoulos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70C440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Kostas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C9BA3E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 Cancer 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1A0A5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kostas.stamatopoulos@certh.gr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E8F4A6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7A27162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The Centre for Research and Technology Hellas/CERTH</w:t>
            </w:r>
          </w:p>
        </w:tc>
      </w:tr>
      <w:tr w:rsidR="00932134" w:rsidRPr="00D77D11" w14:paraId="1E9A13ED" w14:textId="77777777" w:rsidTr="00833E2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6C7FCA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1348947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783573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 configuration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4B68EF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A97380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Papadaki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764C408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Eleni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66543D6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 Cancer 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42544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e.papadaki@uoc.gr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285D71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39A634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University of Crete</w:t>
            </w:r>
          </w:p>
        </w:tc>
      </w:tr>
      <w:tr w:rsidR="00932134" w:rsidRPr="00D77D11" w14:paraId="697FE322" w14:textId="77777777" w:rsidTr="00833E2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17FB3B3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C1ACDAD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B51178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 configuration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10059E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0586C8A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Makatsoris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1ECD0D5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Thomas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B863B1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 Cancer 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D27B3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maktom@yahoo.com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4D4C02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10DD384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University of Patras</w:t>
            </w:r>
          </w:p>
        </w:tc>
      </w:tr>
      <w:tr w:rsidR="00932134" w:rsidRPr="00D77D11" w14:paraId="34F93634" w14:textId="77777777" w:rsidTr="00833E2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6A39781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9C154BD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8DCA19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 configuration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32FE9E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02D512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Giannakopoulos 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158E55C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Christos 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07C7CD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Representative Adaptation to Climate Change including Societal Transformation 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6D4FE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cgiannak@noa.gr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8ABFA8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8B6D37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National Observatory of Athens</w:t>
            </w:r>
          </w:p>
        </w:tc>
      </w:tr>
      <w:tr w:rsidR="00932134" w:rsidRPr="002E3D2A" w14:paraId="78437E0B" w14:textId="77777777" w:rsidTr="00833E2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7A1392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F19E228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F060EB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 configuration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66E874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949572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Doussis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DA09C1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Emmanuella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659168E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Representative Adaptation to Climate Change including Societal Transformation 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0E071B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edoussis@pspa.uoa.gr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FBC587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179B869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'National and Kapodistrian University of Athens</w:t>
            </w:r>
          </w:p>
        </w:tc>
      </w:tr>
      <w:tr w:rsidR="00932134" w:rsidRPr="002E3D2A" w14:paraId="7D44800C" w14:textId="77777777" w:rsidTr="00833E2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04761E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lastRenderedPageBreak/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D84E411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E2E3CA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 configuration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ED9189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Mr.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4991883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Karageorgis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6F2274C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Aristomenis P. 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7E6B9E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Representative Healthy Oceans, Seas, Coastal and Inland Waters 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69F7C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ak@hcmr.gr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CC0AC4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69DAC0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Institute of Oceanography Hellenic Center for Marine Research (HCMR)</w:t>
            </w:r>
          </w:p>
        </w:tc>
      </w:tr>
      <w:tr w:rsidR="00932134" w:rsidRPr="002E3D2A" w14:paraId="39425446" w14:textId="77777777" w:rsidTr="00833E2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7F151A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FD67945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1F6FA6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 configuration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AEFF21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Mr.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1227458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Dimitriou</w:t>
            </w: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br/>
              <w:t xml:space="preserve"> 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7A4335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Elias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151CFB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Representative Healthy Oceans, Seas, Coastal and Inland Waters 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32222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elias@hcmr.gr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D47D2C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76E86E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Institute of Oceanography Hellenic Center for Marine Research (HCMR)</w:t>
            </w:r>
          </w:p>
        </w:tc>
      </w:tr>
      <w:tr w:rsidR="00932134" w:rsidRPr="002E3D2A" w14:paraId="6D46C809" w14:textId="77777777" w:rsidTr="00833E2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0A7E01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34BAF77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997200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 configuration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5B578E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Mr.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1DED03A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Bekiaris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8B1763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Evangelos 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B10BB1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Representative Climate neutral and smart cities 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AB4E7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abek@certh.gr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2C0EBD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E24D9C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The Centre for Research and Technology Hellas/CERTH</w:t>
            </w:r>
          </w:p>
        </w:tc>
      </w:tr>
      <w:tr w:rsidR="00932134" w:rsidRPr="002E3D2A" w14:paraId="73C754C3" w14:textId="77777777" w:rsidTr="00833E2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F74FE8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65635A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455E82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 configuration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EB7930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Mr.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391621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Yannis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B6CFCA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George D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6F26370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Representative Climate neutral and smart cities 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3C8C77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geyannis@central.ntua.gr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8529B1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7415A1A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National Technical University of Athens</w:t>
            </w:r>
          </w:p>
        </w:tc>
      </w:tr>
      <w:tr w:rsidR="00932134" w:rsidRPr="00D77D11" w14:paraId="2016F6AF" w14:textId="77777777" w:rsidTr="00833E2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10BB44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90FCFF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EA9740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 configuration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5D5B10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Mr.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21F503B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Skaltsounis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F9CDA9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Alexios-Leandros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F7B0C3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Representative Soil Health and Food 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24F13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skaltsounis@pharm.uoa.gr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1478D7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310BC78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University of Athens</w:t>
            </w:r>
          </w:p>
        </w:tc>
      </w:tr>
      <w:tr w:rsidR="00932134" w:rsidRPr="00D77D11" w14:paraId="0682F30C" w14:textId="77777777" w:rsidTr="00833E2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2C0253D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056544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AEB784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 configuration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67282B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Mr.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220DFD3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Pavlidis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DB8640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Michael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5E21EB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Representative Soil Health and Food 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2E1C3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pavlidis@biology.uoc.gr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136416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4977233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br/>
              <w:t>University of Crete</w:t>
            </w:r>
          </w:p>
        </w:tc>
      </w:tr>
      <w:tr w:rsidR="00932134" w:rsidRPr="00D77D11" w14:paraId="1D3C85C1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0C6B2C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1C618F3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7B7D7C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European Research Council (ERC)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2DDBB4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F67097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Bonanos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6EE2A5D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Alceste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08012F3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EEBC0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alceste.bonanos@gmail.com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C80E7B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8478B7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National Observatory of Athens</w:t>
            </w:r>
          </w:p>
        </w:tc>
      </w:tr>
      <w:tr w:rsidR="00932134" w:rsidRPr="002E3D2A" w14:paraId="523F0514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35E4000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6E1C7E4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EBE23E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European Research   Council (ERC)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F74705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105C8F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Papadopoulos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5FC6B9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Vissarion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FB8B6A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F0B60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vpapado@central.ntua.gr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12979B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0F2EC7C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National Technical University of Athens</w:t>
            </w:r>
          </w:p>
        </w:tc>
      </w:tr>
      <w:tr w:rsidR="00932134" w:rsidRPr="002E3D2A" w14:paraId="0317E8B1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6B2C1B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lastRenderedPageBreak/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2BE16BF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17B56A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European Research Council (ERC)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3B7560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4B6B0D0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Dimitropoulou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64E0776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Sofia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2516F6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41211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s.dimitropoulou@gsrt.gr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7ADF60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37C3361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932134" w:rsidRPr="00D77D11" w14:paraId="314297C3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74691D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954A54A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F55F8B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Marie Skłodowska-Curie Actions (MSCA)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033C05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C66184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Kolyva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33BF2E3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Sossana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85DEC6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68588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s.kolyva@pasteur.gr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759BFA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7919456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Hellenic Pasteur Institute</w:t>
            </w:r>
          </w:p>
        </w:tc>
      </w:tr>
      <w:tr w:rsidR="00932134" w:rsidRPr="00D77D11" w14:paraId="394DDBF7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62C4D30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3DFABED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6D35F6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Marie Skłodowska-Curie Actions (MSCA)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60047D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23CFDC6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Karystinos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7846BC6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George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CB6674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C05EB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karystinos@telecom.tuc.gr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E397B3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0E38F9E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Technical University of Crete</w:t>
            </w:r>
          </w:p>
        </w:tc>
      </w:tr>
      <w:tr w:rsidR="00932134" w:rsidRPr="002E3D2A" w14:paraId="6BC6F47C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7AFC621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F4B80D1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E99ACF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Marie Skłodowska-Curie Actions (MSCA)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88D4DC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FEEBC0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Rosenberg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64AFB9B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Anna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475BB7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D0610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a.rosenberg@gsrt.gr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6FB8A1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3AEDEEE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932134" w:rsidRPr="002E3D2A" w14:paraId="572BBA1C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A9E1F6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F276AB1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634CB9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Research Infrastructures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27317A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14602E0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Anastasiadis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8D3794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Spiros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3E0470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796BB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spiros@iesl.forth.gr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C4A521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5A3B725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Foundation for Research &amp; Technology-Hellas</w:t>
            </w:r>
          </w:p>
        </w:tc>
      </w:tr>
      <w:tr w:rsidR="00932134" w:rsidRPr="00D77D11" w14:paraId="005D036C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38FB93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BC132D1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DC772D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Research Infrastructures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78D5FC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59FF53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Sartzetakis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148F00F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Stelios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D25EB2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ED911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stelios@athenarc.gr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465E28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13B0A69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«Athena» Research Center</w:t>
            </w:r>
          </w:p>
        </w:tc>
      </w:tr>
      <w:tr w:rsidR="00932134" w:rsidRPr="002E3D2A" w14:paraId="0F418792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B58E64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C880E49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A98E77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Research Infrastructures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6F4B2F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4481CB4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Mazioti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26022B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Georgia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D20514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CE94A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g.mazioti@gsrt.gr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9270B6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19ECEE9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932134" w:rsidRPr="00D77D11" w14:paraId="2CD8E346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FFAA61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DC3513F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910A5E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Research Infrastructures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EB90B0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2BE8ADF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Ioannidis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186591F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Yannis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0B9DE9B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1374A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yannis@athenarc.gr, yannis@di.uoa.gr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BDF9C8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3C84615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«Athena» Research Center</w:t>
            </w:r>
          </w:p>
        </w:tc>
      </w:tr>
      <w:tr w:rsidR="00932134" w:rsidRPr="002E3D2A" w14:paraId="6AFC86A9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1793D13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CCD19B2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35F93C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Research Infrastructures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4B562D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D9E476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Karahaliou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7C26C83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Argyro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6DC830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2DB80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akarah@gsrt.gr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81F5D4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3649E5E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932134" w:rsidRPr="002E3D2A" w14:paraId="25FC5EB6" w14:textId="77777777" w:rsidTr="00833E2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74C6EAF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E310363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95BB7F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Health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EAD781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FE5D44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Stamatopoulos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F0D057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Kostas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197EBF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D7079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kostas.stamatopoulos@certh.gr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5868EC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161F16F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Center for Research and Technology-Hellas</w:t>
            </w:r>
          </w:p>
        </w:tc>
      </w:tr>
      <w:tr w:rsidR="00932134" w:rsidRPr="002E3D2A" w14:paraId="77E75554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DCA367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1979473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F26BBD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Health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C02276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9AED95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sz w:val="20"/>
                <w:szCs w:val="20"/>
                <w:lang w:eastAsia="el-GR"/>
              </w:rPr>
              <w:t>Talianidis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73D48B2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Ioannis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BEC8D3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5C6B1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talianid@imbb.forth.gr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592F33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0188D0C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Foundation for Research and Technology – Hellas</w:t>
            </w:r>
          </w:p>
        </w:tc>
      </w:tr>
      <w:tr w:rsidR="00932134" w:rsidRPr="002E3D2A" w14:paraId="650BEDDD" w14:textId="77777777" w:rsidTr="00833E2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0C172A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strike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8572863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2B523A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Health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A2579C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ABE6B3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Evangelou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623EA3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Konstantinos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ADDBDB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Expert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B67BA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cnevagel@med.uoa.gr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789C52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6B5CA8C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National Kapodistrian University of Athens</w:t>
            </w:r>
          </w:p>
        </w:tc>
      </w:tr>
      <w:tr w:rsidR="00932134" w:rsidRPr="002E3D2A" w14:paraId="3F168B49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15B1234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7A26B00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CEFB88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Health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387624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0BD2C12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Dimitropoulou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F478EF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Sofia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674559B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CAC49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s.dimitropoulou@gsrt.gr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F0ED47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6F90BC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932134" w:rsidRPr="002E3D2A" w14:paraId="0240DD40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EEA422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BF92C82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12D5C9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Culture, creativity and Inclusive Society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44676E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E4D736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Adamidi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5C50639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Foteini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30AAF9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80A49B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f.adamidi@gsrt.gr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2DA51A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5C7BDAD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932134" w:rsidRPr="00D77D11" w14:paraId="78BCE7A2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D749C0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D9329E4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1BADCC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Culture, creativity and Inclusive Society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8B4AD0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65F1DF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Tsiafaki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6A0C811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Despina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CC02CD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D4AF8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tsiafaki@athenarc.gr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9584F6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5BEA9DB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Athena Research Center / ILSP</w:t>
            </w:r>
          </w:p>
        </w:tc>
      </w:tr>
      <w:tr w:rsidR="00932134" w:rsidRPr="002E3D2A" w14:paraId="6DA57FCF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20F31C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BF4955A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112682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Culture, creativity and Inclusive Society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A3365F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0DB392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Rosenberg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52C5C2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Anna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1D7BC4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7E350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a.rosenberg@gsrt.gr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3CE932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56F066D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932134" w:rsidRPr="002E3D2A" w14:paraId="1FECBDE2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1250BD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5449A84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3E8782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Civil Security for Society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855FFA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163CE2C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Kotsias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38D3A96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Michail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B16C37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5F27C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m.kotsias@gsrt.gr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B03360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53BB6A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932134" w:rsidRPr="002E3D2A" w14:paraId="4B12DCCA" w14:textId="77777777" w:rsidTr="00833E2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83D3FF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0CC0820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E60973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Civil Security for Society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A958F1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269F401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Kyriazanos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66AB14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Dimitris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06200BD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8E1CF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dkyri@iit.demokritos.gr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6ABD5F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493CE59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National Centre for Scientific Research “Demokritos”</w:t>
            </w:r>
          </w:p>
        </w:tc>
      </w:tr>
      <w:tr w:rsidR="00932134" w:rsidRPr="00D77D11" w14:paraId="47231D24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2DAD02F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158299A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E40F1A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Civil Security for Society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6C83856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0CA1DCA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Statheropoulos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389A752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Miltiadis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88CBFB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897DB8" w14:textId="77777777" w:rsidR="00A27FA8" w:rsidRPr="00A27FA8" w:rsidRDefault="00000000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hyperlink r:id="rId12" w:history="1">
              <w:r w:rsidR="00A27FA8" w:rsidRPr="00A27FA8">
                <w:rPr>
                  <w:rFonts w:eastAsia="Times New Roman" w:cstheme="minorHAnsi"/>
                  <w:color w:val="000000"/>
                  <w:sz w:val="20"/>
                  <w:szCs w:val="20"/>
                  <w:lang w:eastAsia="el-GR"/>
                </w:rPr>
                <w:t>stathero@chemeng.ntua.gr</w:t>
              </w:r>
            </w:hyperlink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372047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382183E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National TechnicalUniversity of Athens</w:t>
            </w:r>
          </w:p>
        </w:tc>
      </w:tr>
      <w:tr w:rsidR="00932134" w:rsidRPr="00D77D11" w14:paraId="448F6666" w14:textId="77777777" w:rsidTr="00833E2C">
        <w:trPr>
          <w:trHeight w:val="3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2921BA9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DFFAB11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45262D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Civil Security for Society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7A6F71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2B6252E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Levis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7612183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Joseph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F37E2B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15DF13" w14:textId="77777777" w:rsidR="00A27FA8" w:rsidRPr="00A27FA8" w:rsidRDefault="00000000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hyperlink r:id="rId13" w:history="1">
              <w:r w:rsidR="00A27FA8" w:rsidRPr="00A27FA8">
                <w:rPr>
                  <w:rFonts w:eastAsia="Times New Roman" w:cstheme="minorHAnsi"/>
                  <w:color w:val="000000"/>
                  <w:sz w:val="20"/>
                  <w:szCs w:val="20"/>
                  <w:lang w:eastAsia="el-GR"/>
                </w:rPr>
                <w:t>j.levis@kemea-research.gr</w:t>
              </w:r>
            </w:hyperlink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E62C85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6EAC463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Ministry of Citizen Protection </w:t>
            </w:r>
          </w:p>
        </w:tc>
      </w:tr>
      <w:tr w:rsidR="00932134" w:rsidRPr="00D77D11" w14:paraId="52F4DB6E" w14:textId="77777777" w:rsidTr="00833E2C">
        <w:trPr>
          <w:trHeight w:val="3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C582CB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DB79A1A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79FD7C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Civil Security for Society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A268CC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03F41FD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Demestichas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7772C2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Panagiotis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1E5262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73BAA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pdemest@unipi.gr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604EC5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15EBAF7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University of Piraeus</w:t>
            </w:r>
          </w:p>
        </w:tc>
      </w:tr>
      <w:tr w:rsidR="00932134" w:rsidRPr="002E3D2A" w14:paraId="655EAE82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1692FD4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00C53DB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3F9CD1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Civil Security for Society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13D4DE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7E2AEB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Anousaki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E55C95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Georgia 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C1A228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00C9A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g.anousaki@gsrt.gr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62D07B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588EE35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932134" w:rsidRPr="00D77D11" w14:paraId="7988BD05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7C5991A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335D178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2B1B0C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Digital, Industry and Space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5D68C8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2D98AD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Zissis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7EAFCFE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Dimitrios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9C8293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B5F08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dzissis@aegean.gr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3232C3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376463F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University of the Aegean</w:t>
            </w:r>
          </w:p>
        </w:tc>
      </w:tr>
      <w:tr w:rsidR="00932134" w:rsidRPr="002E3D2A" w14:paraId="10CFE184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DC85F5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AFEE752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FFD16A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Digital, Industry and Space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B5A9A5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4DDF28A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Gongolidis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527B25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Vasileios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5EF0758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5E6DD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bgogol@gsrt.gr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F6A9C3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7F7351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932134" w:rsidRPr="00D77D11" w14:paraId="1E4A881E" w14:textId="77777777" w:rsidTr="00833E2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120B412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4CE16A1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1470C9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Digital, Industry and Space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DB99D4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4D3394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Zisi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664A577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Erythra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D0B391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717E3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e.zisi@mindigital.gr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D03B87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52C9773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Ministry of Digital Governance </w:t>
            </w:r>
          </w:p>
        </w:tc>
      </w:tr>
      <w:tr w:rsidR="00932134" w:rsidRPr="00D77D11" w14:paraId="7B6127B3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2C549A4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4B046AD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994385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Digital, Industry and Space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642EF4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0E21FB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Dimitrakopoulos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DE71CF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George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64F5B7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83F51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gdimitra@hua.gr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9F2CD1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2B3021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Harokopio University of Athens</w:t>
            </w:r>
          </w:p>
        </w:tc>
      </w:tr>
      <w:tr w:rsidR="00932134" w:rsidRPr="00D77D11" w14:paraId="7BEB0BD4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93CF32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2488253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2BC604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Digital, Industry and Space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FC556A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2099677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Karapantsios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3822E5D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Thodoris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DD8705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4A70A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karapant@chem.auth.gr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8D025E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744A085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Aristotle University of Thessaloniki</w:t>
            </w:r>
          </w:p>
        </w:tc>
      </w:tr>
      <w:tr w:rsidR="00932134" w:rsidRPr="002E3D2A" w14:paraId="5690D34B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331BF6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689725F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1F55BB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Digital, Industry and Space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CCC449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0370F94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Anousaki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018EDA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Georgia 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761914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5B101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g.anousaki@gsrt.gr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E4B5F5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7C94999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932134" w:rsidRPr="00D77D11" w14:paraId="5D38480C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D06D65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A5A79C3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BFE0EB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Digital, Industry and Space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C87A3B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AA0EC3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Georgantopoulos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A92C50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Ioannis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B9EAA6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E3B6C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ig@noa.gr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EE2C9D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6D66795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National Observatory of Athens</w:t>
            </w:r>
          </w:p>
        </w:tc>
      </w:tr>
      <w:tr w:rsidR="00DC6C5E" w:rsidRPr="002E3D2A" w14:paraId="2AB76A6B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64944825" w14:textId="77777777" w:rsidR="00DC6C5E" w:rsidRPr="00A27FA8" w:rsidRDefault="00DC6C5E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7A0A350" w14:textId="597A4D7B" w:rsidR="00DC6C5E" w:rsidRPr="00DC6C5E" w:rsidRDefault="00DC6C5E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8A5EECE" w14:textId="6DCF5719" w:rsidR="00DC6C5E" w:rsidRPr="00A27FA8" w:rsidRDefault="00DC6C5E" w:rsidP="00DC6C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Digital, Industry and</w:t>
            </w:r>
            <w:r w:rsidR="00F87A11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Space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0C73E42" w14:textId="780BF097" w:rsidR="00DC6C5E" w:rsidRPr="00A27FA8" w:rsidRDefault="00833E2C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Dr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6AC599F" w14:textId="2D8FFF54" w:rsidR="00DC6C5E" w:rsidRPr="00DC6C5E" w:rsidRDefault="00DC6C5E" w:rsidP="00DC6C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Chachamidou</w:t>
            </w: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ab/>
            </w: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ab/>
            </w: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ab/>
            </w: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ab/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CF6F51D" w14:textId="34E3B807" w:rsidR="00DC6C5E" w:rsidRPr="00DC6C5E" w:rsidRDefault="00F87A11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Maria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92636E5" w14:textId="1F7D60B7" w:rsidR="00DC6C5E" w:rsidRPr="00DC6C5E" w:rsidRDefault="00833E2C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14D577" w14:textId="52155C0D" w:rsidR="00DC6C5E" w:rsidRPr="00DC6C5E" w:rsidRDefault="00F87A11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mchacham@gsrt.gr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C4E341D" w14:textId="77777777" w:rsidR="00DC6C5E" w:rsidRPr="00DC6C5E" w:rsidRDefault="00DC6C5E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2F31F602" w14:textId="3DD41E6F" w:rsidR="00DC6C5E" w:rsidRPr="00DC6C5E" w:rsidRDefault="00F87A11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Management and Implementation Authority for Research, Technological Development and Innovation Actions</w:t>
            </w:r>
          </w:p>
        </w:tc>
      </w:tr>
      <w:tr w:rsidR="00932134" w:rsidRPr="002E3D2A" w14:paraId="2ADB8CA5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330E846" w14:textId="77777777" w:rsidR="00A27FA8" w:rsidRPr="00DC6C5E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lastRenderedPageBreak/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64B9F32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E270BD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Climate, Energy and Mobility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AFF212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8A7EFB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Argyri 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3DA541B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Aliki – Maria 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07D7B0D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072C5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a.argyri@gsrt.gr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4DD87E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01B2642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932134" w:rsidRPr="002E3D2A" w14:paraId="4C354A58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3AF54B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8526C04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D06A66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Climate, Energy and Mobility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329915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CB854C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Amditis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698F7F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Angelos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56C7B0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38C43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a.amditis@iccs.gr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60A78A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4AC367B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National Technical University of Athens</w:t>
            </w:r>
          </w:p>
        </w:tc>
      </w:tr>
      <w:tr w:rsidR="00932134" w:rsidRPr="002E3D2A" w14:paraId="7BC8ABE2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3371DF4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2902B78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FE071A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Climate, Energy and Mobility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0753CC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CA99D1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Kakaras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1FBA24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Emmanuel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6D8CE5B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4A3B6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ekak@central.ntua.gr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5C91B0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6F1E2C5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National Technical University of Athens</w:t>
            </w:r>
          </w:p>
        </w:tc>
      </w:tr>
      <w:tr w:rsidR="00932134" w:rsidRPr="00D77D11" w14:paraId="3DEB199B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C76F25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A3CBDF7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75080F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Climate, Energy and Mobility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66FCA6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9B4F9B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Samaras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EDC6D3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Zisis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957D13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CC80E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zisis@auth.gr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CCB032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0344A61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Aristotle University Of Thessaloniki</w:t>
            </w:r>
          </w:p>
        </w:tc>
      </w:tr>
      <w:tr w:rsidR="00932134" w:rsidRPr="002E3D2A" w14:paraId="2E26CFF1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7F4218F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5C4846A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F18917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Climate, Energy and Mobility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C91CD4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07D4CF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Doussis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51FDE19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Emmanuella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3C52DF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EA503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edoussis@pspa.uoa.gr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05BB2E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68EB4E4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National and Kapodistrian University of Athens</w:t>
            </w:r>
          </w:p>
        </w:tc>
      </w:tr>
      <w:tr w:rsidR="00932134" w:rsidRPr="002E3D2A" w14:paraId="284893B8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22040CA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065E358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FCF72C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Climate, Energy and Mobility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473CF0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29DB28D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Bekiaris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57BAE1B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Evangelos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7726EB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216F9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abek@certh.gr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154926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4481C4D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Centre for Research and Technology -Hellas</w:t>
            </w:r>
          </w:p>
        </w:tc>
      </w:tr>
      <w:tr w:rsidR="001F590F" w:rsidRPr="002E3D2A" w14:paraId="7FE56D5B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1AF175CC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C40CE61" w14:textId="1FA14900" w:rsidR="001F590F" w:rsidRPr="001F590F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D3A2CB7" w14:textId="2E30CB55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Climate, Energy and Mobility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BD23B46" w14:textId="3AD24C54" w:rsidR="001F590F" w:rsidRPr="001F590F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Mrs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B38E19E" w14:textId="1B092AD0" w:rsidR="001F590F" w:rsidRPr="001F590F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Karaiskou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0344789" w14:textId="14D0AB35" w:rsidR="001F590F" w:rsidRPr="001F590F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Elisavet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0A92425" w14:textId="60CFBC3C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DC5CF5" w14:textId="557F2A9D" w:rsidR="001F590F" w:rsidRPr="001F590F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e.karaiskou@gsrt.gr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E701B7" w14:textId="1303EE25" w:rsidR="001F590F" w:rsidRPr="001F590F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43993BD" w14:textId="21A9A929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1F590F" w:rsidRPr="002E3D2A" w14:paraId="14835885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357D124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lastRenderedPageBreak/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AFEF6A4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248E3FF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Food, Bioeconomy, Natural Resources, Agriculture and Environment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15F6F20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0536EF08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Gypakis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77CA634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Antonios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400D761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E736AF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agypa@gsrt.gr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E970E92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3416EB8E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1F590F" w:rsidRPr="00D77D11" w14:paraId="5BB68DA3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DE7A663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AE6D3B3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4542230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Food, Bioeconomy, Natural Resources, Agriculture and Environment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AB07310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1E3B0EAC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Sarigiannis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5AAE9880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Dimosthenis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71D534B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CBF299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denis@eng.auth.gr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DB418F8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012ED916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Aristotle University of Thessaloniki</w:t>
            </w:r>
          </w:p>
        </w:tc>
      </w:tr>
      <w:tr w:rsidR="001F590F" w:rsidRPr="002E3D2A" w14:paraId="22953734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5647EB6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B5DAD15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3C5FBD5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Food, Bioeconomy, Natural Resources, Agriculture and Environment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D5B084C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85A375B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Karageorgis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180A7FB1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Aristomenis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65D176C6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9FD82D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ak@hcmr.gr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CF90B48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19328DA5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Hellenic Centre for Marine Research</w:t>
            </w:r>
          </w:p>
        </w:tc>
      </w:tr>
      <w:tr w:rsidR="001F590F" w:rsidRPr="00D77D11" w14:paraId="30A27164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1739A1C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AEC044E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B6DFFE6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Food, Bioeconomy, Natural Resources, Agriculture and Environment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5FEF30C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10BEDAB2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Karathanos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4D88F26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Vaios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02F845ED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53AE32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vkarath@hua.gr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11D585D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DD3A2D5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Harokopio Universtity</w:t>
            </w:r>
          </w:p>
        </w:tc>
      </w:tr>
      <w:tr w:rsidR="001F590F" w:rsidRPr="002E3D2A" w14:paraId="07B1EBCE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62E4D022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F119B23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1799868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Food, Bioeconomy, Natural Resources, Agriculture and Environment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0D8B004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Mr.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3E541F2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Gkoutsoulas 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6D1FDF77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Michail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ACCD06A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D72CCE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m.gkoutsoulas@gsrt.gr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3120FBB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06F2310F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1F590F" w:rsidRPr="002E3D2A" w14:paraId="11526ED7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FB0046B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EA65AC2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EF48ECE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The European Innovation Council (EIC) and European Innovation Ecosystems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71755DE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546081A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Gongolidis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AB1C136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Vasileios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04E0072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A5EE2F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bgogol@gsrt.gr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1879CF6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1A9D37C0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1F590F" w:rsidRPr="002E3D2A" w14:paraId="73464EB5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2272E46E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lastRenderedPageBreak/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CB21DE3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83163B5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The European Innovation Council (EIC) and European Innovation Ecosystems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9CAF338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9E1645D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Dritsas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6D42665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Michael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3D1A5AB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377774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mdritsas@mnec.gr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EFC560E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417E28D5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</w:t>
            </w:r>
          </w:p>
        </w:tc>
      </w:tr>
      <w:tr w:rsidR="001F590F" w:rsidRPr="00D77D11" w14:paraId="0A59FAC5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6B466026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5E38F50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5FDAD22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The European Innovation Council (EIC) and European Innovation Ecosystems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FE7A640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24E1C83B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Karkalakos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4CB5754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Sotirios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07E1E778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D684B2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sotkar@unipi.gr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C5E42B5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0731E848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University of Pireaus</w:t>
            </w:r>
          </w:p>
        </w:tc>
      </w:tr>
      <w:tr w:rsidR="001F590F" w:rsidRPr="002E3D2A" w14:paraId="03176941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38F6117D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309AB8C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506EA1C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The European Innovation Council (EIC) and European Innovation Ecosystems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54FFC40" w14:textId="4379BCC5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88D1969" w14:textId="193C48B5" w:rsidR="001F590F" w:rsidRPr="00DD1BC3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Vavekis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814BC24" w14:textId="2E68A7ED" w:rsidR="001F590F" w:rsidRPr="00DD1BC3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Konstantinos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E829999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21311B" w14:textId="279EFF0D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vavekis</w:t>
            </w: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@praxinetwork.gr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960DD87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n/a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541F6885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FORTH – Foundation for Research &amp; Technology Hellas</w:t>
            </w:r>
          </w:p>
        </w:tc>
      </w:tr>
      <w:tr w:rsidR="001F590F" w:rsidRPr="002E3D2A" w14:paraId="4406A5F3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342D8A07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214F6DA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94EDE8B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The European Innovation Council (EIC) and European Innovation Ecosystems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1BC29B4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1A98A281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Panagiotopoulou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6C9EE69C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Katerina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701CDE8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D15ABA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k.panagiotopoulou@gsrt.gr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ADE997E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38B352C9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1F590F" w:rsidRPr="002E3D2A" w14:paraId="285DFECF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E192442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590CEAB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F555608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Widening Participation and Strengthening the European Research Area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7D23790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6AA742B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Christoula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4375BD4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Maria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ACAB56D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07E83C9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m.christoula@gsrt.gr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A1A1380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356B0196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1F590F" w:rsidRPr="002E3D2A" w14:paraId="5AABACB3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39050379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062FC3F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073B4B5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Widening Participation and Strengthening the European Research Area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1E869F5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C35AC8D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Kotsias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7229812D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Michail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D4D8107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723A29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m.kotsias@gsrt.gr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F488764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0C7ED508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1F590F" w:rsidRPr="002E3D2A" w14:paraId="3B01715C" w14:textId="77777777" w:rsidTr="00833E2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70D34A2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lastRenderedPageBreak/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0A8EA05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B267A04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Widening Participation and Strengthening the European Research Area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E23A7C5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18E812E0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Patroni 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1A28DAD8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Afroditi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C603E2D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F3B64C" w14:textId="77777777" w:rsidR="001F590F" w:rsidRPr="00A27FA8" w:rsidRDefault="00000000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hyperlink r:id="rId14" w:history="1">
              <w:r w:rsidR="001F590F" w:rsidRPr="00A27FA8">
                <w:rPr>
                  <w:rFonts w:eastAsia="Times New Roman" w:cstheme="minorHAnsi"/>
                  <w:color w:val="000000"/>
                  <w:sz w:val="20"/>
                  <w:szCs w:val="20"/>
                  <w:lang w:eastAsia="el-GR"/>
                </w:rPr>
                <w:t>A.Patroni@rp-grece.be</w:t>
              </w:r>
            </w:hyperlink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F2174DC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018CEC8D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Permanent Representation of Greece to the EU</w:t>
            </w:r>
          </w:p>
        </w:tc>
      </w:tr>
      <w:tr w:rsidR="001F590F" w:rsidRPr="002E3D2A" w14:paraId="61022E9C" w14:textId="77777777" w:rsidTr="00833E2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166B91A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CD7FCC1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5083794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Widening Participation and Strengthening the European Research Area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748FCD6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6186FF0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Anousaki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28B2DFF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Georgia 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0704104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7529B5" w14:textId="77777777" w:rsidR="001F590F" w:rsidRPr="00A27FA8" w:rsidRDefault="00000000" w:rsidP="001F590F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hyperlink r:id="rId15" w:history="1">
              <w:r w:rsidR="001F590F" w:rsidRPr="00A27FA8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el-GR"/>
                </w:rPr>
                <w:t>g.anousaki@gsrt.gr</w:t>
              </w:r>
            </w:hyperlink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5F5327B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A9E3FB9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1F590F" w:rsidRPr="002E3D2A" w14:paraId="40382807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2BC2F289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0DF3FC4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F9E45C7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Widening Participation and Strengthening the European Research Area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5E7BBA2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1616159D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Gypakis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6847E0C1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Antonios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8863936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E9CB59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agypa@gsrt.gr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F16ACCE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53F052CC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1F590F" w:rsidRPr="002E3D2A" w14:paraId="15A23A1C" w14:textId="77777777" w:rsidTr="00833E2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5647E1E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B471C1E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20E6EDC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Widening Participation and Strengthening the European Research Area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EBFBE18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4CEC8632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Kalodimou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8E50029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Vasiliki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443F01F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E9B1E2" w14:textId="77777777" w:rsidR="001F590F" w:rsidRPr="00A27FA8" w:rsidRDefault="00000000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hyperlink r:id="rId16" w:history="1">
              <w:r w:rsidR="001F590F" w:rsidRPr="00A27FA8">
                <w:rPr>
                  <w:rFonts w:eastAsia="Times New Roman" w:cstheme="minorHAnsi"/>
                  <w:color w:val="000000"/>
                  <w:sz w:val="20"/>
                  <w:szCs w:val="20"/>
                  <w:lang w:eastAsia="el-GR"/>
                </w:rPr>
                <w:t>vkalodimou@praxinetwork.gr</w:t>
              </w:r>
            </w:hyperlink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E9A26FE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n/a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1AD69C8B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FORTH – Foundation for Research &amp; Technology Hellas</w:t>
            </w:r>
          </w:p>
        </w:tc>
      </w:tr>
      <w:tr w:rsidR="001F590F" w:rsidRPr="002E3D2A" w14:paraId="309FB70D" w14:textId="77777777" w:rsidTr="00833E2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B9C10FA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D440143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4F15B41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Euratom -Fission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A46A674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36C81CF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Ikonomopoulos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4BCE1F4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Andreas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D351BF0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1FA849" w14:textId="77777777" w:rsidR="001F590F" w:rsidRPr="00A27FA8" w:rsidRDefault="00000000" w:rsidP="001F590F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hyperlink r:id="rId17" w:history="1">
              <w:r w:rsidR="001F590F" w:rsidRPr="00A27FA8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el-GR"/>
                </w:rPr>
                <w:t>anikon@ipta.demokritos.gr</w:t>
              </w:r>
            </w:hyperlink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3BD5829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41EC002D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National Centre for Scientific Research “Demokritos”</w:t>
            </w:r>
          </w:p>
        </w:tc>
      </w:tr>
      <w:tr w:rsidR="001F590F" w:rsidRPr="002E3D2A" w14:paraId="795A424F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7A3E2B29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E0AC200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DC14873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Euratom -Fission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B05446F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41F3C4D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Kostopoulou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D5937FA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Georgia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2C56223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33D0EB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g.kostopoulou@gsrt.gr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7814926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35E024CD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  <w:tr w:rsidR="001F590F" w:rsidRPr="002E3D2A" w14:paraId="314C026F" w14:textId="77777777" w:rsidTr="00833E2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16AED8FF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lastRenderedPageBreak/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CC771B2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A61A94F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Euratom -Fusion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FA907E7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02A0F859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Hizanidis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7464101F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Kyriakos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DCB7265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14404F5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kyriakos@central.ntua.gr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A20162C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6BFF7EA8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National Technical University of Athens</w:t>
            </w:r>
          </w:p>
        </w:tc>
      </w:tr>
      <w:tr w:rsidR="001F590F" w:rsidRPr="002E3D2A" w14:paraId="5098A402" w14:textId="77777777" w:rsidTr="00833E2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C06357E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53EF319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B00D521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Euratom -Fusion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9FD4507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44E0911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Kominis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30BE9DC1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Yannis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BB6C105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0A3ECB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gkomin@central.ntua.gr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57AF545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4920204C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National Technical University of Athens</w:t>
            </w:r>
          </w:p>
        </w:tc>
      </w:tr>
      <w:tr w:rsidR="001F590F" w:rsidRPr="002E3D2A" w14:paraId="4AEC7FF7" w14:textId="77777777" w:rsidTr="00833E2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AD8CF40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A937AA8" w14:textId="77777777" w:rsidR="001F590F" w:rsidRPr="00A27FA8" w:rsidRDefault="001F590F" w:rsidP="001F590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6D53F8B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Euratom -Fusion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DF3A064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065D27EC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Kostopoulou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3ED14B7F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Georgia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E4A1AE7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09F8218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g.kostopoulou@gsrt.gr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FC2F5AB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557A320" w14:textId="77777777" w:rsidR="001F590F" w:rsidRPr="00A27FA8" w:rsidRDefault="001F590F" w:rsidP="001F59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and Investments/ General Secretariat for Research and Innovation</w:t>
            </w:r>
          </w:p>
        </w:tc>
      </w:tr>
    </w:tbl>
    <w:p w14:paraId="1763A4D0" w14:textId="77777777" w:rsidR="008A7F33" w:rsidRPr="00D77D11" w:rsidRDefault="00000000">
      <w:pPr>
        <w:rPr>
          <w:lang w:val="en-US"/>
        </w:rPr>
      </w:pPr>
    </w:p>
    <w:sectPr w:rsidR="008A7F33" w:rsidRPr="00D77D11" w:rsidSect="00287E01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45D5" w14:textId="77777777" w:rsidR="002A1C60" w:rsidRDefault="002A1C60" w:rsidP="00D77D11">
      <w:pPr>
        <w:spacing w:after="0" w:line="240" w:lineRule="auto"/>
      </w:pPr>
      <w:r>
        <w:separator/>
      </w:r>
    </w:p>
  </w:endnote>
  <w:endnote w:type="continuationSeparator" w:id="0">
    <w:p w14:paraId="5C730491" w14:textId="77777777" w:rsidR="002A1C60" w:rsidRDefault="002A1C60" w:rsidP="00D7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EE0C" w14:textId="77777777" w:rsidR="002A1C60" w:rsidRDefault="002A1C60" w:rsidP="00D77D11">
      <w:pPr>
        <w:spacing w:after="0" w:line="240" w:lineRule="auto"/>
      </w:pPr>
      <w:r>
        <w:separator/>
      </w:r>
    </w:p>
  </w:footnote>
  <w:footnote w:type="continuationSeparator" w:id="0">
    <w:p w14:paraId="57A33345" w14:textId="77777777" w:rsidR="002A1C60" w:rsidRDefault="002A1C60" w:rsidP="00D77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FA8"/>
    <w:rsid w:val="001C136E"/>
    <w:rsid w:val="001F590F"/>
    <w:rsid w:val="00287E01"/>
    <w:rsid w:val="002A1C60"/>
    <w:rsid w:val="002B7B9C"/>
    <w:rsid w:val="002E3D2A"/>
    <w:rsid w:val="00497E47"/>
    <w:rsid w:val="004B1A64"/>
    <w:rsid w:val="00512B37"/>
    <w:rsid w:val="005B3781"/>
    <w:rsid w:val="00833E2C"/>
    <w:rsid w:val="00866A23"/>
    <w:rsid w:val="0090640F"/>
    <w:rsid w:val="00932134"/>
    <w:rsid w:val="009F64C0"/>
    <w:rsid w:val="00A27FA8"/>
    <w:rsid w:val="00A83C4F"/>
    <w:rsid w:val="00A965D6"/>
    <w:rsid w:val="00BE2CF9"/>
    <w:rsid w:val="00C57535"/>
    <w:rsid w:val="00D77D11"/>
    <w:rsid w:val="00DC6C5E"/>
    <w:rsid w:val="00DD1BC3"/>
    <w:rsid w:val="00F87A11"/>
    <w:rsid w:val="00F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BC1D"/>
  <w15:chartTrackingRefBased/>
  <w15:docId w15:val="{9A4BDFBE-F548-4C77-AF0D-447AD661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7FA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27FA8"/>
    <w:rPr>
      <w:color w:val="800080"/>
      <w:u w:val="single"/>
    </w:rPr>
  </w:style>
  <w:style w:type="paragraph" w:customStyle="1" w:styleId="msonormal0">
    <w:name w:val="msonormal"/>
    <w:basedOn w:val="a"/>
    <w:rsid w:val="00A2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A27F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27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A27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A27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A27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A27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A27FA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A27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74">
    <w:name w:val="xl74"/>
    <w:basedOn w:val="a"/>
    <w:rsid w:val="00A27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D77D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77D11"/>
  </w:style>
  <w:style w:type="paragraph" w:styleId="a4">
    <w:name w:val="footer"/>
    <w:basedOn w:val="a"/>
    <w:link w:val="Char0"/>
    <w:uiPriority w:val="99"/>
    <w:unhideWhenUsed/>
    <w:rsid w:val="00D77D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77D11"/>
  </w:style>
  <w:style w:type="character" w:customStyle="1" w:styleId="1">
    <w:name w:val="Ανεπίλυτη αναφορά1"/>
    <w:basedOn w:val="a0"/>
    <w:uiPriority w:val="99"/>
    <w:semiHidden/>
    <w:unhideWhenUsed/>
    <w:rsid w:val="00A83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ri.gov.gr" TargetMode="External"/><Relationship Id="rId13" Type="http://schemas.openxmlformats.org/officeDocument/2006/relationships/hyperlink" Target="mailto:j.levis@kemea-research.g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athero@chemeng.ntua.gr" TargetMode="External"/><Relationship Id="rId17" Type="http://schemas.openxmlformats.org/officeDocument/2006/relationships/hyperlink" Target="mailto:anikon@ipta.demokritos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vkalodimou@praxinetwork.g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Patroni@rp-grece.b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.anousaki@gsrt.gr" TargetMode="External"/><Relationship Id="rId10" Type="http://schemas.openxmlformats.org/officeDocument/2006/relationships/hyperlink" Target="mailto:m.christoula@gsrt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.dimitropoulou@gsrt.gr" TargetMode="External"/><Relationship Id="rId14" Type="http://schemas.openxmlformats.org/officeDocument/2006/relationships/hyperlink" Target="mailto:A.Patroni@rp-grec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5A2E-152C-4CD1-BFB3-45A6FC1D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Dimitropoulou</dc:creator>
  <cp:keywords/>
  <dc:description/>
  <cp:lastModifiedBy>ΣΟΦΙΑ ΔΗΜΗΤΡΟΠΟΥΛΟΥ</cp:lastModifiedBy>
  <cp:revision>14</cp:revision>
  <dcterms:created xsi:type="dcterms:W3CDTF">2023-03-03T09:40:00Z</dcterms:created>
  <dcterms:modified xsi:type="dcterms:W3CDTF">2023-07-27T07:49:00Z</dcterms:modified>
</cp:coreProperties>
</file>