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11E16" w14:textId="625E2EB0" w:rsidR="00C90876" w:rsidRPr="00440681" w:rsidRDefault="00C90876" w:rsidP="00C90876">
      <w:pPr>
        <w:spacing w:before="120" w:after="120"/>
        <w:jc w:val="both"/>
        <w:rPr>
          <w:rFonts w:asciiTheme="minorHAnsi" w:hAnsiTheme="minorHAnsi" w:cstheme="minorHAnsi"/>
          <w:color w:val="404040" w:themeColor="text1" w:themeTint="BF"/>
          <w:sz w:val="22"/>
          <w:szCs w:val="22"/>
          <w:lang w:eastAsia="en-US"/>
        </w:rPr>
      </w:pPr>
      <w:bookmarkStart w:id="0" w:name="_Hlk149044455"/>
      <w:r w:rsidRPr="00440681">
        <w:rPr>
          <w:rFonts w:asciiTheme="minorHAnsi" w:hAnsiTheme="minorHAnsi" w:cstheme="minorHAnsi"/>
          <w:color w:val="404040" w:themeColor="text1" w:themeTint="BF"/>
          <w:sz w:val="22"/>
          <w:szCs w:val="22"/>
        </w:rPr>
        <w:t xml:space="preserve">Με πρωτοβουλία του </w:t>
      </w:r>
      <w:hyperlink r:id="rId8">
        <w:r w:rsidRPr="00440681">
          <w:rPr>
            <w:rStyle w:val="Hyperlink"/>
            <w:rFonts w:asciiTheme="minorHAnsi" w:hAnsiTheme="minorHAnsi" w:cstheme="minorHAnsi"/>
            <w:color w:val="0070C0"/>
            <w:sz w:val="22"/>
            <w:szCs w:val="22"/>
          </w:rPr>
          <w:t>Corallia</w:t>
        </w:r>
      </w:hyperlink>
      <w:r w:rsidRPr="00440681">
        <w:rPr>
          <w:rFonts w:asciiTheme="minorHAnsi" w:eastAsia="DengXian" w:hAnsiTheme="minorHAnsi" w:cstheme="minorHAnsi"/>
          <w:sz w:val="22"/>
          <w:szCs w:val="22"/>
          <w:lang w:eastAsia="zh-CN"/>
        </w:rPr>
        <w:t xml:space="preserve"> του</w:t>
      </w:r>
      <w:r w:rsidRPr="00440681">
        <w:rPr>
          <w:rStyle w:val="Hyperlink"/>
          <w:rFonts w:asciiTheme="minorHAnsi" w:hAnsiTheme="minorHAnsi" w:cstheme="minorHAnsi"/>
          <w:color w:val="0070C0"/>
          <w:sz w:val="22"/>
          <w:szCs w:val="22"/>
          <w:u w:val="none"/>
        </w:rPr>
        <w:t xml:space="preserve"> </w:t>
      </w:r>
      <w:hyperlink r:id="rId9" w:history="1">
        <w:r w:rsidR="00440681" w:rsidRPr="00440681">
          <w:rPr>
            <w:rStyle w:val="Hyperlink"/>
            <w:rFonts w:asciiTheme="minorHAnsi" w:hAnsiTheme="minorHAnsi" w:cstheme="minorHAnsi"/>
            <w:color w:val="0070C0"/>
            <w:sz w:val="22"/>
            <w:szCs w:val="22"/>
          </w:rPr>
          <w:t>Ερευνητικού Κέντρο</w:t>
        </w:r>
        <w:r w:rsidR="00440681" w:rsidRPr="00440681">
          <w:rPr>
            <w:rStyle w:val="Hyperlink"/>
            <w:rFonts w:asciiTheme="minorHAnsi" w:hAnsiTheme="minorHAnsi" w:cstheme="minorHAnsi"/>
            <w:color w:val="0070C0"/>
            <w:sz w:val="22"/>
            <w:szCs w:val="22"/>
          </w:rPr>
          <w:t>υ</w:t>
        </w:r>
        <w:r w:rsidR="00440681" w:rsidRPr="00440681">
          <w:rPr>
            <w:rStyle w:val="Hyperlink"/>
            <w:rFonts w:asciiTheme="minorHAnsi" w:hAnsiTheme="minorHAnsi" w:cstheme="minorHAnsi"/>
            <w:color w:val="0070C0"/>
            <w:sz w:val="22"/>
            <w:szCs w:val="22"/>
          </w:rPr>
          <w:t xml:space="preserve"> Αθηνά</w:t>
        </w:r>
      </w:hyperlink>
      <w:r w:rsidR="00E665BB" w:rsidRPr="00440681">
        <w:rPr>
          <w:rFonts w:asciiTheme="minorHAnsi" w:hAnsiTheme="minorHAnsi" w:cstheme="minorHAnsi"/>
          <w:sz w:val="22"/>
          <w:szCs w:val="22"/>
        </w:rPr>
        <w:t>,</w:t>
      </w:r>
      <w:r w:rsidRPr="00440681">
        <w:rPr>
          <w:rFonts w:asciiTheme="minorHAnsi" w:hAnsiTheme="minorHAnsi" w:cstheme="minorHAnsi"/>
          <w:color w:val="404040" w:themeColor="text1" w:themeTint="BF"/>
          <w:sz w:val="22"/>
          <w:szCs w:val="22"/>
        </w:rPr>
        <w:t xml:space="preserve"> την υποστήριξη της </w:t>
      </w:r>
      <w:r w:rsidR="00E665BB" w:rsidRPr="00440681">
        <w:rPr>
          <w:rFonts w:asciiTheme="minorHAnsi" w:hAnsiTheme="minorHAnsi" w:cstheme="minorHAnsi"/>
          <w:color w:val="404040" w:themeColor="text1" w:themeTint="BF"/>
          <w:sz w:val="22"/>
          <w:szCs w:val="22"/>
        </w:rPr>
        <w:t>Θ</w:t>
      </w:r>
      <w:r w:rsidRPr="00440681">
        <w:rPr>
          <w:rFonts w:asciiTheme="minorHAnsi" w:hAnsiTheme="minorHAnsi" w:cstheme="minorHAnsi"/>
          <w:color w:val="404040" w:themeColor="text1" w:themeTint="BF"/>
          <w:sz w:val="22"/>
          <w:szCs w:val="22"/>
        </w:rPr>
        <w:t xml:space="preserve">ερμοκοιτίδας </w:t>
      </w:r>
      <w:r w:rsidR="00440681" w:rsidRPr="00440681">
        <w:rPr>
          <w:rFonts w:asciiTheme="minorHAnsi" w:hAnsiTheme="minorHAnsi" w:cstheme="minorHAnsi"/>
          <w:color w:val="404040" w:themeColor="text1" w:themeTint="BF"/>
          <w:sz w:val="22"/>
          <w:szCs w:val="22"/>
        </w:rPr>
        <w:t xml:space="preserve">της </w:t>
      </w:r>
      <w:r w:rsidR="00440681" w:rsidRPr="00440681">
        <w:rPr>
          <w:rFonts w:asciiTheme="minorHAnsi" w:hAnsiTheme="minorHAnsi" w:cstheme="minorHAnsi"/>
          <w:color w:val="404040" w:themeColor="text1" w:themeTint="BF"/>
          <w:sz w:val="22"/>
          <w:szCs w:val="22"/>
          <w:lang w:val="en-US"/>
        </w:rPr>
        <w:t>ESA</w:t>
      </w:r>
      <w:r w:rsidR="00440681" w:rsidRPr="00440681">
        <w:rPr>
          <w:rFonts w:asciiTheme="minorHAnsi" w:hAnsiTheme="minorHAnsi" w:cstheme="minorHAnsi"/>
          <w:color w:val="404040" w:themeColor="text1" w:themeTint="BF"/>
          <w:sz w:val="22"/>
          <w:szCs w:val="22"/>
        </w:rPr>
        <w:t xml:space="preserve"> </w:t>
      </w:r>
      <w:r w:rsidRPr="00440681">
        <w:rPr>
          <w:rFonts w:asciiTheme="minorHAnsi" w:hAnsiTheme="minorHAnsi" w:cstheme="minorHAnsi"/>
          <w:color w:val="404040" w:themeColor="text1" w:themeTint="BF"/>
          <w:sz w:val="22"/>
          <w:szCs w:val="22"/>
        </w:rPr>
        <w:t>στην Ελλάδα (</w:t>
      </w:r>
      <w:hyperlink r:id="rId10">
        <w:r w:rsidRPr="00440681">
          <w:rPr>
            <w:rStyle w:val="Hyperlink"/>
            <w:rFonts w:asciiTheme="minorHAnsi" w:hAnsiTheme="minorHAnsi" w:cstheme="minorHAnsi"/>
            <w:color w:val="0070C0"/>
            <w:sz w:val="22"/>
            <w:szCs w:val="22"/>
          </w:rPr>
          <w:t>ESA BIC Greece</w:t>
        </w:r>
      </w:hyperlink>
      <w:r w:rsidRPr="00440681">
        <w:rPr>
          <w:rFonts w:asciiTheme="minorHAnsi" w:hAnsiTheme="minorHAnsi" w:cstheme="minorHAnsi"/>
          <w:color w:val="404040" w:themeColor="text1" w:themeTint="BF"/>
          <w:sz w:val="22"/>
          <w:szCs w:val="22"/>
        </w:rPr>
        <w:t>), του Ελληνικού Cluster Διαστημικών Τεχνολογιών και Εφαρμογών (</w:t>
      </w:r>
      <w:hyperlink r:id="rId11">
        <w:r w:rsidRPr="00440681">
          <w:rPr>
            <w:rStyle w:val="Hyperlink"/>
            <w:rFonts w:asciiTheme="minorHAnsi" w:hAnsiTheme="minorHAnsi" w:cstheme="minorHAnsi"/>
            <w:color w:val="0070C0"/>
            <w:sz w:val="22"/>
            <w:szCs w:val="22"/>
          </w:rPr>
          <w:t>si-Cluster</w:t>
        </w:r>
      </w:hyperlink>
      <w:r w:rsidRPr="00440681">
        <w:rPr>
          <w:rFonts w:asciiTheme="minorHAnsi" w:hAnsiTheme="minorHAnsi" w:cstheme="minorHAnsi"/>
          <w:color w:val="404040" w:themeColor="text1" w:themeTint="BF"/>
          <w:sz w:val="22"/>
          <w:szCs w:val="22"/>
        </w:rPr>
        <w:t>)</w:t>
      </w:r>
      <w:r w:rsidR="003A1862" w:rsidRPr="00440681">
        <w:rPr>
          <w:rFonts w:asciiTheme="minorHAnsi" w:hAnsiTheme="minorHAnsi" w:cstheme="minorHAnsi"/>
          <w:color w:val="404040" w:themeColor="text1" w:themeTint="BF"/>
          <w:sz w:val="22"/>
          <w:szCs w:val="22"/>
        </w:rPr>
        <w:t>,</w:t>
      </w:r>
      <w:r w:rsidRPr="00440681">
        <w:rPr>
          <w:rFonts w:asciiTheme="minorHAnsi" w:hAnsiTheme="minorHAnsi" w:cstheme="minorHAnsi"/>
          <w:color w:val="404040" w:themeColor="text1" w:themeTint="BF"/>
          <w:sz w:val="22"/>
          <w:szCs w:val="22"/>
        </w:rPr>
        <w:t xml:space="preserve"> του έργου </w:t>
      </w:r>
      <w:hyperlink r:id="rId12">
        <w:r w:rsidRPr="00440681">
          <w:rPr>
            <w:rStyle w:val="Hyperlink"/>
            <w:rFonts w:asciiTheme="minorHAnsi" w:hAnsiTheme="minorHAnsi" w:cstheme="minorHAnsi"/>
            <w:color w:val="0070C0"/>
            <w:sz w:val="22"/>
            <w:szCs w:val="22"/>
          </w:rPr>
          <w:t>ENTREPRENEDU</w:t>
        </w:r>
      </w:hyperlink>
      <w:r w:rsidR="003A1862" w:rsidRPr="00440681">
        <w:rPr>
          <w:rFonts w:asciiTheme="minorHAnsi" w:hAnsiTheme="minorHAnsi" w:cstheme="minorHAnsi"/>
          <w:color w:val="404040" w:themeColor="text1" w:themeTint="BF"/>
          <w:sz w:val="22"/>
          <w:szCs w:val="22"/>
        </w:rPr>
        <w:t xml:space="preserve"> και υπό την αιγίδα του </w:t>
      </w:r>
      <w:hyperlink r:id="rId13" w:history="1">
        <w:r w:rsidR="00440681" w:rsidRPr="00440681">
          <w:rPr>
            <w:rStyle w:val="Hyperlink"/>
            <w:rFonts w:asciiTheme="minorHAnsi" w:hAnsiTheme="minorHAnsi" w:cstheme="minorHAnsi"/>
            <w:color w:val="0070C0"/>
            <w:sz w:val="22"/>
            <w:szCs w:val="22"/>
          </w:rPr>
          <w:t>Υπουργείου Ψηφιακής Διακυβέρνησης</w:t>
        </w:r>
      </w:hyperlink>
      <w:r w:rsidRPr="00440681">
        <w:rPr>
          <w:rFonts w:asciiTheme="minorHAnsi" w:hAnsiTheme="minorHAnsi" w:cstheme="minorHAnsi"/>
          <w:color w:val="404040" w:themeColor="text1" w:themeTint="BF"/>
          <w:sz w:val="22"/>
          <w:szCs w:val="22"/>
        </w:rPr>
        <w:t>,  διοργανώνεται</w:t>
      </w:r>
      <w:r w:rsidRPr="00440681">
        <w:rPr>
          <w:rFonts w:asciiTheme="minorHAnsi" w:eastAsia="DengXian" w:hAnsiTheme="minorHAnsi" w:cstheme="minorHAnsi"/>
          <w:color w:val="404040" w:themeColor="text1" w:themeTint="BF"/>
          <w:sz w:val="22"/>
          <w:szCs w:val="22"/>
          <w:lang w:eastAsia="zh-CN"/>
        </w:rPr>
        <w:t xml:space="preserve"> ο </w:t>
      </w:r>
      <w:bookmarkStart w:id="1" w:name="_Hlk148695092"/>
      <w:r w:rsidR="003A1862" w:rsidRPr="00440681">
        <w:rPr>
          <w:rFonts w:asciiTheme="minorHAnsi" w:eastAsia="DengXian" w:hAnsiTheme="minorHAnsi" w:cstheme="minorHAnsi"/>
          <w:b/>
          <w:bCs/>
          <w:color w:val="404040" w:themeColor="text1" w:themeTint="BF"/>
          <w:sz w:val="22"/>
          <w:szCs w:val="22"/>
          <w:lang w:eastAsia="zh-CN"/>
        </w:rPr>
        <w:t>πανελλήνιος</w:t>
      </w:r>
      <w:r w:rsidR="003A1862" w:rsidRPr="00440681">
        <w:rPr>
          <w:rFonts w:asciiTheme="minorHAnsi" w:eastAsia="DengXian" w:hAnsiTheme="minorHAnsi" w:cstheme="minorHAnsi"/>
          <w:color w:val="404040" w:themeColor="text1" w:themeTint="BF"/>
          <w:sz w:val="22"/>
          <w:szCs w:val="22"/>
          <w:lang w:eastAsia="zh-CN"/>
        </w:rPr>
        <w:t xml:space="preserve"> </w:t>
      </w:r>
      <w:r w:rsidRPr="00440681">
        <w:rPr>
          <w:rFonts w:asciiTheme="minorHAnsi" w:hAnsiTheme="minorHAnsi" w:cstheme="minorHAnsi"/>
          <w:b/>
          <w:bCs/>
          <w:color w:val="404040" w:themeColor="text1" w:themeTint="BF"/>
          <w:sz w:val="22"/>
          <w:szCs w:val="22"/>
        </w:rPr>
        <w:t>εκπαιδευτικός διαγωνισμός καινοτομίας και νεανικής επιχειρηματικότητας</w:t>
      </w:r>
      <w:bookmarkEnd w:id="1"/>
      <w:r w:rsidRPr="00440681">
        <w:rPr>
          <w:rFonts w:asciiTheme="minorHAnsi" w:hAnsiTheme="minorHAnsi" w:cstheme="minorHAnsi"/>
          <w:color w:val="404040" w:themeColor="text1" w:themeTint="BF"/>
          <w:sz w:val="22"/>
          <w:szCs w:val="22"/>
        </w:rPr>
        <w:t xml:space="preserve"> </w:t>
      </w:r>
      <w:proofErr w:type="spellStart"/>
      <w:r w:rsidR="009614B0" w:rsidRPr="00440681">
        <w:rPr>
          <w:rFonts w:asciiTheme="minorHAnsi" w:hAnsiTheme="minorHAnsi" w:cstheme="minorHAnsi"/>
          <w:b/>
          <w:bCs/>
          <w:i/>
          <w:iCs/>
          <w:color w:val="404040" w:themeColor="text1" w:themeTint="BF"/>
          <w:sz w:val="22"/>
          <w:szCs w:val="22"/>
        </w:rPr>
        <w:t>HackTheBusiness</w:t>
      </w:r>
      <w:proofErr w:type="spellEnd"/>
      <w:r w:rsidR="009614B0" w:rsidRPr="00440681">
        <w:rPr>
          <w:rFonts w:asciiTheme="minorHAnsi" w:hAnsiTheme="minorHAnsi" w:cstheme="minorHAnsi"/>
          <w:b/>
          <w:bCs/>
          <w:i/>
          <w:iCs/>
          <w:color w:val="404040" w:themeColor="text1" w:themeTint="BF"/>
          <w:sz w:val="22"/>
          <w:szCs w:val="22"/>
        </w:rPr>
        <w:t xml:space="preserve"> Greece</w:t>
      </w:r>
      <w:r w:rsidR="009614B0" w:rsidRPr="00440681">
        <w:rPr>
          <w:rFonts w:asciiTheme="minorHAnsi" w:hAnsiTheme="minorHAnsi" w:cstheme="minorHAnsi"/>
          <w:b/>
          <w:bCs/>
          <w:color w:val="404040" w:themeColor="text1" w:themeTint="BF"/>
          <w:sz w:val="22"/>
          <w:szCs w:val="22"/>
        </w:rPr>
        <w:t xml:space="preserve"> </w:t>
      </w:r>
      <w:r w:rsidRPr="00440681">
        <w:rPr>
          <w:rFonts w:asciiTheme="minorHAnsi" w:hAnsiTheme="minorHAnsi" w:cstheme="minorHAnsi"/>
          <w:b/>
          <w:bCs/>
          <w:color w:val="404040" w:themeColor="text1" w:themeTint="BF"/>
          <w:sz w:val="22"/>
          <w:szCs w:val="22"/>
        </w:rPr>
        <w:t>στον τομέα των Διαστημικών Τεχνολογιών και Εφαρμογών</w:t>
      </w:r>
      <w:r w:rsidRPr="00440681">
        <w:rPr>
          <w:rFonts w:asciiTheme="minorHAnsi" w:hAnsiTheme="minorHAnsi" w:cstheme="minorHAnsi"/>
          <w:color w:val="404040" w:themeColor="text1" w:themeTint="BF"/>
          <w:sz w:val="22"/>
          <w:szCs w:val="22"/>
        </w:rPr>
        <w:t>.</w:t>
      </w:r>
    </w:p>
    <w:p w14:paraId="74F3EBFD" w14:textId="757957C1" w:rsidR="00DD53AA" w:rsidRPr="00E665BB" w:rsidRDefault="003A1862" w:rsidP="00DD53AA">
      <w:pPr>
        <w:shd w:val="clear" w:color="auto" w:fill="FFFFFF"/>
        <w:spacing w:before="120" w:after="120" w:line="259" w:lineRule="auto"/>
        <w:jc w:val="both"/>
        <w:rPr>
          <w:rFonts w:asciiTheme="minorHAnsi" w:eastAsia="DengXian" w:hAnsiTheme="minorHAnsi" w:cstheme="minorHAnsi"/>
          <w:sz w:val="22"/>
          <w:szCs w:val="22"/>
          <w:lang w:eastAsia="zh-CN"/>
        </w:rPr>
      </w:pPr>
      <w:r w:rsidRPr="00E665BB">
        <w:rPr>
          <w:rFonts w:asciiTheme="minorHAnsi" w:eastAsia="DengXian" w:hAnsiTheme="minorHAnsi" w:cstheme="minorHAnsi"/>
          <w:b/>
          <w:bCs/>
          <w:color w:val="404040" w:themeColor="text1" w:themeTint="BF"/>
          <w:sz w:val="22"/>
          <w:szCs w:val="22"/>
          <w:lang w:eastAsia="zh-CN"/>
        </w:rPr>
        <w:t>Η πρώτη φάση του διαγωνισμού ξεκινά τ</w:t>
      </w:r>
      <w:r w:rsidR="00C90876" w:rsidRPr="00E665BB">
        <w:rPr>
          <w:rFonts w:asciiTheme="minorHAnsi" w:eastAsia="DengXian" w:hAnsiTheme="minorHAnsi" w:cstheme="minorHAnsi"/>
          <w:b/>
          <w:bCs/>
          <w:color w:val="404040" w:themeColor="text1" w:themeTint="BF"/>
          <w:sz w:val="22"/>
          <w:szCs w:val="22"/>
          <w:lang w:eastAsia="zh-CN"/>
        </w:rPr>
        <w:t>ην</w:t>
      </w:r>
      <w:r w:rsidR="00C90876" w:rsidRPr="00E665BB">
        <w:rPr>
          <w:rFonts w:asciiTheme="minorHAnsi" w:eastAsia="DengXian" w:hAnsiTheme="minorHAnsi" w:cstheme="minorHAnsi"/>
          <w:color w:val="404040" w:themeColor="text1" w:themeTint="BF"/>
          <w:sz w:val="22"/>
          <w:szCs w:val="22"/>
          <w:lang w:eastAsia="zh-CN"/>
        </w:rPr>
        <w:t xml:space="preserve"> </w:t>
      </w:r>
      <w:r w:rsidR="00C90876" w:rsidRPr="00E665BB">
        <w:rPr>
          <w:rFonts w:asciiTheme="minorHAnsi" w:eastAsia="DengXian" w:hAnsiTheme="minorHAnsi" w:cstheme="minorHAnsi"/>
          <w:b/>
          <w:bCs/>
          <w:color w:val="404040" w:themeColor="text1" w:themeTint="BF"/>
          <w:sz w:val="22"/>
          <w:szCs w:val="22"/>
          <w:lang w:eastAsia="zh-CN"/>
        </w:rPr>
        <w:t xml:space="preserve">Παρασκευή 3 Νοεμβρίου 2023 </w:t>
      </w:r>
      <w:r w:rsidR="00C90876" w:rsidRPr="00E665BB">
        <w:rPr>
          <w:rFonts w:asciiTheme="minorHAnsi" w:eastAsia="DengXian" w:hAnsiTheme="minorHAnsi" w:cstheme="minorHAnsi"/>
          <w:color w:val="404040" w:themeColor="text1" w:themeTint="BF"/>
          <w:sz w:val="22"/>
          <w:szCs w:val="22"/>
          <w:lang w:eastAsia="zh-CN"/>
        </w:rPr>
        <w:t xml:space="preserve">σε </w:t>
      </w:r>
      <w:r w:rsidR="00C90876" w:rsidRPr="00DD4DE2">
        <w:rPr>
          <w:rFonts w:asciiTheme="minorHAnsi" w:eastAsia="DengXian" w:hAnsiTheme="minorHAnsi" w:cstheme="minorHAnsi"/>
          <w:i/>
          <w:iCs/>
          <w:color w:val="404040" w:themeColor="text1" w:themeTint="BF"/>
          <w:sz w:val="22"/>
          <w:szCs w:val="22"/>
          <w:lang w:eastAsia="zh-CN"/>
        </w:rPr>
        <w:t>Αθήνα, Βόλο, Θεσσαλονίκη, Ξάνθη και Χανιά</w:t>
      </w:r>
      <w:r w:rsidR="00C90876" w:rsidRPr="00E665BB">
        <w:rPr>
          <w:rFonts w:asciiTheme="minorHAnsi" w:eastAsia="DengXian" w:hAnsiTheme="minorHAnsi" w:cstheme="minorHAnsi"/>
          <w:color w:val="404040" w:themeColor="text1" w:themeTint="BF"/>
          <w:sz w:val="22"/>
          <w:szCs w:val="22"/>
          <w:lang w:eastAsia="zh-CN"/>
        </w:rPr>
        <w:t xml:space="preserve">, με </w:t>
      </w:r>
      <w:proofErr w:type="spellStart"/>
      <w:r w:rsidR="00C90876" w:rsidRPr="00E665BB">
        <w:rPr>
          <w:rFonts w:asciiTheme="minorHAnsi" w:eastAsia="DengXian" w:hAnsiTheme="minorHAnsi" w:cstheme="minorHAnsi"/>
          <w:color w:val="404040" w:themeColor="text1" w:themeTint="BF"/>
          <w:sz w:val="22"/>
          <w:szCs w:val="22"/>
          <w:lang w:eastAsia="zh-CN"/>
        </w:rPr>
        <w:t>συνδιοργανωτές</w:t>
      </w:r>
      <w:proofErr w:type="spellEnd"/>
      <w:r w:rsidR="00C90876" w:rsidRPr="00E665BB">
        <w:rPr>
          <w:rFonts w:asciiTheme="minorHAnsi" w:eastAsia="DengXian" w:hAnsiTheme="minorHAnsi" w:cstheme="minorHAnsi"/>
          <w:color w:val="404040" w:themeColor="text1" w:themeTint="BF"/>
          <w:sz w:val="22"/>
          <w:szCs w:val="22"/>
          <w:lang w:eastAsia="zh-CN"/>
        </w:rPr>
        <w:t xml:space="preserve"> το </w:t>
      </w:r>
      <w:hyperlink r:id="rId14">
        <w:r w:rsidR="00C90876" w:rsidRPr="00E665BB">
          <w:rPr>
            <w:rStyle w:val="Hyperlink"/>
            <w:rFonts w:asciiTheme="minorHAnsi" w:eastAsia="DengXian" w:hAnsiTheme="minorHAnsi" w:cstheme="minorHAnsi"/>
            <w:color w:val="0070C0"/>
            <w:sz w:val="22"/>
            <w:szCs w:val="22"/>
            <w:lang w:eastAsia="zh-CN"/>
          </w:rPr>
          <w:t>Εθνικό Μετσόβιο Πολυτεχνείο</w:t>
        </w:r>
      </w:hyperlink>
      <w:r w:rsidR="00C90876" w:rsidRPr="00E665BB">
        <w:rPr>
          <w:rFonts w:asciiTheme="minorHAnsi" w:eastAsia="DengXian" w:hAnsiTheme="minorHAnsi" w:cstheme="minorHAnsi"/>
          <w:color w:val="404040" w:themeColor="text1" w:themeTint="BF"/>
          <w:sz w:val="22"/>
          <w:szCs w:val="22"/>
          <w:lang w:eastAsia="zh-CN"/>
        </w:rPr>
        <w:t xml:space="preserve">, το </w:t>
      </w:r>
      <w:hyperlink r:id="rId15" w:history="1">
        <w:r w:rsidR="00C90876" w:rsidRPr="00E665BB">
          <w:rPr>
            <w:rStyle w:val="Hyperlink"/>
            <w:rFonts w:asciiTheme="minorHAnsi" w:eastAsia="DengXian" w:hAnsiTheme="minorHAnsi" w:cstheme="minorHAnsi"/>
            <w:sz w:val="22"/>
            <w:szCs w:val="22"/>
            <w:lang w:eastAsia="zh-CN"/>
          </w:rPr>
          <w:t>Αριστοτέλειο Πανεπιστήμιο Θεσσαλονίκης</w:t>
        </w:r>
      </w:hyperlink>
      <w:r w:rsidR="00C90876" w:rsidRPr="00E665BB">
        <w:rPr>
          <w:rFonts w:asciiTheme="minorHAnsi" w:eastAsia="DengXian" w:hAnsiTheme="minorHAnsi" w:cstheme="minorHAnsi"/>
          <w:color w:val="404040" w:themeColor="text1" w:themeTint="BF"/>
          <w:sz w:val="22"/>
          <w:szCs w:val="22"/>
          <w:lang w:eastAsia="zh-CN"/>
        </w:rPr>
        <w:t xml:space="preserve">, το </w:t>
      </w:r>
      <w:hyperlink r:id="rId16">
        <w:r w:rsidR="00C90876" w:rsidRPr="00E665BB">
          <w:rPr>
            <w:rStyle w:val="Hyperlink"/>
            <w:rFonts w:asciiTheme="minorHAnsi" w:eastAsia="DengXian" w:hAnsiTheme="minorHAnsi" w:cstheme="minorHAnsi"/>
            <w:color w:val="0070C0"/>
            <w:sz w:val="22"/>
            <w:szCs w:val="22"/>
            <w:lang w:eastAsia="zh-CN"/>
          </w:rPr>
          <w:t>Πολυτεχνείο Κρήτης</w:t>
        </w:r>
      </w:hyperlink>
      <w:r w:rsidR="00DD53AA" w:rsidRPr="00E665BB">
        <w:rPr>
          <w:rFonts w:asciiTheme="minorHAnsi" w:eastAsia="DengXian" w:hAnsiTheme="minorHAnsi" w:cstheme="minorHAnsi"/>
          <w:color w:val="404040" w:themeColor="text1" w:themeTint="BF"/>
          <w:sz w:val="22"/>
          <w:szCs w:val="22"/>
          <w:lang w:eastAsia="zh-CN"/>
        </w:rPr>
        <w:t xml:space="preserve">, το </w:t>
      </w:r>
      <w:hyperlink r:id="rId17" w:history="1">
        <w:r w:rsidR="00DD53AA" w:rsidRPr="00E665BB">
          <w:rPr>
            <w:rStyle w:val="Hyperlink"/>
            <w:rFonts w:asciiTheme="minorHAnsi" w:eastAsia="DengXian" w:hAnsiTheme="minorHAnsi" w:cstheme="minorHAnsi"/>
            <w:sz w:val="22"/>
            <w:szCs w:val="22"/>
            <w:lang w:eastAsia="zh-CN"/>
          </w:rPr>
          <w:t>Δημοκρίτειο Πανεπιστήμιο Θράκης</w:t>
        </w:r>
      </w:hyperlink>
      <w:r w:rsidR="00DD53AA" w:rsidRPr="00E665BB">
        <w:rPr>
          <w:rFonts w:asciiTheme="minorHAnsi" w:eastAsia="DengXian" w:hAnsiTheme="minorHAnsi" w:cstheme="minorHAnsi"/>
          <w:color w:val="404040" w:themeColor="text1" w:themeTint="BF"/>
          <w:sz w:val="22"/>
          <w:szCs w:val="22"/>
          <w:lang w:eastAsia="zh-CN"/>
        </w:rPr>
        <w:t xml:space="preserve"> και το </w:t>
      </w:r>
      <w:hyperlink r:id="rId18">
        <w:r w:rsidR="00DD53AA" w:rsidRPr="00E665BB">
          <w:rPr>
            <w:rStyle w:val="Hyperlink"/>
            <w:rFonts w:asciiTheme="minorHAnsi" w:eastAsia="DengXian" w:hAnsiTheme="minorHAnsi" w:cstheme="minorHAnsi"/>
            <w:color w:val="0070C0"/>
            <w:sz w:val="22"/>
            <w:szCs w:val="22"/>
            <w:lang w:eastAsia="zh-CN"/>
          </w:rPr>
          <w:t>Πανεπιστήμιο Θεσσαλίας</w:t>
        </w:r>
      </w:hyperlink>
      <w:r w:rsidR="00DD53AA" w:rsidRPr="00E665BB">
        <w:rPr>
          <w:rFonts w:asciiTheme="minorHAnsi" w:eastAsia="DengXian" w:hAnsiTheme="minorHAnsi" w:cstheme="minorHAnsi"/>
          <w:color w:val="404040" w:themeColor="text1" w:themeTint="BF"/>
          <w:sz w:val="22"/>
          <w:szCs w:val="22"/>
          <w:lang w:eastAsia="zh-CN"/>
        </w:rPr>
        <w:t xml:space="preserve">. </w:t>
      </w:r>
      <w:r w:rsidR="00DD53AA" w:rsidRPr="00E665BB">
        <w:rPr>
          <w:rFonts w:asciiTheme="minorHAnsi" w:eastAsia="DengXian" w:hAnsiTheme="minorHAnsi" w:cstheme="minorHAnsi"/>
          <w:color w:val="404040" w:themeColor="text1" w:themeTint="BF"/>
          <w:sz w:val="22"/>
          <w:szCs w:val="22"/>
          <w:lang w:val="en-US" w:eastAsia="zh-CN"/>
        </w:rPr>
        <w:t>H</w:t>
      </w:r>
      <w:r w:rsidR="00DD53AA" w:rsidRPr="00E665BB">
        <w:rPr>
          <w:rFonts w:asciiTheme="minorHAnsi" w:eastAsia="DengXian" w:hAnsiTheme="minorHAnsi" w:cstheme="minorHAnsi"/>
          <w:color w:val="404040" w:themeColor="text1" w:themeTint="BF"/>
          <w:sz w:val="22"/>
          <w:szCs w:val="22"/>
          <w:lang w:eastAsia="zh-CN"/>
        </w:rPr>
        <w:t xml:space="preserve"> δεύτερη φάση και ο τελικός του διαγωνισμού θα λάβει χώρα στις 25 Νοεμβρίου </w:t>
      </w:r>
      <w:r w:rsidR="00DD53AA" w:rsidRPr="00E665BB">
        <w:rPr>
          <w:rFonts w:asciiTheme="minorHAnsi" w:eastAsia="DengXian" w:hAnsiTheme="minorHAnsi" w:cstheme="minorHAnsi"/>
          <w:sz w:val="22"/>
          <w:szCs w:val="22"/>
          <w:lang w:eastAsia="zh-CN"/>
        </w:rPr>
        <w:t>στην Αθήνα, στις εγκαταστάσεις του Corallia.</w:t>
      </w:r>
    </w:p>
    <w:p w14:paraId="017A6E10" w14:textId="7FB414AB" w:rsidR="00932222" w:rsidRDefault="00932222" w:rsidP="00932222">
      <w:pPr>
        <w:spacing w:before="120" w:after="120"/>
        <w:jc w:val="both"/>
        <w:rPr>
          <w:rFonts w:asciiTheme="minorHAnsi" w:hAnsiTheme="minorHAnsi" w:cstheme="minorHAnsi"/>
          <w:color w:val="404040" w:themeColor="text1" w:themeTint="BF"/>
          <w:sz w:val="22"/>
          <w:szCs w:val="22"/>
        </w:rPr>
      </w:pPr>
      <w:r w:rsidRPr="00E665BB">
        <w:rPr>
          <w:rFonts w:asciiTheme="minorHAnsi" w:hAnsiTheme="minorHAnsi" w:cstheme="minorHAnsi"/>
          <w:color w:val="404040" w:themeColor="text1" w:themeTint="BF"/>
          <w:sz w:val="22"/>
          <w:szCs w:val="22"/>
        </w:rPr>
        <w:t xml:space="preserve">Ο διαγωνισμός </w:t>
      </w:r>
      <w:proofErr w:type="spellStart"/>
      <w:r w:rsidRPr="00E665BB">
        <w:rPr>
          <w:rFonts w:asciiTheme="minorHAnsi" w:hAnsiTheme="minorHAnsi" w:cstheme="minorHAnsi"/>
          <w:color w:val="404040" w:themeColor="text1" w:themeTint="BF"/>
          <w:sz w:val="22"/>
          <w:szCs w:val="22"/>
        </w:rPr>
        <w:t>HackTheBusiness</w:t>
      </w:r>
      <w:proofErr w:type="spellEnd"/>
      <w:r w:rsidRPr="00E665BB">
        <w:rPr>
          <w:rFonts w:asciiTheme="minorHAnsi" w:hAnsiTheme="minorHAnsi" w:cstheme="minorHAnsi"/>
          <w:color w:val="404040" w:themeColor="text1" w:themeTint="BF"/>
          <w:sz w:val="22"/>
          <w:szCs w:val="22"/>
        </w:rPr>
        <w:t xml:space="preserve"> Greece αποτελεί μία μοναδική ευκαιρία για </w:t>
      </w:r>
      <w:r w:rsidRPr="002048BB">
        <w:rPr>
          <w:rFonts w:asciiTheme="minorHAnsi" w:hAnsiTheme="minorHAnsi" w:cstheme="minorHAnsi"/>
          <w:b/>
          <w:bCs/>
          <w:color w:val="404040" w:themeColor="text1" w:themeTint="BF"/>
          <w:sz w:val="22"/>
          <w:szCs w:val="22"/>
        </w:rPr>
        <w:t xml:space="preserve">«νεαρά» μυαλά, φοιτητές, επιστήμονες, ερευνητές και </w:t>
      </w:r>
      <w:proofErr w:type="spellStart"/>
      <w:r w:rsidR="002048BB" w:rsidRPr="002048BB">
        <w:rPr>
          <w:rFonts w:asciiTheme="minorHAnsi" w:hAnsiTheme="minorHAnsi" w:cstheme="minorHAnsi"/>
          <w:b/>
          <w:bCs/>
          <w:color w:val="404040" w:themeColor="text1" w:themeTint="BF"/>
          <w:sz w:val="22"/>
          <w:szCs w:val="22"/>
          <w:lang w:val="en-US"/>
        </w:rPr>
        <w:t>startuppers</w:t>
      </w:r>
      <w:proofErr w:type="spellEnd"/>
      <w:r w:rsidRPr="00932222">
        <w:rPr>
          <w:rFonts w:asciiTheme="minorHAnsi" w:hAnsiTheme="minorHAnsi" w:cstheme="minorHAnsi"/>
          <w:color w:val="404040" w:themeColor="text1" w:themeTint="BF"/>
          <w:sz w:val="22"/>
          <w:szCs w:val="22"/>
        </w:rPr>
        <w:t xml:space="preserve">, </w:t>
      </w:r>
      <w:r w:rsidRPr="00E665BB">
        <w:rPr>
          <w:rFonts w:asciiTheme="minorHAnsi" w:hAnsiTheme="minorHAnsi" w:cstheme="minorHAnsi"/>
          <w:color w:val="404040" w:themeColor="text1" w:themeTint="BF"/>
          <w:sz w:val="22"/>
          <w:szCs w:val="22"/>
        </w:rPr>
        <w:t xml:space="preserve">που επιθυμούν να γνωρίσουν </w:t>
      </w:r>
      <w:r>
        <w:rPr>
          <w:rFonts w:asciiTheme="minorHAnsi" w:hAnsiTheme="minorHAnsi" w:cstheme="minorHAnsi"/>
          <w:color w:val="404040" w:themeColor="text1" w:themeTint="BF"/>
          <w:sz w:val="22"/>
          <w:szCs w:val="22"/>
        </w:rPr>
        <w:t xml:space="preserve">την </w:t>
      </w:r>
      <w:r w:rsidRPr="00E665BB">
        <w:rPr>
          <w:rFonts w:asciiTheme="minorHAnsi" w:hAnsiTheme="minorHAnsi" w:cstheme="minorHAnsi"/>
          <w:color w:val="404040" w:themeColor="text1" w:themeTint="BF"/>
          <w:sz w:val="22"/>
          <w:szCs w:val="22"/>
        </w:rPr>
        <w:t xml:space="preserve">αναπτυσσόμενη τεχνολογική περιοχή </w:t>
      </w:r>
      <w:r>
        <w:rPr>
          <w:rFonts w:asciiTheme="minorHAnsi" w:hAnsiTheme="minorHAnsi" w:cstheme="minorHAnsi"/>
          <w:color w:val="404040" w:themeColor="text1" w:themeTint="BF"/>
          <w:sz w:val="22"/>
          <w:szCs w:val="22"/>
        </w:rPr>
        <w:t xml:space="preserve">και τα μυστικά </w:t>
      </w:r>
      <w:r w:rsidRPr="00E665BB">
        <w:rPr>
          <w:rFonts w:asciiTheme="minorHAnsi" w:hAnsiTheme="minorHAnsi" w:cstheme="minorHAnsi"/>
          <w:color w:val="404040" w:themeColor="text1" w:themeTint="BF"/>
          <w:sz w:val="22"/>
          <w:szCs w:val="22"/>
        </w:rPr>
        <w:t xml:space="preserve">που </w:t>
      </w:r>
      <w:r>
        <w:rPr>
          <w:rFonts w:asciiTheme="minorHAnsi" w:hAnsiTheme="minorHAnsi" w:cstheme="minorHAnsi"/>
          <w:color w:val="404040" w:themeColor="text1" w:themeTint="BF"/>
          <w:sz w:val="22"/>
          <w:szCs w:val="22"/>
        </w:rPr>
        <w:t>Διαστήματος</w:t>
      </w:r>
      <w:r w:rsidR="002048BB">
        <w:rPr>
          <w:rFonts w:asciiTheme="minorHAnsi" w:hAnsiTheme="minorHAnsi" w:cstheme="minorHAnsi"/>
          <w:color w:val="404040" w:themeColor="text1" w:themeTint="BF"/>
          <w:sz w:val="22"/>
          <w:szCs w:val="22"/>
        </w:rPr>
        <w:t>,</w:t>
      </w:r>
      <w:r>
        <w:rPr>
          <w:rFonts w:asciiTheme="minorHAnsi" w:hAnsiTheme="minorHAnsi" w:cstheme="minorHAnsi"/>
          <w:color w:val="404040" w:themeColor="text1" w:themeTint="BF"/>
          <w:sz w:val="22"/>
          <w:szCs w:val="22"/>
        </w:rPr>
        <w:t xml:space="preserve"> </w:t>
      </w:r>
      <w:r w:rsidRPr="00E665BB">
        <w:rPr>
          <w:rFonts w:asciiTheme="minorHAnsi" w:hAnsiTheme="minorHAnsi" w:cstheme="minorHAnsi"/>
          <w:color w:val="404040" w:themeColor="text1" w:themeTint="BF"/>
          <w:sz w:val="22"/>
          <w:szCs w:val="22"/>
        </w:rPr>
        <w:t>να έχουν μια μοναδική ευκαιρία δικτύωσης, να αξιοποιήσουν πρακτικά τη θεωρητική τους κατάρτιση δημιουργώντας πραγματικές λύσεις για υπαρκτά προβλήματα, και να οδηγηθούν ακόμη και στη δημιουργία της δικής τους επιχείρησης</w:t>
      </w:r>
      <w:r>
        <w:rPr>
          <w:rFonts w:asciiTheme="minorHAnsi" w:hAnsiTheme="minorHAnsi" w:cstheme="minorHAnsi"/>
          <w:color w:val="404040" w:themeColor="text1" w:themeTint="BF"/>
          <w:sz w:val="22"/>
          <w:szCs w:val="22"/>
        </w:rPr>
        <w:t xml:space="preserve"> που θα φέρει </w:t>
      </w:r>
      <w:r w:rsidRPr="00932222">
        <w:rPr>
          <w:rFonts w:asciiTheme="minorHAnsi" w:hAnsiTheme="minorHAnsi" w:cstheme="minorHAnsi"/>
          <w:color w:val="404040" w:themeColor="text1" w:themeTint="BF"/>
          <w:sz w:val="22"/>
          <w:szCs w:val="22"/>
        </w:rPr>
        <w:t>επανάσταση στο διαστημικό τομέα στην Ελλάδα</w:t>
      </w:r>
      <w:r w:rsidRPr="00E665BB">
        <w:rPr>
          <w:rFonts w:asciiTheme="minorHAnsi" w:hAnsiTheme="minorHAnsi" w:cstheme="minorHAnsi"/>
          <w:color w:val="404040" w:themeColor="text1" w:themeTint="BF"/>
          <w:sz w:val="22"/>
          <w:szCs w:val="22"/>
        </w:rPr>
        <w:t>.</w:t>
      </w:r>
    </w:p>
    <w:p w14:paraId="6E3A09A1" w14:textId="3A89E316" w:rsidR="007F2610" w:rsidRDefault="002048BB" w:rsidP="00C90876">
      <w:pPr>
        <w:spacing w:before="120" w:after="120"/>
        <w:jc w:val="both"/>
        <w:rPr>
          <w:rFonts w:asciiTheme="minorHAnsi" w:hAnsiTheme="minorHAnsi" w:cstheme="minorHAnsi"/>
          <w:color w:val="404040"/>
          <w:sz w:val="22"/>
          <w:szCs w:val="22"/>
        </w:rPr>
      </w:pPr>
      <w:r>
        <w:rPr>
          <w:rFonts w:asciiTheme="minorHAnsi" w:hAnsiTheme="minorHAnsi" w:cstheme="minorHAnsi"/>
          <w:color w:val="404040"/>
          <w:sz w:val="22"/>
          <w:szCs w:val="22"/>
        </w:rPr>
        <w:t xml:space="preserve">Οι συμμετέχοντες μπορούν να διαγωνιστούν σε </w:t>
      </w:r>
      <w:r w:rsidRPr="006902E3">
        <w:rPr>
          <w:rFonts w:asciiTheme="minorHAnsi" w:hAnsiTheme="minorHAnsi" w:cstheme="minorHAnsi"/>
          <w:b/>
          <w:bCs/>
          <w:color w:val="404040"/>
          <w:sz w:val="22"/>
          <w:szCs w:val="22"/>
        </w:rPr>
        <w:t>ομάδες μέχρι 6 ατόμων</w:t>
      </w:r>
      <w:r>
        <w:rPr>
          <w:rFonts w:asciiTheme="minorHAnsi" w:hAnsiTheme="minorHAnsi" w:cstheme="minorHAnsi"/>
          <w:color w:val="404040"/>
          <w:sz w:val="22"/>
          <w:szCs w:val="22"/>
        </w:rPr>
        <w:t>. Π</w:t>
      </w:r>
      <w:r w:rsidRPr="002048BB">
        <w:rPr>
          <w:rFonts w:asciiTheme="minorHAnsi" w:hAnsiTheme="minorHAnsi" w:cstheme="minorHAnsi"/>
          <w:color w:val="404040"/>
          <w:sz w:val="22"/>
          <w:szCs w:val="22"/>
        </w:rPr>
        <w:t xml:space="preserve">ρέπει να είναι άτομα ηλικίας </w:t>
      </w:r>
      <w:r w:rsidRPr="006902E3">
        <w:rPr>
          <w:rFonts w:asciiTheme="minorHAnsi" w:hAnsiTheme="minorHAnsi" w:cstheme="minorHAnsi"/>
          <w:b/>
          <w:bCs/>
          <w:color w:val="404040"/>
          <w:sz w:val="22"/>
          <w:szCs w:val="22"/>
        </w:rPr>
        <w:t>18-40 ετών</w:t>
      </w:r>
      <w:r>
        <w:rPr>
          <w:rFonts w:asciiTheme="minorHAnsi" w:hAnsiTheme="minorHAnsi" w:cstheme="minorHAnsi"/>
          <w:color w:val="404040"/>
          <w:sz w:val="22"/>
          <w:szCs w:val="22"/>
        </w:rPr>
        <w:t xml:space="preserve"> και να είναι νόμιμοι </w:t>
      </w:r>
      <w:r w:rsidRPr="002048BB">
        <w:rPr>
          <w:rFonts w:asciiTheme="minorHAnsi" w:hAnsiTheme="minorHAnsi" w:cstheme="minorHAnsi"/>
          <w:color w:val="404040"/>
          <w:sz w:val="22"/>
          <w:szCs w:val="22"/>
        </w:rPr>
        <w:t>κ</w:t>
      </w:r>
      <w:r>
        <w:rPr>
          <w:rFonts w:asciiTheme="minorHAnsi" w:hAnsiTheme="minorHAnsi" w:cstheme="minorHAnsi"/>
          <w:color w:val="404040"/>
          <w:sz w:val="22"/>
          <w:szCs w:val="22"/>
        </w:rPr>
        <w:t>ά</w:t>
      </w:r>
      <w:r w:rsidRPr="002048BB">
        <w:rPr>
          <w:rFonts w:asciiTheme="minorHAnsi" w:hAnsiTheme="minorHAnsi" w:cstheme="minorHAnsi"/>
          <w:color w:val="404040"/>
          <w:sz w:val="22"/>
          <w:szCs w:val="22"/>
        </w:rPr>
        <w:t>το</w:t>
      </w:r>
      <w:r>
        <w:rPr>
          <w:rFonts w:asciiTheme="minorHAnsi" w:hAnsiTheme="minorHAnsi" w:cstheme="minorHAnsi"/>
          <w:color w:val="404040"/>
          <w:sz w:val="22"/>
          <w:szCs w:val="22"/>
        </w:rPr>
        <w:t xml:space="preserve">ικοι </w:t>
      </w:r>
      <w:r w:rsidRPr="002048BB">
        <w:rPr>
          <w:rFonts w:asciiTheme="minorHAnsi" w:hAnsiTheme="minorHAnsi" w:cstheme="minorHAnsi"/>
          <w:color w:val="404040"/>
          <w:sz w:val="22"/>
          <w:szCs w:val="22"/>
        </w:rPr>
        <w:t xml:space="preserve">της ΕΕ. </w:t>
      </w:r>
      <w:r>
        <w:rPr>
          <w:rFonts w:asciiTheme="minorHAnsi" w:hAnsiTheme="minorHAnsi" w:cstheme="minorHAnsi"/>
          <w:color w:val="404040"/>
          <w:sz w:val="22"/>
          <w:szCs w:val="22"/>
        </w:rPr>
        <w:t>Ο</w:t>
      </w:r>
      <w:r w:rsidRPr="002048BB">
        <w:rPr>
          <w:rFonts w:asciiTheme="minorHAnsi" w:hAnsiTheme="minorHAnsi" w:cstheme="minorHAnsi"/>
          <w:color w:val="404040"/>
          <w:sz w:val="22"/>
          <w:szCs w:val="22"/>
        </w:rPr>
        <w:t xml:space="preserve">ι συμμετέχοντες </w:t>
      </w:r>
      <w:r>
        <w:rPr>
          <w:rFonts w:asciiTheme="minorHAnsi" w:hAnsiTheme="minorHAnsi" w:cstheme="minorHAnsi"/>
          <w:color w:val="404040"/>
          <w:sz w:val="22"/>
          <w:szCs w:val="22"/>
        </w:rPr>
        <w:t xml:space="preserve">καλούνται </w:t>
      </w:r>
      <w:r w:rsidRPr="002048BB">
        <w:rPr>
          <w:rFonts w:asciiTheme="minorHAnsi" w:hAnsiTheme="minorHAnsi" w:cstheme="minorHAnsi"/>
          <w:color w:val="404040"/>
          <w:sz w:val="22"/>
          <w:szCs w:val="22"/>
        </w:rPr>
        <w:t xml:space="preserve">να συμμετάσχουν στο διαγωνισμό </w:t>
      </w:r>
      <w:r>
        <w:rPr>
          <w:rFonts w:asciiTheme="minorHAnsi" w:hAnsiTheme="minorHAnsi" w:cstheme="minorHAnsi"/>
          <w:color w:val="404040"/>
          <w:sz w:val="22"/>
          <w:szCs w:val="22"/>
        </w:rPr>
        <w:t xml:space="preserve">με </w:t>
      </w:r>
      <w:r w:rsidRPr="002048BB">
        <w:rPr>
          <w:rFonts w:asciiTheme="minorHAnsi" w:hAnsiTheme="minorHAnsi" w:cstheme="minorHAnsi"/>
          <w:color w:val="404040"/>
          <w:sz w:val="22"/>
          <w:szCs w:val="22"/>
        </w:rPr>
        <w:t>φυσικ</w:t>
      </w:r>
      <w:r>
        <w:rPr>
          <w:rFonts w:asciiTheme="minorHAnsi" w:hAnsiTheme="minorHAnsi" w:cstheme="minorHAnsi"/>
          <w:color w:val="404040"/>
          <w:sz w:val="22"/>
          <w:szCs w:val="22"/>
        </w:rPr>
        <w:t>ή παρουσία</w:t>
      </w:r>
      <w:r w:rsidR="007F2610">
        <w:rPr>
          <w:rFonts w:asciiTheme="minorHAnsi" w:hAnsiTheme="minorHAnsi" w:cstheme="minorHAnsi"/>
          <w:color w:val="404040"/>
          <w:sz w:val="22"/>
          <w:szCs w:val="22"/>
        </w:rPr>
        <w:t xml:space="preserve"> αλλά ε</w:t>
      </w:r>
      <w:r w:rsidR="007F2610" w:rsidRPr="007F2610">
        <w:rPr>
          <w:rFonts w:asciiTheme="minorHAnsi" w:hAnsiTheme="minorHAnsi" w:cstheme="minorHAnsi"/>
          <w:color w:val="404040"/>
          <w:sz w:val="22"/>
          <w:szCs w:val="22"/>
        </w:rPr>
        <w:t xml:space="preserve">ίναι δυνατό </w:t>
      </w:r>
      <w:r w:rsidR="007F2610">
        <w:rPr>
          <w:rFonts w:asciiTheme="minorHAnsi" w:hAnsiTheme="minorHAnsi" w:cstheme="minorHAnsi"/>
          <w:color w:val="404040"/>
          <w:sz w:val="22"/>
          <w:szCs w:val="22"/>
        </w:rPr>
        <w:t xml:space="preserve">κάποια </w:t>
      </w:r>
      <w:r w:rsidR="007F2610" w:rsidRPr="007F2610">
        <w:rPr>
          <w:rFonts w:asciiTheme="minorHAnsi" w:hAnsiTheme="minorHAnsi" w:cstheme="minorHAnsi"/>
          <w:color w:val="404040"/>
          <w:sz w:val="22"/>
          <w:szCs w:val="22"/>
        </w:rPr>
        <w:t xml:space="preserve">μέλη της ομάδας να </w:t>
      </w:r>
      <w:r w:rsidR="007F2610">
        <w:rPr>
          <w:rFonts w:asciiTheme="minorHAnsi" w:hAnsiTheme="minorHAnsi" w:cstheme="minorHAnsi"/>
          <w:color w:val="404040"/>
          <w:sz w:val="22"/>
          <w:szCs w:val="22"/>
        </w:rPr>
        <w:t>συνδεθούν διαδικτυακά</w:t>
      </w:r>
      <w:r w:rsidR="007F2610" w:rsidRPr="007F2610">
        <w:rPr>
          <w:rFonts w:asciiTheme="minorHAnsi" w:hAnsiTheme="minorHAnsi" w:cstheme="minorHAnsi"/>
          <w:color w:val="404040"/>
          <w:sz w:val="22"/>
          <w:szCs w:val="22"/>
        </w:rPr>
        <w:t xml:space="preserve">. </w:t>
      </w:r>
    </w:p>
    <w:p w14:paraId="351A42D3" w14:textId="38B70FF0" w:rsidR="003A672E" w:rsidRDefault="002048BB" w:rsidP="003A672E">
      <w:pPr>
        <w:spacing w:before="120" w:after="120"/>
        <w:jc w:val="both"/>
        <w:rPr>
          <w:rFonts w:asciiTheme="minorHAnsi" w:hAnsiTheme="minorHAnsi" w:cstheme="minorHAnsi"/>
          <w:color w:val="404040"/>
          <w:sz w:val="22"/>
          <w:szCs w:val="22"/>
        </w:rPr>
      </w:pPr>
      <w:r w:rsidRPr="00A53590">
        <w:rPr>
          <w:rFonts w:asciiTheme="minorHAnsi" w:hAnsiTheme="minorHAnsi" w:cstheme="minorHAnsi"/>
          <w:b/>
          <w:bCs/>
          <w:color w:val="404040"/>
          <w:sz w:val="22"/>
          <w:szCs w:val="22"/>
        </w:rPr>
        <w:t xml:space="preserve">Οι ομάδες </w:t>
      </w:r>
      <w:r w:rsidR="00932222" w:rsidRPr="00A53590">
        <w:rPr>
          <w:rFonts w:asciiTheme="minorHAnsi" w:hAnsiTheme="minorHAnsi" w:cstheme="minorHAnsi"/>
          <w:b/>
          <w:bCs/>
          <w:color w:val="404040"/>
          <w:sz w:val="22"/>
          <w:szCs w:val="22"/>
        </w:rPr>
        <w:t>θα κερδίσουν βραβεία σε τοπικό και εθνικό επίπεδο</w:t>
      </w:r>
      <w:r w:rsidR="003A672E">
        <w:rPr>
          <w:rFonts w:asciiTheme="minorHAnsi" w:hAnsiTheme="minorHAnsi" w:cstheme="minorHAnsi"/>
          <w:color w:val="404040"/>
          <w:sz w:val="22"/>
          <w:szCs w:val="22"/>
        </w:rPr>
        <w:t>, ε</w:t>
      </w:r>
      <w:r w:rsidR="003A672E" w:rsidRPr="003A672E">
        <w:rPr>
          <w:rFonts w:asciiTheme="minorHAnsi" w:hAnsiTheme="minorHAnsi" w:cstheme="minorHAnsi"/>
          <w:color w:val="404040"/>
          <w:sz w:val="22"/>
          <w:szCs w:val="22"/>
        </w:rPr>
        <w:t xml:space="preserve">παγγελματική ανάπτυξη </w:t>
      </w:r>
      <w:r w:rsidR="003A672E">
        <w:rPr>
          <w:rFonts w:asciiTheme="minorHAnsi" w:hAnsiTheme="minorHAnsi" w:cstheme="minorHAnsi"/>
          <w:color w:val="404040"/>
          <w:sz w:val="22"/>
          <w:szCs w:val="22"/>
        </w:rPr>
        <w:t>με δ</w:t>
      </w:r>
      <w:r w:rsidR="003A672E" w:rsidRPr="003A672E">
        <w:rPr>
          <w:rFonts w:asciiTheme="minorHAnsi" w:hAnsiTheme="minorHAnsi" w:cstheme="minorHAnsi"/>
          <w:color w:val="404040"/>
          <w:sz w:val="22"/>
          <w:szCs w:val="22"/>
        </w:rPr>
        <w:t xml:space="preserve">ιεπιστημονικές δεξιότητες, </w:t>
      </w:r>
      <w:r w:rsidR="003A672E">
        <w:rPr>
          <w:rFonts w:asciiTheme="minorHAnsi" w:hAnsiTheme="minorHAnsi" w:cstheme="minorHAnsi"/>
          <w:color w:val="404040"/>
          <w:sz w:val="22"/>
          <w:szCs w:val="22"/>
        </w:rPr>
        <w:t>θ</w:t>
      </w:r>
      <w:r w:rsidR="003A672E" w:rsidRPr="003A672E">
        <w:rPr>
          <w:rFonts w:asciiTheme="minorHAnsi" w:hAnsiTheme="minorHAnsi" w:cstheme="minorHAnsi"/>
          <w:color w:val="404040"/>
          <w:sz w:val="22"/>
          <w:szCs w:val="22"/>
        </w:rPr>
        <w:t xml:space="preserve">α βελτιώσουν την τεχνογνωσία </w:t>
      </w:r>
      <w:r w:rsidR="00062F31">
        <w:rPr>
          <w:rFonts w:asciiTheme="minorHAnsi" w:hAnsiTheme="minorHAnsi" w:cstheme="minorHAnsi"/>
          <w:color w:val="404040"/>
          <w:sz w:val="22"/>
          <w:szCs w:val="22"/>
        </w:rPr>
        <w:t>τους,</w:t>
      </w:r>
      <w:r w:rsidR="003A672E" w:rsidRPr="003A672E">
        <w:rPr>
          <w:rFonts w:asciiTheme="minorHAnsi" w:hAnsiTheme="minorHAnsi" w:cstheme="minorHAnsi"/>
          <w:color w:val="404040"/>
          <w:sz w:val="22"/>
          <w:szCs w:val="22"/>
        </w:rPr>
        <w:t xml:space="preserve"> </w:t>
      </w:r>
      <w:r w:rsidR="00062F31">
        <w:rPr>
          <w:rFonts w:asciiTheme="minorHAnsi" w:hAnsiTheme="minorHAnsi" w:cstheme="minorHAnsi"/>
          <w:color w:val="404040"/>
          <w:sz w:val="22"/>
          <w:szCs w:val="22"/>
        </w:rPr>
        <w:t>θ</w:t>
      </w:r>
      <w:r w:rsidR="003A672E" w:rsidRPr="003A672E">
        <w:rPr>
          <w:rFonts w:asciiTheme="minorHAnsi" w:hAnsiTheme="minorHAnsi" w:cstheme="minorHAnsi"/>
          <w:color w:val="404040"/>
          <w:sz w:val="22"/>
          <w:szCs w:val="22"/>
        </w:rPr>
        <w:t>α μάθουν από έμπειρους μέντορες</w:t>
      </w:r>
      <w:r w:rsidR="003A672E">
        <w:rPr>
          <w:rFonts w:asciiTheme="minorHAnsi" w:hAnsiTheme="minorHAnsi" w:cstheme="minorHAnsi"/>
          <w:color w:val="404040"/>
          <w:sz w:val="22"/>
          <w:szCs w:val="22"/>
        </w:rPr>
        <w:t>, και θ</w:t>
      </w:r>
      <w:r w:rsidR="003A672E" w:rsidRPr="003A672E">
        <w:rPr>
          <w:rFonts w:asciiTheme="minorHAnsi" w:hAnsiTheme="minorHAnsi" w:cstheme="minorHAnsi"/>
          <w:color w:val="404040"/>
          <w:sz w:val="22"/>
          <w:szCs w:val="22"/>
        </w:rPr>
        <w:t>α αποκτήσ</w:t>
      </w:r>
      <w:r w:rsidR="003A672E">
        <w:rPr>
          <w:rFonts w:asciiTheme="minorHAnsi" w:hAnsiTheme="minorHAnsi" w:cstheme="minorHAnsi"/>
          <w:color w:val="404040"/>
          <w:sz w:val="22"/>
          <w:szCs w:val="22"/>
        </w:rPr>
        <w:t>ουν</w:t>
      </w:r>
      <w:r w:rsidR="003A672E" w:rsidRPr="003A672E">
        <w:rPr>
          <w:rFonts w:asciiTheme="minorHAnsi" w:hAnsiTheme="minorHAnsi" w:cstheme="minorHAnsi"/>
          <w:color w:val="404040"/>
          <w:sz w:val="22"/>
          <w:szCs w:val="22"/>
        </w:rPr>
        <w:t xml:space="preserve"> προβολή και αναγνώριση</w:t>
      </w:r>
      <w:r w:rsidR="003A672E">
        <w:rPr>
          <w:rFonts w:asciiTheme="minorHAnsi" w:hAnsiTheme="minorHAnsi" w:cstheme="minorHAnsi"/>
          <w:color w:val="404040"/>
          <w:sz w:val="22"/>
          <w:szCs w:val="22"/>
        </w:rPr>
        <w:t xml:space="preserve">. </w:t>
      </w:r>
      <w:r w:rsidR="003A672E" w:rsidRPr="00A53590">
        <w:rPr>
          <w:rFonts w:asciiTheme="minorHAnsi" w:hAnsiTheme="minorHAnsi" w:cstheme="minorHAnsi"/>
          <w:i/>
          <w:iCs/>
          <w:color w:val="404040"/>
          <w:sz w:val="22"/>
          <w:szCs w:val="22"/>
        </w:rPr>
        <w:t xml:space="preserve">Οι νικήτριες ομάδες της πρώτης φάσης θα λάβουν εκτεταμένο </w:t>
      </w:r>
      <w:r w:rsidR="003A672E" w:rsidRPr="00A53590">
        <w:rPr>
          <w:rFonts w:asciiTheme="minorHAnsi" w:hAnsiTheme="minorHAnsi" w:cstheme="minorHAnsi"/>
          <w:i/>
          <w:iCs/>
          <w:color w:val="404040"/>
          <w:sz w:val="22"/>
          <w:szCs w:val="22"/>
          <w:lang w:val="en-US"/>
        </w:rPr>
        <w:t>mentoring</w:t>
      </w:r>
      <w:r w:rsidR="003A672E" w:rsidRPr="00A53590">
        <w:rPr>
          <w:rFonts w:asciiTheme="minorHAnsi" w:hAnsiTheme="minorHAnsi" w:cstheme="minorHAnsi"/>
          <w:i/>
          <w:iCs/>
          <w:color w:val="404040"/>
          <w:sz w:val="22"/>
          <w:szCs w:val="22"/>
        </w:rPr>
        <w:t xml:space="preserve"> από </w:t>
      </w:r>
      <w:hyperlink r:id="rId19" w:history="1">
        <w:r w:rsidR="00DD4DE2" w:rsidRPr="00A53590">
          <w:rPr>
            <w:rStyle w:val="Hyperlink"/>
            <w:rFonts w:asciiTheme="minorHAnsi" w:hAnsiTheme="minorHAnsi" w:cstheme="minorHAnsi"/>
            <w:i/>
            <w:iCs/>
            <w:sz w:val="22"/>
            <w:szCs w:val="22"/>
            <w:lang w:val="en-US"/>
          </w:rPr>
          <w:t>EBAN</w:t>
        </w:r>
      </w:hyperlink>
      <w:r w:rsidR="00DD4DE2" w:rsidRPr="00A53590">
        <w:rPr>
          <w:rFonts w:asciiTheme="minorHAnsi" w:hAnsiTheme="minorHAnsi" w:cstheme="minorHAnsi"/>
          <w:i/>
          <w:iCs/>
          <w:sz w:val="22"/>
          <w:szCs w:val="22"/>
        </w:rPr>
        <w:t xml:space="preserve">, </w:t>
      </w:r>
      <w:hyperlink r:id="rId20" w:history="1">
        <w:r w:rsidR="00DD4DE2" w:rsidRPr="00A53590">
          <w:rPr>
            <w:rStyle w:val="Hyperlink"/>
            <w:rFonts w:asciiTheme="minorHAnsi" w:hAnsiTheme="minorHAnsi" w:cstheme="minorHAnsi"/>
            <w:i/>
            <w:iCs/>
            <w:sz w:val="22"/>
            <w:szCs w:val="22"/>
            <w:lang w:val="en-US"/>
          </w:rPr>
          <w:t>Fraunhofer</w:t>
        </w:r>
      </w:hyperlink>
      <w:r w:rsidR="00DD4DE2" w:rsidRPr="00A53590">
        <w:rPr>
          <w:rStyle w:val="Hyperlink"/>
          <w:rFonts w:asciiTheme="minorHAnsi" w:hAnsiTheme="minorHAnsi" w:cstheme="minorHAnsi"/>
          <w:i/>
          <w:iCs/>
          <w:sz w:val="22"/>
          <w:szCs w:val="22"/>
        </w:rPr>
        <w:t>,</w:t>
      </w:r>
      <w:r w:rsidR="003A672E" w:rsidRPr="00A53590">
        <w:rPr>
          <w:rFonts w:asciiTheme="minorHAnsi" w:hAnsiTheme="minorHAnsi" w:cstheme="minorHAnsi"/>
          <w:i/>
          <w:iCs/>
          <w:sz w:val="22"/>
          <w:szCs w:val="22"/>
        </w:rPr>
        <w:t xml:space="preserve"> </w:t>
      </w:r>
      <w:hyperlink r:id="rId21" w:history="1">
        <w:r w:rsidR="00DD4DE2" w:rsidRPr="00A53590">
          <w:rPr>
            <w:rStyle w:val="Hyperlink"/>
            <w:rFonts w:asciiTheme="minorHAnsi" w:hAnsiTheme="minorHAnsi" w:cstheme="minorHAnsi"/>
            <w:i/>
            <w:iCs/>
            <w:sz w:val="22"/>
            <w:szCs w:val="22"/>
            <w:lang w:val="en-US"/>
          </w:rPr>
          <w:t>LUISS</w:t>
        </w:r>
      </w:hyperlink>
      <w:r w:rsidR="00DD4DE2" w:rsidRPr="00A53590">
        <w:rPr>
          <w:rFonts w:asciiTheme="minorHAnsi" w:hAnsiTheme="minorHAnsi" w:cstheme="minorHAnsi"/>
          <w:i/>
          <w:iCs/>
          <w:sz w:val="22"/>
          <w:szCs w:val="22"/>
        </w:rPr>
        <w:t xml:space="preserve">, </w:t>
      </w:r>
      <w:hyperlink r:id="rId22" w:history="1">
        <w:r w:rsidR="003A672E" w:rsidRPr="00A53590">
          <w:rPr>
            <w:rStyle w:val="Hyperlink"/>
            <w:rFonts w:asciiTheme="minorHAnsi" w:hAnsiTheme="minorHAnsi" w:cstheme="minorHAnsi"/>
            <w:i/>
            <w:iCs/>
            <w:sz w:val="22"/>
            <w:szCs w:val="22"/>
            <w:lang w:val="en-US"/>
          </w:rPr>
          <w:t>Amaldi</w:t>
        </w:r>
      </w:hyperlink>
      <w:r w:rsidR="003A672E" w:rsidRPr="00A53590">
        <w:rPr>
          <w:rFonts w:asciiTheme="minorHAnsi" w:hAnsiTheme="minorHAnsi" w:cstheme="minorHAnsi"/>
          <w:i/>
          <w:iCs/>
          <w:sz w:val="22"/>
          <w:szCs w:val="22"/>
        </w:rPr>
        <w:t xml:space="preserve">, </w:t>
      </w:r>
      <w:hyperlink r:id="rId23" w:history="1">
        <w:r w:rsidR="003A672E" w:rsidRPr="00A53590">
          <w:rPr>
            <w:rStyle w:val="Hyperlink"/>
            <w:rFonts w:asciiTheme="minorHAnsi" w:hAnsiTheme="minorHAnsi" w:cstheme="minorHAnsi"/>
            <w:i/>
            <w:iCs/>
            <w:sz w:val="22"/>
            <w:szCs w:val="22"/>
            <w:lang w:val="en-US"/>
          </w:rPr>
          <w:t>F</w:t>
        </w:r>
        <w:r w:rsidR="003A672E" w:rsidRPr="00A53590">
          <w:rPr>
            <w:rStyle w:val="Hyperlink"/>
            <w:rFonts w:asciiTheme="minorHAnsi" w:hAnsiTheme="minorHAnsi" w:cstheme="minorHAnsi"/>
            <w:i/>
            <w:iCs/>
            <w:sz w:val="22"/>
            <w:szCs w:val="22"/>
          </w:rPr>
          <w:t>6</w:t>
        </w:r>
        <w:r w:rsidR="003A672E" w:rsidRPr="00A53590">
          <w:rPr>
            <w:rStyle w:val="Hyperlink"/>
            <w:rFonts w:asciiTheme="minorHAnsi" w:hAnsiTheme="minorHAnsi" w:cstheme="minorHAnsi"/>
            <w:i/>
            <w:iCs/>
            <w:sz w:val="22"/>
            <w:szCs w:val="22"/>
            <w:lang w:val="en-US"/>
          </w:rPr>
          <w:t>S</w:t>
        </w:r>
      </w:hyperlink>
      <w:r w:rsidR="003A672E" w:rsidRPr="00A53590">
        <w:rPr>
          <w:rFonts w:asciiTheme="minorHAnsi" w:hAnsiTheme="minorHAnsi" w:cstheme="minorHAnsi"/>
          <w:i/>
          <w:iCs/>
          <w:sz w:val="22"/>
          <w:szCs w:val="22"/>
        </w:rPr>
        <w:t>, κ.ά</w:t>
      </w:r>
      <w:r w:rsidR="003A672E" w:rsidRPr="00A53590">
        <w:rPr>
          <w:rFonts w:asciiTheme="minorHAnsi" w:hAnsiTheme="minorHAnsi" w:cstheme="minorHAnsi"/>
          <w:i/>
          <w:iCs/>
          <w:color w:val="404040"/>
          <w:sz w:val="22"/>
          <w:szCs w:val="22"/>
        </w:rPr>
        <w:t xml:space="preserve">. και </w:t>
      </w:r>
      <w:r w:rsidR="003A672E" w:rsidRPr="00A53590">
        <w:rPr>
          <w:rFonts w:asciiTheme="minorHAnsi" w:hAnsiTheme="minorHAnsi" w:cstheme="minorHAnsi"/>
          <w:i/>
          <w:iCs/>
          <w:color w:val="404040"/>
          <w:sz w:val="22"/>
          <w:szCs w:val="22"/>
          <w:lang w:val="en-US"/>
        </w:rPr>
        <w:t>travel</w:t>
      </w:r>
      <w:r w:rsidR="003A672E" w:rsidRPr="00A53590">
        <w:rPr>
          <w:rFonts w:asciiTheme="minorHAnsi" w:hAnsiTheme="minorHAnsi" w:cstheme="minorHAnsi"/>
          <w:i/>
          <w:iCs/>
          <w:color w:val="404040"/>
          <w:sz w:val="22"/>
          <w:szCs w:val="22"/>
        </w:rPr>
        <w:t xml:space="preserve"> </w:t>
      </w:r>
      <w:r w:rsidR="003A672E" w:rsidRPr="00A53590">
        <w:rPr>
          <w:rFonts w:asciiTheme="minorHAnsi" w:hAnsiTheme="minorHAnsi" w:cstheme="minorHAnsi"/>
          <w:i/>
          <w:iCs/>
          <w:color w:val="404040"/>
          <w:sz w:val="22"/>
          <w:szCs w:val="22"/>
          <w:lang w:val="en-US"/>
        </w:rPr>
        <w:t>vouchers</w:t>
      </w:r>
      <w:r w:rsidR="003A672E" w:rsidRPr="00A53590">
        <w:rPr>
          <w:rFonts w:asciiTheme="minorHAnsi" w:hAnsiTheme="minorHAnsi" w:cstheme="minorHAnsi"/>
          <w:i/>
          <w:iCs/>
          <w:color w:val="404040"/>
          <w:sz w:val="22"/>
          <w:szCs w:val="22"/>
        </w:rPr>
        <w:t xml:space="preserve"> για τη συμμετοχή στον τελικό της Αθήνας.</w:t>
      </w:r>
      <w:r w:rsidR="003A672E" w:rsidRPr="003A672E">
        <w:rPr>
          <w:rFonts w:asciiTheme="minorHAnsi" w:hAnsiTheme="minorHAnsi" w:cstheme="minorHAnsi"/>
          <w:color w:val="404040"/>
          <w:sz w:val="22"/>
          <w:szCs w:val="22"/>
        </w:rPr>
        <w:t xml:space="preserve"> </w:t>
      </w:r>
    </w:p>
    <w:p w14:paraId="42D635CC" w14:textId="184D4159" w:rsidR="00932222" w:rsidRPr="006902E3" w:rsidRDefault="003A672E" w:rsidP="00C90876">
      <w:pPr>
        <w:spacing w:before="120" w:after="120"/>
        <w:jc w:val="both"/>
        <w:rPr>
          <w:rFonts w:asciiTheme="minorHAnsi" w:hAnsiTheme="minorHAnsi" w:cstheme="minorHAnsi"/>
          <w:color w:val="404040"/>
          <w:sz w:val="22"/>
          <w:szCs w:val="22"/>
        </w:rPr>
      </w:pPr>
      <w:r w:rsidRPr="00A53590">
        <w:rPr>
          <w:rFonts w:asciiTheme="minorHAnsi" w:hAnsiTheme="minorHAnsi" w:cstheme="minorHAnsi"/>
          <w:b/>
          <w:bCs/>
          <w:color w:val="404040"/>
          <w:sz w:val="22"/>
          <w:szCs w:val="22"/>
        </w:rPr>
        <w:t xml:space="preserve">Επιπλέον, οι </w:t>
      </w:r>
      <w:r w:rsidR="00A53590">
        <w:rPr>
          <w:rFonts w:asciiTheme="minorHAnsi" w:hAnsiTheme="minorHAnsi" w:cstheme="minorHAnsi"/>
          <w:b/>
          <w:bCs/>
          <w:color w:val="404040"/>
          <w:sz w:val="22"/>
          <w:szCs w:val="22"/>
        </w:rPr>
        <w:t xml:space="preserve">4 </w:t>
      </w:r>
      <w:r w:rsidRPr="00A53590">
        <w:rPr>
          <w:rFonts w:asciiTheme="minorHAnsi" w:hAnsiTheme="minorHAnsi" w:cstheme="minorHAnsi"/>
          <w:b/>
          <w:bCs/>
          <w:color w:val="404040"/>
          <w:sz w:val="22"/>
          <w:szCs w:val="22"/>
        </w:rPr>
        <w:t xml:space="preserve">νικητές του τελικού θα κερδίσουν </w:t>
      </w:r>
      <w:r w:rsidRPr="00440681">
        <w:rPr>
          <w:rFonts w:asciiTheme="minorHAnsi" w:hAnsiTheme="minorHAnsi" w:cstheme="minorHAnsi"/>
          <w:color w:val="404040"/>
          <w:sz w:val="22"/>
          <w:szCs w:val="22"/>
        </w:rPr>
        <w:t>το μερίδι</w:t>
      </w:r>
      <w:r w:rsidR="00062F31" w:rsidRPr="00440681">
        <w:rPr>
          <w:rFonts w:asciiTheme="minorHAnsi" w:hAnsiTheme="minorHAnsi" w:cstheme="minorHAnsi"/>
          <w:color w:val="404040"/>
          <w:sz w:val="22"/>
          <w:szCs w:val="22"/>
        </w:rPr>
        <w:t>ό</w:t>
      </w:r>
      <w:r w:rsidRPr="00440681">
        <w:rPr>
          <w:rFonts w:asciiTheme="minorHAnsi" w:hAnsiTheme="minorHAnsi" w:cstheme="minorHAnsi"/>
          <w:color w:val="404040"/>
          <w:sz w:val="22"/>
          <w:szCs w:val="22"/>
        </w:rPr>
        <w:t xml:space="preserve"> τους στο έπαθλο των €</w:t>
      </w:r>
      <w:r w:rsidR="00DD4DE2" w:rsidRPr="00440681">
        <w:rPr>
          <w:rFonts w:asciiTheme="minorHAnsi" w:hAnsiTheme="minorHAnsi" w:cstheme="minorHAnsi"/>
          <w:color w:val="404040"/>
          <w:sz w:val="22"/>
          <w:szCs w:val="22"/>
        </w:rPr>
        <w:t>6</w:t>
      </w:r>
      <w:r w:rsidRPr="00440681">
        <w:rPr>
          <w:rFonts w:asciiTheme="minorHAnsi" w:hAnsiTheme="minorHAnsi" w:cstheme="minorHAnsi"/>
          <w:color w:val="404040"/>
          <w:sz w:val="22"/>
          <w:szCs w:val="22"/>
        </w:rPr>
        <w:t>.000</w:t>
      </w:r>
      <w:r w:rsidR="00A53590" w:rsidRPr="00440681">
        <w:rPr>
          <w:rFonts w:asciiTheme="minorHAnsi" w:hAnsiTheme="minorHAnsi" w:cstheme="minorHAnsi"/>
          <w:color w:val="404040"/>
          <w:sz w:val="22"/>
          <w:szCs w:val="22"/>
        </w:rPr>
        <w:t xml:space="preserve"> και το </w:t>
      </w:r>
      <w:hyperlink r:id="rId24" w:history="1">
        <w:r w:rsidR="00A53590" w:rsidRPr="00440681">
          <w:rPr>
            <w:rStyle w:val="Hyperlink"/>
            <w:rFonts w:asciiTheme="minorHAnsi" w:hAnsiTheme="minorHAnsi" w:cstheme="minorHAnsi"/>
            <w:sz w:val="22"/>
            <w:szCs w:val="22"/>
          </w:rPr>
          <w:t>ENTREPRENEDU</w:t>
        </w:r>
      </w:hyperlink>
      <w:r w:rsidR="00A53590" w:rsidRPr="00440681">
        <w:rPr>
          <w:rFonts w:asciiTheme="minorHAnsi" w:hAnsiTheme="minorHAnsi" w:cstheme="minorHAnsi"/>
          <w:color w:val="404040"/>
          <w:sz w:val="22"/>
          <w:szCs w:val="22"/>
        </w:rPr>
        <w:t xml:space="preserve"> </w:t>
      </w:r>
      <w:r w:rsidR="009D128B" w:rsidRPr="00440681">
        <w:rPr>
          <w:rFonts w:asciiTheme="minorHAnsi" w:hAnsiTheme="minorHAnsi" w:cstheme="minorHAnsi"/>
          <w:color w:val="404040"/>
          <w:sz w:val="22"/>
          <w:szCs w:val="22"/>
          <w:lang w:val="en-US"/>
        </w:rPr>
        <w:t>V</w:t>
      </w:r>
      <w:proofErr w:type="spellStart"/>
      <w:r w:rsidR="00A53590" w:rsidRPr="00440681">
        <w:rPr>
          <w:rFonts w:asciiTheme="minorHAnsi" w:hAnsiTheme="minorHAnsi" w:cstheme="minorHAnsi"/>
          <w:color w:val="404040"/>
          <w:sz w:val="22"/>
          <w:szCs w:val="22"/>
        </w:rPr>
        <w:t>enture</w:t>
      </w:r>
      <w:proofErr w:type="spellEnd"/>
      <w:r w:rsidR="00A53590" w:rsidRPr="00440681">
        <w:rPr>
          <w:rFonts w:asciiTheme="minorHAnsi" w:hAnsiTheme="minorHAnsi" w:cstheme="minorHAnsi"/>
          <w:color w:val="404040"/>
          <w:sz w:val="22"/>
          <w:szCs w:val="22"/>
        </w:rPr>
        <w:t xml:space="preserve"> </w:t>
      </w:r>
      <w:r w:rsidR="009D128B" w:rsidRPr="00440681">
        <w:rPr>
          <w:rFonts w:asciiTheme="minorHAnsi" w:hAnsiTheme="minorHAnsi" w:cstheme="minorHAnsi"/>
          <w:color w:val="404040"/>
          <w:sz w:val="22"/>
          <w:szCs w:val="22"/>
          <w:lang w:val="en-US"/>
        </w:rPr>
        <w:t>B</w:t>
      </w:r>
      <w:proofErr w:type="spellStart"/>
      <w:r w:rsidR="00A53590" w:rsidRPr="00440681">
        <w:rPr>
          <w:rFonts w:asciiTheme="minorHAnsi" w:hAnsiTheme="minorHAnsi" w:cstheme="minorHAnsi"/>
          <w:color w:val="404040"/>
          <w:sz w:val="22"/>
          <w:szCs w:val="22"/>
        </w:rPr>
        <w:t>uilding</w:t>
      </w:r>
      <w:proofErr w:type="spellEnd"/>
      <w:r w:rsidR="00A53590" w:rsidRPr="00440681">
        <w:rPr>
          <w:rFonts w:asciiTheme="minorHAnsi" w:hAnsiTheme="minorHAnsi" w:cstheme="minorHAnsi"/>
          <w:color w:val="404040"/>
          <w:sz w:val="22"/>
          <w:szCs w:val="22"/>
        </w:rPr>
        <w:t xml:space="preserve"> </w:t>
      </w:r>
      <w:r w:rsidR="009D128B" w:rsidRPr="00440681">
        <w:rPr>
          <w:rFonts w:asciiTheme="minorHAnsi" w:hAnsiTheme="minorHAnsi" w:cstheme="minorHAnsi"/>
          <w:color w:val="404040"/>
          <w:sz w:val="22"/>
          <w:szCs w:val="22"/>
          <w:lang w:val="en-US"/>
        </w:rPr>
        <w:t>P</w:t>
      </w:r>
      <w:proofErr w:type="spellStart"/>
      <w:r w:rsidR="00A53590" w:rsidRPr="00440681">
        <w:rPr>
          <w:rFonts w:asciiTheme="minorHAnsi" w:hAnsiTheme="minorHAnsi" w:cstheme="minorHAnsi"/>
          <w:color w:val="404040"/>
          <w:sz w:val="22"/>
          <w:szCs w:val="22"/>
        </w:rPr>
        <w:t>rogramme</w:t>
      </w:r>
      <w:proofErr w:type="spellEnd"/>
      <w:r w:rsidR="00A53590" w:rsidRPr="00440681">
        <w:rPr>
          <w:rFonts w:asciiTheme="minorHAnsi" w:hAnsiTheme="minorHAnsi" w:cstheme="minorHAnsi"/>
          <w:color w:val="404040"/>
          <w:sz w:val="22"/>
          <w:szCs w:val="22"/>
        </w:rPr>
        <w:t xml:space="preserve"> (ένα πρόγραμμα επιτάχυνσης 60 ωρών). </w:t>
      </w:r>
      <w:r w:rsidR="00932222" w:rsidRPr="00440681">
        <w:rPr>
          <w:rFonts w:asciiTheme="minorHAnsi" w:hAnsiTheme="minorHAnsi" w:cstheme="minorHAnsi"/>
          <w:color w:val="404040"/>
          <w:sz w:val="22"/>
          <w:szCs w:val="22"/>
        </w:rPr>
        <w:t xml:space="preserve">Σε όλους τους συμμετέχοντες θα προσφερθεί ένα προσαρμοσμένο πρόγραμμα υποστήριξης από το </w:t>
      </w:r>
      <w:hyperlink r:id="rId25" w:history="1">
        <w:r w:rsidR="00932222" w:rsidRPr="00440681">
          <w:rPr>
            <w:rStyle w:val="Hyperlink"/>
            <w:rFonts w:asciiTheme="minorHAnsi" w:hAnsiTheme="minorHAnsi" w:cstheme="minorHAnsi"/>
            <w:sz w:val="22"/>
            <w:szCs w:val="22"/>
          </w:rPr>
          <w:t>ESA BIC Greece</w:t>
        </w:r>
      </w:hyperlink>
      <w:r w:rsidR="00932222" w:rsidRPr="00440681">
        <w:rPr>
          <w:rFonts w:asciiTheme="minorHAnsi" w:hAnsiTheme="minorHAnsi" w:cstheme="minorHAnsi"/>
          <w:color w:val="404040"/>
          <w:sz w:val="22"/>
          <w:szCs w:val="22"/>
        </w:rPr>
        <w:t xml:space="preserve"> (προετοιμασία προτάσεων για </w:t>
      </w:r>
      <w:r w:rsidR="009D128B" w:rsidRPr="00440681">
        <w:rPr>
          <w:rFonts w:asciiTheme="minorHAnsi" w:hAnsiTheme="minorHAnsi" w:cstheme="minorHAnsi"/>
          <w:color w:val="404040"/>
          <w:sz w:val="22"/>
          <w:szCs w:val="22"/>
        </w:rPr>
        <w:t>τη θερμοκοιτίδα</w:t>
      </w:r>
      <w:r w:rsidR="00932222" w:rsidRPr="00440681">
        <w:rPr>
          <w:rFonts w:asciiTheme="minorHAnsi" w:hAnsiTheme="minorHAnsi" w:cstheme="minorHAnsi"/>
          <w:color w:val="404040"/>
          <w:sz w:val="22"/>
          <w:szCs w:val="22"/>
        </w:rPr>
        <w:t xml:space="preserve">) και ένα 4-μερο εντατικής επιχειρηματικής εκκίνησης από το πρόγραμμα </w:t>
      </w:r>
      <w:hyperlink r:id="rId26" w:history="1">
        <w:r w:rsidR="00932222" w:rsidRPr="00440681">
          <w:rPr>
            <w:rStyle w:val="Hyperlink"/>
            <w:rFonts w:asciiTheme="minorHAnsi" w:hAnsiTheme="minorHAnsi" w:cstheme="minorHAnsi"/>
            <w:sz w:val="22"/>
            <w:szCs w:val="22"/>
          </w:rPr>
          <w:t>STARTAB</w:t>
        </w:r>
      </w:hyperlink>
      <w:r w:rsidR="00932222" w:rsidRPr="00440681">
        <w:rPr>
          <w:rFonts w:asciiTheme="minorHAnsi" w:hAnsiTheme="minorHAnsi" w:cstheme="minorHAnsi"/>
          <w:color w:val="404040"/>
          <w:sz w:val="22"/>
          <w:szCs w:val="22"/>
        </w:rPr>
        <w:t xml:space="preserve">. </w:t>
      </w:r>
    </w:p>
    <w:p w14:paraId="6007D6AB" w14:textId="4D1436CC" w:rsidR="000323CF" w:rsidRDefault="004140D5" w:rsidP="004140D5">
      <w:pPr>
        <w:spacing w:before="120" w:after="120"/>
        <w:jc w:val="both"/>
        <w:rPr>
          <w:rFonts w:asciiTheme="minorHAnsi" w:hAnsiTheme="minorHAnsi" w:cstheme="minorHAnsi"/>
          <w:color w:val="404040"/>
          <w:sz w:val="22"/>
          <w:szCs w:val="22"/>
        </w:rPr>
      </w:pPr>
      <w:r w:rsidRPr="00E665BB">
        <w:rPr>
          <w:rFonts w:asciiTheme="minorHAnsi" w:hAnsiTheme="minorHAnsi" w:cstheme="minorHAnsi"/>
          <w:b/>
          <w:bCs/>
          <w:color w:val="404040"/>
          <w:sz w:val="22"/>
          <w:szCs w:val="22"/>
        </w:rPr>
        <w:t>Παρακολουθήσετε το</w:t>
      </w:r>
      <w:r w:rsidRPr="00E665BB">
        <w:rPr>
          <w:rFonts w:asciiTheme="minorHAnsi" w:hAnsiTheme="minorHAnsi" w:cstheme="minorHAnsi"/>
          <w:color w:val="404040"/>
          <w:sz w:val="22"/>
          <w:szCs w:val="22"/>
        </w:rPr>
        <w:t xml:space="preserve"> </w:t>
      </w:r>
      <w:r w:rsidRPr="00E665BB">
        <w:rPr>
          <w:rFonts w:asciiTheme="minorHAnsi" w:hAnsiTheme="minorHAnsi" w:cstheme="minorHAnsi"/>
          <w:b/>
          <w:bCs/>
          <w:color w:val="404040"/>
          <w:sz w:val="22"/>
          <w:szCs w:val="22"/>
          <w:lang w:val="en-US"/>
        </w:rPr>
        <w:t>W</w:t>
      </w:r>
      <w:proofErr w:type="spellStart"/>
      <w:r w:rsidRPr="00E665BB">
        <w:rPr>
          <w:rFonts w:asciiTheme="minorHAnsi" w:hAnsiTheme="minorHAnsi" w:cstheme="minorHAnsi"/>
          <w:b/>
          <w:bCs/>
          <w:color w:val="404040"/>
          <w:sz w:val="22"/>
          <w:szCs w:val="22"/>
        </w:rPr>
        <w:t>arm-up</w:t>
      </w:r>
      <w:proofErr w:type="spellEnd"/>
      <w:r w:rsidRPr="00E665BB">
        <w:rPr>
          <w:rFonts w:asciiTheme="minorHAnsi" w:hAnsiTheme="minorHAnsi" w:cstheme="minorHAnsi"/>
          <w:b/>
          <w:bCs/>
          <w:color w:val="404040"/>
          <w:sz w:val="22"/>
          <w:szCs w:val="22"/>
        </w:rPr>
        <w:t xml:space="preserve"> στις</w:t>
      </w:r>
      <w:r w:rsidRPr="00E665BB">
        <w:rPr>
          <w:rFonts w:asciiTheme="minorHAnsi" w:hAnsiTheme="minorHAnsi" w:cstheme="minorHAnsi"/>
          <w:color w:val="404040"/>
          <w:sz w:val="22"/>
          <w:szCs w:val="22"/>
        </w:rPr>
        <w:t xml:space="preserve"> </w:t>
      </w:r>
      <w:r w:rsidRPr="00E665BB">
        <w:rPr>
          <w:rFonts w:asciiTheme="minorHAnsi" w:hAnsiTheme="minorHAnsi" w:cstheme="minorHAnsi"/>
          <w:b/>
          <w:bCs/>
          <w:color w:val="404040"/>
          <w:sz w:val="22"/>
          <w:szCs w:val="22"/>
        </w:rPr>
        <w:t>25 Οκτωβρίου</w:t>
      </w:r>
      <w:r w:rsidRPr="00E665BB">
        <w:rPr>
          <w:rFonts w:asciiTheme="minorHAnsi" w:hAnsiTheme="minorHAnsi" w:cstheme="minorHAnsi"/>
          <w:color w:val="404040"/>
          <w:sz w:val="22"/>
          <w:szCs w:val="22"/>
        </w:rPr>
        <w:t xml:space="preserve"> </w:t>
      </w:r>
      <w:r w:rsidRPr="00E665BB">
        <w:rPr>
          <w:rFonts w:asciiTheme="minorHAnsi" w:hAnsiTheme="minorHAnsi" w:cstheme="minorHAnsi"/>
          <w:b/>
          <w:bCs/>
          <w:color w:val="404040"/>
          <w:sz w:val="22"/>
          <w:szCs w:val="22"/>
        </w:rPr>
        <w:t>στο</w:t>
      </w:r>
      <w:r w:rsidR="00E665BB" w:rsidRPr="00E665BB">
        <w:rPr>
          <w:rFonts w:asciiTheme="minorHAnsi" w:hAnsiTheme="minorHAnsi" w:cstheme="minorHAnsi"/>
          <w:color w:val="404040"/>
          <w:sz w:val="22"/>
          <w:szCs w:val="22"/>
        </w:rPr>
        <w:t xml:space="preserve"> </w:t>
      </w:r>
      <w:hyperlink r:id="rId27" w:history="1">
        <w:r w:rsidR="000323CF" w:rsidRPr="00434F55">
          <w:rPr>
            <w:rStyle w:val="Hyperlink"/>
          </w:rPr>
          <w:t>https://t.ly/Lbpp7</w:t>
        </w:r>
      </w:hyperlink>
      <w:r w:rsidRPr="00E665BB">
        <w:rPr>
          <w:rFonts w:asciiTheme="minorHAnsi" w:hAnsiTheme="minorHAnsi" w:cstheme="minorHAnsi"/>
          <w:color w:val="404040"/>
          <w:sz w:val="22"/>
          <w:szCs w:val="22"/>
        </w:rPr>
        <w:t>.</w:t>
      </w:r>
      <w:r w:rsidR="000323CF" w:rsidRPr="000323CF">
        <w:rPr>
          <w:rFonts w:asciiTheme="minorHAnsi" w:hAnsiTheme="minorHAnsi" w:cstheme="minorHAnsi"/>
          <w:color w:val="404040"/>
          <w:sz w:val="22"/>
          <w:szCs w:val="22"/>
        </w:rPr>
        <w:t xml:space="preserve"> </w:t>
      </w:r>
      <w:r w:rsidR="00E665BB" w:rsidRPr="00E665BB">
        <w:rPr>
          <w:rFonts w:asciiTheme="minorHAnsi" w:hAnsiTheme="minorHAnsi" w:cstheme="minorHAnsi"/>
          <w:color w:val="404040"/>
          <w:sz w:val="22"/>
          <w:szCs w:val="22"/>
        </w:rPr>
        <w:t xml:space="preserve"> </w:t>
      </w:r>
    </w:p>
    <w:p w14:paraId="1B770D87" w14:textId="0BEB617E" w:rsidR="00E665BB" w:rsidRDefault="004140D5" w:rsidP="004140D5">
      <w:pPr>
        <w:spacing w:before="120" w:after="120"/>
        <w:jc w:val="both"/>
        <w:rPr>
          <w:rFonts w:asciiTheme="minorHAnsi" w:eastAsia="DengXian" w:hAnsiTheme="minorHAnsi" w:cstheme="minorHAnsi"/>
          <w:sz w:val="22"/>
          <w:szCs w:val="22"/>
          <w:lang w:eastAsia="zh-CN"/>
        </w:rPr>
      </w:pPr>
      <w:r w:rsidRPr="00E665BB">
        <w:rPr>
          <w:rFonts w:asciiTheme="minorHAnsi" w:eastAsia="DengXian" w:hAnsiTheme="minorHAnsi" w:cstheme="minorHAnsi"/>
          <w:b/>
          <w:bCs/>
          <w:color w:val="404040" w:themeColor="text1" w:themeTint="BF"/>
          <w:sz w:val="22"/>
          <w:szCs w:val="22"/>
          <w:lang w:eastAsia="zh-CN"/>
        </w:rPr>
        <w:t>Υποβάλλετε αίτησ</w:t>
      </w:r>
      <w:r w:rsidR="00E665BB">
        <w:rPr>
          <w:rFonts w:asciiTheme="minorHAnsi" w:eastAsia="DengXian" w:hAnsiTheme="minorHAnsi" w:cstheme="minorHAnsi"/>
          <w:b/>
          <w:bCs/>
          <w:color w:val="404040" w:themeColor="text1" w:themeTint="BF"/>
          <w:sz w:val="22"/>
          <w:szCs w:val="22"/>
          <w:lang w:eastAsia="zh-CN"/>
        </w:rPr>
        <w:t>η</w:t>
      </w:r>
      <w:r w:rsidRPr="00E665BB">
        <w:rPr>
          <w:rFonts w:asciiTheme="minorHAnsi" w:eastAsia="DengXian" w:hAnsiTheme="minorHAnsi" w:cstheme="minorHAnsi"/>
          <w:b/>
          <w:bCs/>
          <w:color w:val="404040" w:themeColor="text1" w:themeTint="BF"/>
          <w:sz w:val="22"/>
          <w:szCs w:val="22"/>
          <w:lang w:eastAsia="zh-CN"/>
        </w:rPr>
        <w:t xml:space="preserve"> </w:t>
      </w:r>
      <w:r w:rsidR="00E665BB">
        <w:rPr>
          <w:rFonts w:asciiTheme="minorHAnsi" w:eastAsia="DengXian" w:hAnsiTheme="minorHAnsi" w:cstheme="minorHAnsi"/>
          <w:b/>
          <w:bCs/>
          <w:color w:val="404040" w:themeColor="text1" w:themeTint="BF"/>
          <w:sz w:val="22"/>
          <w:szCs w:val="22"/>
          <w:lang w:eastAsia="zh-CN"/>
        </w:rPr>
        <w:t xml:space="preserve">συμμετοχής </w:t>
      </w:r>
      <w:r w:rsidRPr="00E665BB">
        <w:rPr>
          <w:rFonts w:asciiTheme="minorHAnsi" w:eastAsia="DengXian" w:hAnsiTheme="minorHAnsi" w:cstheme="minorHAnsi"/>
          <w:b/>
          <w:bCs/>
          <w:color w:val="404040" w:themeColor="text1" w:themeTint="BF"/>
          <w:sz w:val="22"/>
          <w:szCs w:val="22"/>
          <w:lang w:eastAsia="zh-CN"/>
        </w:rPr>
        <w:t>έως</w:t>
      </w:r>
      <w:r w:rsidRPr="00E665BB">
        <w:rPr>
          <w:rFonts w:asciiTheme="minorHAnsi" w:eastAsia="DengXian" w:hAnsiTheme="minorHAnsi" w:cstheme="minorHAnsi"/>
          <w:color w:val="404040" w:themeColor="text1" w:themeTint="BF"/>
          <w:sz w:val="22"/>
          <w:szCs w:val="22"/>
          <w:lang w:eastAsia="zh-CN"/>
        </w:rPr>
        <w:t xml:space="preserve"> </w:t>
      </w:r>
      <w:r w:rsidR="00E665BB" w:rsidRPr="00E665BB">
        <w:rPr>
          <w:rFonts w:asciiTheme="minorHAnsi" w:eastAsia="DengXian" w:hAnsiTheme="minorHAnsi" w:cstheme="minorHAnsi"/>
          <w:b/>
          <w:bCs/>
          <w:color w:val="404040" w:themeColor="text1" w:themeTint="BF"/>
          <w:sz w:val="22"/>
          <w:szCs w:val="22"/>
          <w:lang w:eastAsia="zh-CN"/>
        </w:rPr>
        <w:t>τις</w:t>
      </w:r>
      <w:r w:rsidR="00E665BB">
        <w:rPr>
          <w:rFonts w:asciiTheme="minorHAnsi" w:eastAsia="DengXian" w:hAnsiTheme="minorHAnsi" w:cstheme="minorHAnsi"/>
          <w:color w:val="404040" w:themeColor="text1" w:themeTint="BF"/>
          <w:sz w:val="22"/>
          <w:szCs w:val="22"/>
          <w:lang w:eastAsia="zh-CN"/>
        </w:rPr>
        <w:t xml:space="preserve"> </w:t>
      </w:r>
      <w:r w:rsidRPr="00E665BB">
        <w:rPr>
          <w:rFonts w:asciiTheme="minorHAnsi" w:eastAsia="DengXian" w:hAnsiTheme="minorHAnsi" w:cstheme="minorHAnsi"/>
          <w:b/>
          <w:bCs/>
          <w:color w:val="404040" w:themeColor="text1" w:themeTint="BF"/>
          <w:sz w:val="22"/>
          <w:szCs w:val="22"/>
          <w:lang w:eastAsia="zh-CN"/>
        </w:rPr>
        <w:t>31 Οκτωβρίου στο</w:t>
      </w:r>
      <w:r w:rsidRPr="00E665BB">
        <w:rPr>
          <w:rFonts w:asciiTheme="minorHAnsi" w:eastAsia="DengXian" w:hAnsiTheme="minorHAnsi" w:cstheme="minorHAnsi"/>
          <w:color w:val="404040" w:themeColor="text1" w:themeTint="BF"/>
          <w:sz w:val="22"/>
          <w:szCs w:val="22"/>
          <w:lang w:eastAsia="zh-CN"/>
        </w:rPr>
        <w:t xml:space="preserve"> </w:t>
      </w:r>
      <w:hyperlink r:id="rId28" w:history="1">
        <w:r w:rsidR="000323CF">
          <w:rPr>
            <w:rStyle w:val="Hyperlink"/>
          </w:rPr>
          <w:t>https://t.ly/E_gXm</w:t>
        </w:r>
      </w:hyperlink>
      <w:r w:rsidRPr="00E665BB">
        <w:rPr>
          <w:rFonts w:asciiTheme="minorHAnsi" w:eastAsia="DengXian" w:hAnsiTheme="minorHAnsi" w:cstheme="minorHAnsi"/>
          <w:sz w:val="22"/>
          <w:szCs w:val="22"/>
          <w:lang w:eastAsia="zh-CN"/>
        </w:rPr>
        <w:t>.</w:t>
      </w:r>
      <w:r w:rsidR="00E665BB" w:rsidRPr="00E665BB">
        <w:rPr>
          <w:rFonts w:asciiTheme="minorHAnsi" w:eastAsia="DengXian" w:hAnsiTheme="minorHAnsi" w:cstheme="minorHAnsi"/>
          <w:sz w:val="22"/>
          <w:szCs w:val="22"/>
          <w:lang w:eastAsia="zh-CN"/>
        </w:rPr>
        <w:t xml:space="preserve"> </w:t>
      </w:r>
    </w:p>
    <w:p w14:paraId="596A304F" w14:textId="2AE93B32" w:rsidR="00C00524" w:rsidRPr="00E665BB" w:rsidRDefault="003357AD" w:rsidP="004140D5">
      <w:pPr>
        <w:spacing w:before="120" w:after="120"/>
        <w:jc w:val="both"/>
        <w:rPr>
          <w:rFonts w:asciiTheme="minorHAnsi" w:eastAsia="DengXian" w:hAnsiTheme="minorHAnsi" w:cstheme="minorHAnsi"/>
          <w:sz w:val="22"/>
          <w:szCs w:val="22"/>
          <w:lang w:eastAsia="zh-CN"/>
        </w:rPr>
      </w:pPr>
      <w:r w:rsidRPr="00440681">
        <w:rPr>
          <w:rFonts w:asciiTheme="minorHAnsi" w:eastAsia="DengXian" w:hAnsiTheme="minorHAnsi" w:cstheme="minorHAnsi"/>
          <w:b/>
          <w:bCs/>
          <w:sz w:val="22"/>
          <w:szCs w:val="22"/>
          <w:lang w:eastAsia="zh-CN"/>
        </w:rPr>
        <w:t>Π</w:t>
      </w:r>
      <w:r w:rsidR="00C00524" w:rsidRPr="00440681">
        <w:rPr>
          <w:rFonts w:asciiTheme="minorHAnsi" w:eastAsia="DengXian" w:hAnsiTheme="minorHAnsi" w:cstheme="minorHAnsi"/>
          <w:b/>
          <w:bCs/>
          <w:color w:val="404040"/>
          <w:sz w:val="22"/>
          <w:szCs w:val="22"/>
          <w:lang w:eastAsia="zh-CN"/>
        </w:rPr>
        <w:t>ερισσότερες πληροφορίες</w:t>
      </w:r>
      <w:r w:rsidR="00C90876" w:rsidRPr="00440681">
        <w:rPr>
          <w:rFonts w:asciiTheme="minorHAnsi" w:eastAsia="DengXian" w:hAnsiTheme="minorHAnsi" w:cstheme="minorHAnsi"/>
          <w:b/>
          <w:bCs/>
          <w:color w:val="404040"/>
          <w:sz w:val="22"/>
          <w:szCs w:val="22"/>
          <w:lang w:eastAsia="zh-CN"/>
        </w:rPr>
        <w:t xml:space="preserve"> </w:t>
      </w:r>
      <w:r w:rsidR="00E665BB" w:rsidRPr="00440681">
        <w:rPr>
          <w:rFonts w:asciiTheme="minorHAnsi" w:eastAsia="DengXian" w:hAnsiTheme="minorHAnsi" w:cstheme="minorHAnsi"/>
          <w:b/>
          <w:bCs/>
          <w:color w:val="404040"/>
          <w:sz w:val="22"/>
          <w:szCs w:val="22"/>
          <w:lang w:eastAsia="zh-CN"/>
        </w:rPr>
        <w:t>στο</w:t>
      </w:r>
      <w:r w:rsidR="00E665BB">
        <w:rPr>
          <w:rFonts w:asciiTheme="minorHAnsi" w:eastAsia="DengXian" w:hAnsiTheme="minorHAnsi" w:cstheme="minorHAnsi"/>
          <w:color w:val="404040"/>
          <w:sz w:val="22"/>
          <w:szCs w:val="22"/>
          <w:lang w:eastAsia="zh-CN"/>
        </w:rPr>
        <w:t xml:space="preserve"> </w:t>
      </w:r>
      <w:hyperlink r:id="rId29" w:history="1">
        <w:r w:rsidR="00E665BB" w:rsidRPr="00AC7550">
          <w:rPr>
            <w:rStyle w:val="Hyperlink"/>
            <w:rFonts w:asciiTheme="minorHAnsi" w:eastAsia="DengXian" w:hAnsiTheme="minorHAnsi" w:cstheme="minorHAnsi"/>
            <w:sz w:val="22"/>
            <w:szCs w:val="22"/>
            <w:lang w:eastAsia="zh-CN"/>
          </w:rPr>
          <w:t>https://entreprenedu.eu/hackthebusinessgreece</w:t>
        </w:r>
      </w:hyperlink>
      <w:r w:rsidR="00C00524" w:rsidRPr="00E665BB">
        <w:rPr>
          <w:rFonts w:asciiTheme="minorHAnsi" w:eastAsia="DengXian" w:hAnsiTheme="minorHAnsi" w:cstheme="minorHAnsi"/>
          <w:sz w:val="22"/>
          <w:szCs w:val="22"/>
          <w:lang w:eastAsia="zh-CN"/>
        </w:rPr>
        <w:t>.</w:t>
      </w:r>
      <w:bookmarkEnd w:id="0"/>
      <w:r w:rsidR="00E665BB">
        <w:rPr>
          <w:rFonts w:asciiTheme="minorHAnsi" w:eastAsia="DengXian" w:hAnsiTheme="minorHAnsi" w:cstheme="minorHAnsi"/>
          <w:sz w:val="22"/>
          <w:szCs w:val="22"/>
          <w:lang w:eastAsia="zh-CN"/>
        </w:rPr>
        <w:t xml:space="preserve"> </w:t>
      </w:r>
      <w:r w:rsidR="00C00524" w:rsidRPr="00E665BB">
        <w:rPr>
          <w:rFonts w:asciiTheme="minorHAnsi" w:hAnsiTheme="minorHAnsi" w:cstheme="minorHAnsi"/>
          <w:noProof/>
          <w:sz w:val="22"/>
          <w:szCs w:val="22"/>
        </w:rPr>
        <w:t xml:space="preserve"> </w:t>
      </w:r>
    </w:p>
    <w:p w14:paraId="134CDD00" w14:textId="095B9307" w:rsidR="00047E14" w:rsidRPr="00E665BB" w:rsidRDefault="00EB32F2" w:rsidP="003357AD">
      <w:pPr>
        <w:spacing w:before="120" w:after="120"/>
        <w:ind w:right="-766"/>
        <w:jc w:val="both"/>
        <w:rPr>
          <w:rStyle w:val="Hyperlink"/>
          <w:rFonts w:asciiTheme="minorHAnsi" w:eastAsia="Calibri" w:hAnsiTheme="minorHAnsi" w:cstheme="minorHAnsi"/>
          <w:color w:val="1155CC"/>
        </w:rPr>
      </w:pPr>
      <w:r>
        <w:rPr>
          <w:rFonts w:asciiTheme="minorHAnsi" w:hAnsiTheme="minorHAnsi" w:cstheme="minorHAnsi"/>
          <w:b/>
          <w:bCs/>
          <w:sz w:val="20"/>
          <w:szCs w:val="20"/>
          <w:lang w:val="en-US"/>
        </w:rPr>
        <w:t>Video</w:t>
      </w:r>
      <w:r w:rsidRPr="00EB32F2">
        <w:rPr>
          <w:rFonts w:asciiTheme="minorHAnsi" w:hAnsiTheme="minorHAnsi" w:cstheme="minorHAnsi"/>
          <w:b/>
          <w:bCs/>
          <w:sz w:val="20"/>
          <w:szCs w:val="20"/>
        </w:rPr>
        <w:t xml:space="preserve"> </w:t>
      </w:r>
      <w:r>
        <w:rPr>
          <w:rFonts w:asciiTheme="minorHAnsi" w:hAnsiTheme="minorHAnsi" w:cstheme="minorHAnsi"/>
          <w:b/>
          <w:bCs/>
          <w:sz w:val="20"/>
          <w:szCs w:val="20"/>
        </w:rPr>
        <w:t>διαγωνισμού</w:t>
      </w:r>
      <w:r w:rsidRPr="00E665BB">
        <w:rPr>
          <w:rFonts w:asciiTheme="minorHAnsi" w:hAnsiTheme="minorHAnsi" w:cstheme="minorHAnsi"/>
          <w:b/>
          <w:bCs/>
          <w:color w:val="000000"/>
          <w:sz w:val="20"/>
          <w:szCs w:val="20"/>
        </w:rPr>
        <w:t>:</w:t>
      </w:r>
      <w:r w:rsidR="003357AD">
        <w:rPr>
          <w:rFonts w:asciiTheme="minorHAnsi" w:hAnsiTheme="minorHAnsi" w:cstheme="minorHAnsi"/>
          <w:b/>
          <w:bCs/>
          <w:color w:val="000000"/>
          <w:sz w:val="20"/>
          <w:szCs w:val="20"/>
        </w:rPr>
        <w:t xml:space="preserve"> </w:t>
      </w:r>
      <w:hyperlink r:id="rId30" w:history="1">
        <w:proofErr w:type="spellStart"/>
        <w:r w:rsidRPr="00EB32F2">
          <w:rPr>
            <w:rStyle w:val="Hyperlink"/>
            <w:rFonts w:asciiTheme="minorHAnsi" w:eastAsia="Calibri" w:hAnsiTheme="minorHAnsi" w:cstheme="minorHAnsi"/>
          </w:rPr>
          <w:t>HackTheBusiness</w:t>
        </w:r>
        <w:proofErr w:type="spellEnd"/>
      </w:hyperlink>
      <w:r w:rsidR="003357AD">
        <w:rPr>
          <w:rFonts w:asciiTheme="minorHAnsi" w:eastAsia="Calibri" w:hAnsiTheme="minorHAnsi" w:cstheme="minorHAnsi"/>
        </w:rPr>
        <w:t xml:space="preserve">, </w:t>
      </w:r>
      <w:r w:rsidR="00047E14" w:rsidRPr="00E665BB">
        <w:rPr>
          <w:rFonts w:asciiTheme="minorHAnsi" w:hAnsiTheme="minorHAnsi" w:cstheme="minorHAnsi"/>
          <w:b/>
          <w:bCs/>
          <w:sz w:val="20"/>
          <w:szCs w:val="20"/>
        </w:rPr>
        <w:t xml:space="preserve">Φωτογραφίες </w:t>
      </w:r>
      <w:r>
        <w:rPr>
          <w:rFonts w:asciiTheme="minorHAnsi" w:hAnsiTheme="minorHAnsi" w:cstheme="minorHAnsi"/>
          <w:b/>
          <w:bCs/>
          <w:sz w:val="20"/>
          <w:szCs w:val="20"/>
        </w:rPr>
        <w:t>διαγωνισμού</w:t>
      </w:r>
      <w:r w:rsidR="00BE7172" w:rsidRPr="00E665BB">
        <w:rPr>
          <w:rFonts w:asciiTheme="minorHAnsi" w:hAnsiTheme="minorHAnsi" w:cstheme="minorHAnsi"/>
          <w:b/>
          <w:bCs/>
          <w:color w:val="000000"/>
          <w:sz w:val="20"/>
          <w:szCs w:val="20"/>
        </w:rPr>
        <w:t>:</w:t>
      </w:r>
      <w:r w:rsidR="003357AD">
        <w:rPr>
          <w:rFonts w:asciiTheme="minorHAnsi" w:hAnsiTheme="minorHAnsi" w:cstheme="minorHAnsi"/>
          <w:b/>
          <w:bCs/>
          <w:color w:val="000000"/>
          <w:sz w:val="20"/>
          <w:szCs w:val="20"/>
        </w:rPr>
        <w:t xml:space="preserve"> </w:t>
      </w:r>
      <w:hyperlink r:id="rId31" w:history="1">
        <w:proofErr w:type="spellStart"/>
        <w:r w:rsidR="00C00524" w:rsidRPr="00E665BB">
          <w:rPr>
            <w:rStyle w:val="Hyperlink"/>
            <w:rFonts w:asciiTheme="minorHAnsi" w:eastAsia="Calibri" w:hAnsiTheme="minorHAnsi" w:cstheme="minorHAnsi"/>
            <w:color w:val="1155CC"/>
          </w:rPr>
          <w:t>HackTheBusiness</w:t>
        </w:r>
        <w:proofErr w:type="spellEnd"/>
      </w:hyperlink>
    </w:p>
    <w:p w14:paraId="5DED64FD" w14:textId="77777777" w:rsidR="006E4092" w:rsidRPr="00440681" w:rsidRDefault="006E4092" w:rsidP="0003019F">
      <w:pPr>
        <w:pStyle w:val="HTMLPreformatted"/>
        <w:jc w:val="both"/>
        <w:rPr>
          <w:rFonts w:asciiTheme="minorHAnsi" w:hAnsiTheme="minorHAnsi" w:cstheme="minorHAnsi"/>
          <w:lang w:val="en-GB"/>
        </w:rPr>
      </w:pPr>
      <w:r w:rsidRPr="00E665BB">
        <w:rPr>
          <w:rFonts w:asciiTheme="minorHAnsi" w:hAnsiTheme="minorHAnsi" w:cstheme="minorHAnsi"/>
          <w:b/>
          <w:bCs/>
          <w:color w:val="000000"/>
        </w:rPr>
        <w:lastRenderedPageBreak/>
        <w:t>Χρήσιμα</w:t>
      </w:r>
      <w:r w:rsidRPr="00440681">
        <w:rPr>
          <w:rFonts w:asciiTheme="minorHAnsi" w:hAnsiTheme="minorHAnsi" w:cstheme="minorHAnsi"/>
          <w:b/>
          <w:bCs/>
          <w:color w:val="000000"/>
          <w:lang w:val="en-GB"/>
        </w:rPr>
        <w:t xml:space="preserve"> Links Corallia:</w:t>
      </w:r>
    </w:p>
    <w:p w14:paraId="6ED3F603" w14:textId="77777777" w:rsidR="000A7C33" w:rsidRPr="00440681" w:rsidRDefault="00000000" w:rsidP="0003019F">
      <w:pPr>
        <w:pStyle w:val="NormalWeb"/>
        <w:spacing w:before="120" w:beforeAutospacing="0" w:after="120" w:afterAutospacing="0" w:line="240" w:lineRule="auto"/>
        <w:ind w:right="-766"/>
        <w:jc w:val="both"/>
        <w:rPr>
          <w:rStyle w:val="Hyperlink"/>
          <w:rFonts w:asciiTheme="minorHAnsi" w:hAnsiTheme="minorHAnsi" w:cstheme="minorHAnsi"/>
          <w:color w:val="1155CC"/>
          <w:sz w:val="18"/>
          <w:szCs w:val="18"/>
          <w:lang w:val="en-GB"/>
        </w:rPr>
      </w:pPr>
      <w:hyperlink r:id="rId32" w:history="1">
        <w:r w:rsidR="006E4092" w:rsidRPr="00E665BB">
          <w:rPr>
            <w:rStyle w:val="Hyperlink"/>
            <w:rFonts w:asciiTheme="minorHAnsi" w:hAnsiTheme="minorHAnsi" w:cstheme="minorHAnsi"/>
            <w:color w:val="1155CC"/>
            <w:sz w:val="18"/>
            <w:szCs w:val="18"/>
            <w:lang w:val="en-US"/>
          </w:rPr>
          <w:t>Website</w:t>
        </w:r>
      </w:hyperlink>
      <w:r w:rsidR="006E4092" w:rsidRPr="00440681">
        <w:rPr>
          <w:rFonts w:asciiTheme="minorHAnsi" w:hAnsiTheme="minorHAnsi" w:cstheme="minorHAnsi"/>
          <w:color w:val="000000"/>
          <w:sz w:val="18"/>
          <w:szCs w:val="18"/>
          <w:lang w:val="en-GB"/>
        </w:rPr>
        <w:t xml:space="preserve"> | </w:t>
      </w:r>
      <w:hyperlink r:id="rId33" w:history="1">
        <w:r w:rsidR="006E4092" w:rsidRPr="00E665BB">
          <w:rPr>
            <w:rStyle w:val="Hyperlink"/>
            <w:rFonts w:asciiTheme="minorHAnsi" w:hAnsiTheme="minorHAnsi" w:cstheme="minorHAnsi"/>
            <w:color w:val="1155CC"/>
            <w:sz w:val="18"/>
            <w:szCs w:val="18"/>
            <w:lang w:val="en-US"/>
          </w:rPr>
          <w:t>Facebook</w:t>
        </w:r>
      </w:hyperlink>
      <w:r w:rsidR="006E4092" w:rsidRPr="00440681">
        <w:rPr>
          <w:rFonts w:asciiTheme="minorHAnsi" w:hAnsiTheme="minorHAnsi" w:cstheme="minorHAnsi"/>
          <w:color w:val="000000"/>
          <w:sz w:val="18"/>
          <w:szCs w:val="18"/>
          <w:lang w:val="en-GB"/>
        </w:rPr>
        <w:t xml:space="preserve"> | </w:t>
      </w:r>
      <w:hyperlink r:id="rId34" w:history="1">
        <w:r w:rsidR="006E4092" w:rsidRPr="00E665BB">
          <w:rPr>
            <w:rStyle w:val="Hyperlink"/>
            <w:rFonts w:asciiTheme="minorHAnsi" w:hAnsiTheme="minorHAnsi" w:cstheme="minorHAnsi"/>
            <w:color w:val="1155CC"/>
            <w:sz w:val="18"/>
            <w:szCs w:val="18"/>
            <w:lang w:val="en-US"/>
          </w:rPr>
          <w:t>Instagram</w:t>
        </w:r>
      </w:hyperlink>
      <w:r w:rsidR="006E4092" w:rsidRPr="00440681">
        <w:rPr>
          <w:rFonts w:asciiTheme="minorHAnsi" w:hAnsiTheme="minorHAnsi" w:cstheme="minorHAnsi"/>
          <w:color w:val="000000"/>
          <w:sz w:val="18"/>
          <w:szCs w:val="18"/>
          <w:lang w:val="en-GB"/>
        </w:rPr>
        <w:t xml:space="preserve"> | </w:t>
      </w:r>
      <w:hyperlink r:id="rId35" w:history="1">
        <w:r w:rsidR="006E4092" w:rsidRPr="00E665BB">
          <w:rPr>
            <w:rStyle w:val="Hyperlink"/>
            <w:rFonts w:asciiTheme="minorHAnsi" w:hAnsiTheme="minorHAnsi" w:cstheme="minorHAnsi"/>
            <w:color w:val="1155CC"/>
            <w:sz w:val="18"/>
            <w:szCs w:val="18"/>
            <w:lang w:val="en-US"/>
          </w:rPr>
          <w:t>LinkedIn</w:t>
        </w:r>
      </w:hyperlink>
      <w:r w:rsidR="006E4092" w:rsidRPr="00440681">
        <w:rPr>
          <w:rFonts w:asciiTheme="minorHAnsi" w:hAnsiTheme="minorHAnsi" w:cstheme="minorHAnsi"/>
          <w:color w:val="000000"/>
          <w:sz w:val="18"/>
          <w:szCs w:val="18"/>
          <w:lang w:val="en-GB"/>
        </w:rPr>
        <w:t xml:space="preserve"> | </w:t>
      </w:r>
      <w:hyperlink r:id="rId36" w:history="1">
        <w:r w:rsidR="006E4092" w:rsidRPr="00E665BB">
          <w:rPr>
            <w:rStyle w:val="Hyperlink"/>
            <w:rFonts w:asciiTheme="minorHAnsi" w:hAnsiTheme="minorHAnsi" w:cstheme="minorHAnsi"/>
            <w:color w:val="1155CC"/>
            <w:sz w:val="18"/>
            <w:szCs w:val="18"/>
            <w:lang w:val="en-US"/>
          </w:rPr>
          <w:t>Twitter</w:t>
        </w:r>
      </w:hyperlink>
      <w:r w:rsidR="006E4092" w:rsidRPr="00440681">
        <w:rPr>
          <w:rFonts w:asciiTheme="minorHAnsi" w:hAnsiTheme="minorHAnsi" w:cstheme="minorHAnsi"/>
          <w:color w:val="000000"/>
          <w:sz w:val="18"/>
          <w:szCs w:val="18"/>
          <w:lang w:val="en-GB"/>
        </w:rPr>
        <w:t xml:space="preserve"> | </w:t>
      </w:r>
      <w:hyperlink r:id="rId37" w:history="1">
        <w:r w:rsidR="006E4092" w:rsidRPr="00E665BB">
          <w:rPr>
            <w:rStyle w:val="Hyperlink"/>
            <w:rFonts w:asciiTheme="minorHAnsi" w:hAnsiTheme="minorHAnsi" w:cstheme="minorHAnsi"/>
            <w:color w:val="1155CC"/>
            <w:sz w:val="18"/>
            <w:szCs w:val="18"/>
            <w:lang w:val="en-US"/>
          </w:rPr>
          <w:t>YouTube</w:t>
        </w:r>
      </w:hyperlink>
    </w:p>
    <w:p w14:paraId="2A2BF5E0" w14:textId="77777777" w:rsidR="00C00524" w:rsidRPr="00440681" w:rsidRDefault="00C00524" w:rsidP="0003019F">
      <w:pPr>
        <w:pStyle w:val="NormalWeb"/>
        <w:spacing w:before="120" w:beforeAutospacing="0" w:after="120" w:afterAutospacing="0" w:line="240" w:lineRule="auto"/>
        <w:ind w:right="-766"/>
        <w:jc w:val="both"/>
        <w:rPr>
          <w:rStyle w:val="Hyperlink"/>
          <w:rFonts w:asciiTheme="minorHAnsi" w:hAnsiTheme="minorHAnsi" w:cstheme="minorHAnsi"/>
          <w:color w:val="1155CC"/>
          <w:sz w:val="18"/>
          <w:szCs w:val="18"/>
          <w:lang w:val="en-GB"/>
        </w:rPr>
      </w:pPr>
    </w:p>
    <w:p w14:paraId="67EA2002" w14:textId="41E2D566" w:rsidR="006E4092" w:rsidRPr="00E665BB" w:rsidRDefault="006E4092" w:rsidP="0003019F">
      <w:pPr>
        <w:pStyle w:val="NormalWeb"/>
        <w:spacing w:before="120" w:beforeAutospacing="0" w:after="120" w:afterAutospacing="0" w:line="240" w:lineRule="auto"/>
        <w:ind w:right="-766"/>
        <w:jc w:val="both"/>
        <w:rPr>
          <w:rFonts w:asciiTheme="minorHAnsi" w:hAnsiTheme="minorHAnsi" w:cstheme="minorHAnsi"/>
          <w:sz w:val="18"/>
          <w:szCs w:val="18"/>
        </w:rPr>
      </w:pPr>
      <w:r w:rsidRPr="00E665BB">
        <w:rPr>
          <w:rFonts w:asciiTheme="minorHAnsi" w:hAnsiTheme="minorHAnsi" w:cstheme="minorHAnsi"/>
          <w:b/>
          <w:bCs/>
          <w:color w:val="FF0000"/>
          <w:sz w:val="20"/>
          <w:szCs w:val="20"/>
        </w:rPr>
        <w:t>Σχετικά με το Corallia</w:t>
      </w:r>
    </w:p>
    <w:p w14:paraId="1BDAD016" w14:textId="1729A339" w:rsidR="006E4092" w:rsidRPr="00E665BB" w:rsidRDefault="006E4092" w:rsidP="0003019F">
      <w:pPr>
        <w:spacing w:before="120" w:after="120"/>
        <w:jc w:val="both"/>
        <w:rPr>
          <w:rFonts w:asciiTheme="minorHAnsi" w:hAnsiTheme="minorHAnsi" w:cstheme="minorHAnsi"/>
        </w:rPr>
      </w:pPr>
      <w:r w:rsidRPr="00E665BB">
        <w:rPr>
          <w:rFonts w:asciiTheme="minorHAnsi" w:hAnsiTheme="minorHAnsi" w:cstheme="minorHAnsi"/>
          <w:color w:val="5C6B74"/>
        </w:rPr>
        <w:t xml:space="preserve">Το Corallia είναι Μονάδα του Ερευνητικού Κέντρου Αθηνά και αποτελεί μη κερδοσκοπικό ΝΠΙΔ που επιτελεί κοινωφελείς αναπτυξιακούς σκοπούς. Το Corallia συστάθηκε το 2005 έχοντας ως όραμα μια Ελλάδα στην οποία «οι επιστήμες, η καινοτομία, η επιχειρηματικότητα και ο πολιτισμός θα ανθίσουν» και ειδικότερους στόχους τη διάδοση της κουλτούρας της «Χαράς της Δημιουργίας» και την ανάπτυξη υπηρεσιών και προϊόντων «Innovation </w:t>
      </w:r>
      <w:proofErr w:type="spellStart"/>
      <w:r w:rsidRPr="00E665BB">
        <w:rPr>
          <w:rFonts w:asciiTheme="minorHAnsi" w:hAnsiTheme="minorHAnsi" w:cstheme="minorHAnsi"/>
          <w:color w:val="5C6B74"/>
        </w:rPr>
        <w:t>Made</w:t>
      </w:r>
      <w:proofErr w:type="spellEnd"/>
      <w:r w:rsidRPr="00E665BB">
        <w:rPr>
          <w:rFonts w:asciiTheme="minorHAnsi" w:hAnsiTheme="minorHAnsi" w:cstheme="minorHAnsi"/>
          <w:color w:val="5C6B74"/>
        </w:rPr>
        <w:t xml:space="preserve"> in Greece». Για την επίτευξη του οραματικού του στόχου, το Corallia έχει αναπτύξει ένα ευρύ φάσμα δραστηριοτήτων με εστίαση στη(ν): ενίσχυση και διάδοση της καινοτομίας όλων των μορφών στον ιδιωτικό και δημόσιο τομέα, διαμόρφωση κλάδων τεχνολογιών αιχμής και ολοκληρωμένων αλυσίδων αξίας με συγκριτικό πλεονέκτημα, τόνωση των δεσμών βιομηχανίας, πανεπιστημίων, ερευνητικών κέντρων, δημόσιας διοίκησης και πολιτών, ανάπτυξη των εξαγωγών και βελτίωση της ανταγωνιστικότητας με ένα εξειδικευμένο πρόγραμμα εξωστρέφειας, δημιουργία και διατήρηση θέσεων εργασίας υψηλής εξειδίκευσης και αναστροφή της διαρροής του ανθρώπινου δυναμικού, παροχή πληροφόρησης, έμπνευσης και κατάρτισης κυρίως σε θέματα επιχειρηματικότητας και υψηλής τεχνολογίας και επένδυση στο ανθρώπινο κεφάλαιο που διαθέτει η χώρα και στην καλλιέργεια σχέσεων με τη διασπορά, δημιουργία ολοκληρωμένων δομών υποστήριξης νέων επίδοξων επιχειρηματιών και δυναμικών επιχειρήσεων με ολοκληρωμένες υπηρεσίες θερμοκοιτίδας και επιχειρηματικής επιτάχυνσης. Για την υλοποίηση των δράσεων του, το Corallia συνεργάζεται με πολλούς φορείς του ιδιωτικού και δημόσιου τομέα και με πάνω από 100 εθελοντές και εμπειρογνώμονες. Από τη δράση του έχουν ωφεληθεί άμεσα πάνω από 10.000 άνθρωποι ενώ οι έμμεσα ωφελούμενοι ξεπερνούν τους 100.000 πολίτες. 25.000 άτομα ακολουθούν τα κοινωνικά δίκτυα του Corallia. Περισσότερες πληροφορίες: </w:t>
      </w:r>
      <w:hyperlink r:id="rId38" w:history="1">
        <w:r w:rsidRPr="00E665BB">
          <w:rPr>
            <w:rStyle w:val="Hyperlink"/>
            <w:rFonts w:asciiTheme="minorHAnsi" w:hAnsiTheme="minorHAnsi" w:cstheme="minorHAnsi"/>
            <w:color w:val="C00000"/>
            <w:lang w:val="en-US"/>
          </w:rPr>
          <w:t>corallia</w:t>
        </w:r>
        <w:r w:rsidRPr="00E665BB">
          <w:rPr>
            <w:rStyle w:val="Hyperlink"/>
            <w:rFonts w:asciiTheme="minorHAnsi" w:hAnsiTheme="minorHAnsi" w:cstheme="minorHAnsi"/>
            <w:color w:val="C00000"/>
          </w:rPr>
          <w:t>.</w:t>
        </w:r>
        <w:r w:rsidRPr="00E665BB">
          <w:rPr>
            <w:rStyle w:val="Hyperlink"/>
            <w:rFonts w:asciiTheme="minorHAnsi" w:hAnsiTheme="minorHAnsi" w:cstheme="minorHAnsi"/>
            <w:color w:val="C00000"/>
            <w:lang w:val="en-US"/>
          </w:rPr>
          <w:t>org</w:t>
        </w:r>
      </w:hyperlink>
      <w:r w:rsidRPr="00E665BB">
        <w:rPr>
          <w:rFonts w:asciiTheme="minorHAnsi" w:hAnsiTheme="minorHAnsi" w:cstheme="minorHAnsi"/>
        </w:rPr>
        <w:t xml:space="preserve"> </w:t>
      </w:r>
    </w:p>
    <w:p w14:paraId="33679122" w14:textId="20CACF52" w:rsidR="00A04E6C" w:rsidRPr="00E665BB" w:rsidRDefault="00A04E6C" w:rsidP="0003019F">
      <w:pPr>
        <w:spacing w:before="120" w:after="120"/>
        <w:jc w:val="both"/>
        <w:rPr>
          <w:rFonts w:asciiTheme="minorHAnsi" w:hAnsiTheme="minorHAnsi" w:cstheme="minorHAnsi"/>
        </w:rPr>
      </w:pPr>
    </w:p>
    <w:p w14:paraId="1F80397C" w14:textId="748C5FB7" w:rsidR="00A04E6C" w:rsidRPr="00E665BB" w:rsidRDefault="00A04E6C" w:rsidP="0003019F">
      <w:pPr>
        <w:spacing w:before="120" w:after="120"/>
        <w:jc w:val="both"/>
        <w:rPr>
          <w:rFonts w:asciiTheme="minorHAnsi" w:hAnsiTheme="minorHAnsi" w:cstheme="minorHAnsi"/>
          <w:spacing w:val="-2"/>
          <w:lang w:eastAsia="en-US"/>
        </w:rPr>
      </w:pPr>
    </w:p>
    <w:sectPr w:rsidR="00A04E6C" w:rsidRPr="00E665BB" w:rsidSect="008B4011">
      <w:headerReference w:type="default" r:id="rId39"/>
      <w:footerReference w:type="default" r:id="rId40"/>
      <w:headerReference w:type="first" r:id="rId41"/>
      <w:pgSz w:w="11906" w:h="16838" w:code="9"/>
      <w:pgMar w:top="2172" w:right="1140" w:bottom="1140" w:left="3153" w:header="73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AE0F6" w14:textId="77777777" w:rsidR="008E305D" w:rsidRDefault="008E305D">
      <w:r>
        <w:separator/>
      </w:r>
    </w:p>
  </w:endnote>
  <w:endnote w:type="continuationSeparator" w:id="0">
    <w:p w14:paraId="07F8DAA0" w14:textId="77777777" w:rsidR="008E305D" w:rsidRDefault="008E3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86" w:type="dxa"/>
      <w:tblInd w:w="-1837" w:type="dxa"/>
      <w:tblLayout w:type="fixed"/>
      <w:tblLook w:val="0000" w:firstRow="0" w:lastRow="0" w:firstColumn="0" w:lastColumn="0" w:noHBand="0" w:noVBand="0"/>
    </w:tblPr>
    <w:tblGrid>
      <w:gridCol w:w="9286"/>
    </w:tblGrid>
    <w:tr w:rsidR="00441DB8" w:rsidRPr="000864AD" w14:paraId="68FEF985" w14:textId="77777777" w:rsidTr="00441DB8">
      <w:trPr>
        <w:trHeight w:val="276"/>
      </w:trPr>
      <w:tc>
        <w:tcPr>
          <w:tcW w:w="9286" w:type="dxa"/>
          <w:tcBorders>
            <w:top w:val="dotted" w:sz="4" w:space="0" w:color="FF0000"/>
          </w:tcBorders>
          <w:shd w:val="clear" w:color="auto" w:fill="auto"/>
        </w:tcPr>
        <w:p w14:paraId="09D91B74" w14:textId="5973C28E" w:rsidR="000D36CD" w:rsidRPr="00155B48" w:rsidRDefault="00B824D2" w:rsidP="00155B48">
          <w:pPr>
            <w:jc w:val="center"/>
            <w:rPr>
              <w:rFonts w:ascii="Calibri" w:hAnsi="Calibri" w:cs="Times New Roman"/>
              <w:color w:val="003247"/>
              <w:sz w:val="14"/>
              <w:szCs w:val="14"/>
              <w:lang w:val="en-US" w:eastAsia="x-none"/>
            </w:rPr>
          </w:pPr>
          <w:r w:rsidRPr="00955013">
            <w:rPr>
              <w:noProof/>
            </w:rPr>
            <w:drawing>
              <wp:inline distT="0" distB="0" distL="0" distR="0" wp14:anchorId="66ADB810" wp14:editId="317B3300">
                <wp:extent cx="5753100" cy="38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388620"/>
                        </a:xfrm>
                        <a:prstGeom prst="rect">
                          <a:avLst/>
                        </a:prstGeom>
                        <a:noFill/>
                        <a:ln>
                          <a:noFill/>
                        </a:ln>
                      </pic:spPr>
                    </pic:pic>
                  </a:graphicData>
                </a:graphic>
              </wp:inline>
            </w:drawing>
          </w:r>
          <w:r w:rsidR="00155B48" w:rsidRPr="00155B48">
            <w:rPr>
              <w:rFonts w:ascii="Calibri" w:hAnsi="Calibri" w:cs="Times New Roman"/>
              <w:color w:val="003247"/>
              <w:sz w:val="14"/>
              <w:szCs w:val="14"/>
              <w:lang w:val="en-US" w:eastAsia="x-none"/>
            </w:rPr>
            <w:t xml:space="preserve">Λ. </w:t>
          </w:r>
          <w:proofErr w:type="spellStart"/>
          <w:r w:rsidR="00155B48" w:rsidRPr="00155B48">
            <w:rPr>
              <w:rFonts w:ascii="Calibri" w:hAnsi="Calibri" w:cs="Times New Roman"/>
              <w:color w:val="003247"/>
              <w:sz w:val="14"/>
              <w:szCs w:val="14"/>
              <w:lang w:val="en-US" w:eastAsia="x-none"/>
            </w:rPr>
            <w:t>Κηφισί</w:t>
          </w:r>
          <w:proofErr w:type="spellEnd"/>
          <w:r w:rsidR="00155B48" w:rsidRPr="00155B48">
            <w:rPr>
              <w:rFonts w:ascii="Calibri" w:hAnsi="Calibri" w:cs="Times New Roman"/>
              <w:color w:val="003247"/>
              <w:sz w:val="14"/>
              <w:szCs w:val="14"/>
              <w:lang w:val="en-US" w:eastAsia="x-none"/>
            </w:rPr>
            <w:t>ας 44, Monumental Plaza-</w:t>
          </w:r>
          <w:proofErr w:type="spellStart"/>
          <w:r w:rsidR="00155B48" w:rsidRPr="00155B48">
            <w:rPr>
              <w:rFonts w:ascii="Calibri" w:hAnsi="Calibri" w:cs="Times New Roman"/>
              <w:color w:val="003247"/>
              <w:sz w:val="14"/>
              <w:szCs w:val="14"/>
              <w:lang w:val="en-US" w:eastAsia="x-none"/>
            </w:rPr>
            <w:t>Κτήριο</w:t>
          </w:r>
          <w:proofErr w:type="spellEnd"/>
          <w:r w:rsidR="00155B48" w:rsidRPr="00155B48">
            <w:rPr>
              <w:rFonts w:ascii="Calibri" w:hAnsi="Calibri" w:cs="Times New Roman"/>
              <w:color w:val="003247"/>
              <w:sz w:val="14"/>
              <w:szCs w:val="14"/>
              <w:lang w:val="en-US" w:eastAsia="x-none"/>
            </w:rPr>
            <w:t xml:space="preserve"> Γ, 15125 Μα</w:t>
          </w:r>
          <w:proofErr w:type="spellStart"/>
          <w:r w:rsidR="00155B48" w:rsidRPr="00155B48">
            <w:rPr>
              <w:rFonts w:ascii="Calibri" w:hAnsi="Calibri" w:cs="Times New Roman"/>
              <w:color w:val="003247"/>
              <w:sz w:val="14"/>
              <w:szCs w:val="14"/>
              <w:lang w:val="en-US" w:eastAsia="x-none"/>
            </w:rPr>
            <w:t>ρούσι</w:t>
          </w:r>
          <w:proofErr w:type="spellEnd"/>
          <w:r w:rsidR="00155B48" w:rsidRPr="00155B48">
            <w:rPr>
              <w:rFonts w:ascii="Calibri" w:hAnsi="Calibri" w:cs="Times New Roman"/>
              <w:color w:val="003247"/>
              <w:sz w:val="14"/>
              <w:szCs w:val="14"/>
              <w:lang w:val="en-US" w:eastAsia="x-none"/>
            </w:rPr>
            <w:t xml:space="preserve">, </w:t>
          </w:r>
          <w:proofErr w:type="spellStart"/>
          <w:r w:rsidR="00155B48" w:rsidRPr="00155B48">
            <w:rPr>
              <w:rFonts w:ascii="Calibri" w:hAnsi="Calibri" w:cs="Times New Roman"/>
              <w:color w:val="003247"/>
              <w:sz w:val="14"/>
              <w:szCs w:val="14"/>
              <w:lang w:val="en-US" w:eastAsia="x-none"/>
            </w:rPr>
            <w:t>Αττική</w:t>
          </w:r>
          <w:proofErr w:type="spellEnd"/>
          <w:r w:rsidR="00155B48" w:rsidRPr="00155B48">
            <w:rPr>
              <w:rFonts w:ascii="Calibri" w:hAnsi="Calibri" w:cs="Times New Roman"/>
              <w:color w:val="003247"/>
              <w:sz w:val="14"/>
              <w:szCs w:val="14"/>
              <w:lang w:val="en-US" w:eastAsia="x-none"/>
            </w:rPr>
            <w:t xml:space="preserve"> | Τ: 210.63.00.770 | E: info@corallia.org | W: www.corallia.org</w:t>
          </w:r>
        </w:p>
      </w:tc>
    </w:tr>
  </w:tbl>
  <w:p w14:paraId="56DBA9BB" w14:textId="21A4EF67" w:rsidR="00664EE6" w:rsidRPr="00FD0893" w:rsidRDefault="00441DB8" w:rsidP="00441DB8">
    <w:pPr>
      <w:pStyle w:val="Footer"/>
      <w:ind w:left="-1843"/>
      <w:jc w:val="center"/>
      <w:rPr>
        <w:lang w:val="en-US"/>
      </w:rPr>
    </w:pPr>
    <w:r>
      <w:rPr>
        <w:noProof/>
      </w:rPr>
      <mc:AlternateContent>
        <mc:Choice Requires="wpg">
          <w:drawing>
            <wp:anchor distT="0" distB="0" distL="114300" distR="114300" simplePos="0" relativeHeight="251666944" behindDoc="0" locked="0" layoutInCell="1" allowOverlap="1" wp14:anchorId="038361C7" wp14:editId="59C3902B">
              <wp:simplePos x="0" y="0"/>
              <wp:positionH relativeFrom="column">
                <wp:posOffset>2586990</wp:posOffset>
              </wp:positionH>
              <wp:positionV relativeFrom="paragraph">
                <wp:posOffset>1585595</wp:posOffset>
              </wp:positionV>
              <wp:extent cx="5722620" cy="471805"/>
              <wp:effectExtent l="0" t="0" r="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2620" cy="471805"/>
                        <a:chOff x="0" y="0"/>
                        <a:chExt cx="5722832" cy="472017"/>
                      </a:xfrm>
                    </wpg:grpSpPr>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293533" y="33867"/>
                          <a:ext cx="420370" cy="438150"/>
                        </a:xfrm>
                        <a:prstGeom prst="rect">
                          <a:avLst/>
                        </a:prstGeom>
                        <a:noFill/>
                      </pic:spPr>
                    </pic:pic>
                    <pic:pic xmlns:pic="http://schemas.openxmlformats.org/drawingml/2006/picture">
                      <pic:nvPicPr>
                        <pic:cNvPr id="22" name="Picture 22"/>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793067" y="0"/>
                          <a:ext cx="998220" cy="446405"/>
                        </a:xfrm>
                        <a:prstGeom prst="rect">
                          <a:avLst/>
                        </a:prstGeom>
                        <a:noFill/>
                        <a:ln>
                          <a:noFill/>
                        </a:ln>
                      </pic:spPr>
                    </pic:pic>
                    <pic:pic xmlns:pic="http://schemas.openxmlformats.org/drawingml/2006/picture">
                      <pic:nvPicPr>
                        <pic:cNvPr id="9" name="Picture 7" descr="ΘΕΣΕΙΣ ΣΤΟ ΕΡΕΥΝΗΤΙΚΟ ΚΕΝΤΡΟ ΚΑΙΝΟΤΟΜΙΑΣ ΣΤΙΣ ΤΕΧΝΟΛΟΓΙΕΣ ΤΗΣ ΠΛΗΡΟΦΟΡΙΑΣ,  ΤΩΝ ΕΠΙΚΟΙΝΩΝΙΩΝ ΚΑΙ ΤΗΣ ΓΝΩΣΗΣ «ΑΘΗΝΑ»ΚΟΙΝΩΝΙΑ ΕΝΕΡΓΩΝ ΠΟΛΙΤΩΝ: ΕΡΓΑΣΙΑ -"/>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811867" y="93133"/>
                          <a:ext cx="1385570" cy="320040"/>
                        </a:xfrm>
                        <a:prstGeom prst="rect">
                          <a:avLst/>
                        </a:prstGeom>
                        <a:noFill/>
                        <a:ln>
                          <a:noFill/>
                        </a:ln>
                      </pic:spPr>
                    </pic:pic>
                    <pic:pic xmlns:pic="http://schemas.openxmlformats.org/drawingml/2006/picture">
                      <pic:nvPicPr>
                        <pic:cNvPr id="10"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885267" y="33867"/>
                          <a:ext cx="837565" cy="348615"/>
                        </a:xfrm>
                        <a:prstGeom prst="rect">
                          <a:avLst/>
                        </a:prstGeom>
                        <a:noFill/>
                        <a:ln>
                          <a:noFill/>
                        </a:ln>
                      </pic:spPr>
                    </pic:pic>
                    <pic:pic xmlns:pic="http://schemas.openxmlformats.org/drawingml/2006/picture">
                      <pic:nvPicPr>
                        <pic:cNvPr id="11" name="Picture 6"/>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000" y="101600"/>
                          <a:ext cx="485140" cy="344170"/>
                        </a:xfrm>
                        <a:prstGeom prst="rect">
                          <a:avLst/>
                        </a:prstGeom>
                        <a:noFill/>
                        <a:ln>
                          <a:noFill/>
                        </a:ln>
                      </pic:spPr>
                    </pic:pic>
                    <pic:pic xmlns:pic="http://schemas.openxmlformats.org/drawingml/2006/picture">
                      <pic:nvPicPr>
                        <pic:cNvPr id="12" name="Picture 1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16000" y="127000"/>
                          <a:ext cx="727075" cy="287655"/>
                        </a:xfrm>
                        <a:prstGeom prst="rect">
                          <a:avLst/>
                        </a:prstGeom>
                        <a:noFill/>
                        <a:ln>
                          <a:noFill/>
                        </a:ln>
                      </pic:spPr>
                    </pic:pic>
                    <pic:pic xmlns:pic="http://schemas.openxmlformats.org/drawingml/2006/picture">
                      <pic:nvPicPr>
                        <pic:cNvPr id="14"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84667"/>
                          <a:ext cx="526415" cy="3575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BF46A20" id="Group 19" o:spid="_x0000_s1026" style="position:absolute;margin-left:203.7pt;margin-top:124.85pt;width:450.6pt;height:37.15pt;z-index:251666944" coordsize="57228,472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HCT21gEAABOFgAADgAAAGRycy9lMm9E&#10;b2MueG1s7Fjdbts2FL4fsHcgdL1E/z8W4hTDsgYDui1YuwegadoWKokCJcfJYxjB0CaZ0QTpNgx7&#10;hN31AfRM+0hJTmwXW1cUMBz0QhJ5Dnl4fj6eQ/HgyVmWklMuy0TkfcPetwzCcyaGST7uGz+/eLoX&#10;GaSsaD6kqch53zjnpfHk8MsvDmZFzB0xEemQSwIheRnPir4xqaoiNs2STXhGy31R8BzMkZAZrdCV&#10;Y3Mo6QzSs9R0LCswZ0IOCykYL0tQjxqmcajlj0acVT+ORiWvSNo3oFul31K/B+ptHh7QeCxpMUlY&#10;qwb9CC0ymuRYdCnqiFaUTGWyISpLmBSlGFX7TGSmGI0SxrUNsMa21qw5lmJaaFvG8WxcLN0E1675&#10;6aPFsh9OTyRJhohdzyA5zRAjvSxBH86ZFeMYY45l8bw4kY2FaD4T7GUJtrnOV/3x/eCzkczUJBhK&#10;zrTXz5de52cVYSD6oeMEDoLDwPNCO7L8JixsgthtTGOTbx9MjFynmwgHhmqiSeNmWa3cUpkiYTGe&#10;1olobTjxv8GGWdVUcqMVkn2QjIzKl9NiD/EuaJUMkjSpzjV2EVmlVH56kjDlW9W5j4djd/EAW61K&#10;QIF53ahmDlU26WiQXHwzofmYf10WgD0Cqp2xOtxU3ZUFB2lSPE3SVEVJtVvTsEXWIPYe7zTwPRJs&#10;mvG8avaj5CmsFHk5SYrSIDLm2YADXvK7IQxiyAUVIFbIJK+aKJeS/QR9YRmNy0ryik1UcwSdWjoC&#10;umRoA+51VuaUACYZzL4XQwim00rArx0ElshznZ7ru65BgDHXjQKNFBp3GPQcyw07CLqR7evMsEQS&#10;vCzL6piLjKgGrIHGehl6+qxUumNoN0StngvlU0XvNGyb6DYhRGN3oIg91qSGkw6Kzm5DUSWNrUEx&#10;7LkWAKig2BagDoa9XuQsM6EXeE0m/AQwpHGar+KyoTwKeC4LV4dO+HbIS4YcVr+uf6nv8FzWdwSN&#10;t/Ubgt4tnt/qRf0KhMv6ShGvQFqge9t05qAv6jdqQv0r2vNuvhb0FoP/0Pxr8C/AxyoEg1+pz019&#10;jQYE1b/juW1mf0UU/896oda/AQ2r4r1QJHw14wrLXC7FXGjmnZb57i+wXqO5qOfv/l6bO1ciF3hu&#10;oYoWdAPZ15CqF4wbiy+UDaDNyd5u710k8a3tXTuybVU81N7tuTYKiq5b3f613cj3uzri4nzqfao6&#10;8qg3sI3Ku1pfdvyk420Rol4U+U4L0fecdCI39AMf+qmDkBcFtj5sfy4x/34YtzcO48FuJ1GFgG0d&#10;gHwrsixseSDQtuwAzZUk6kW+jbzZItSzkU+bA3b3M9kdtP/vWfxx59CNMzowC7/hP0P/VO7e72Kw&#10;RYg2uGwx6oQKrisYDUEL2yzqRGHgf86iH3ClYaMurtZ57bbdhSgOglvLog04Iy9Yv8tA9fdQ1Zv8&#10;6Yf+dn4i9eUbLi311Uh7wapuRR/20X54DXz4DwAAAP//AwBQSwMECgAAAAAAAAAhAHbGKtChDAAA&#10;oQwAABUAAABkcnMvbWVkaWEvaW1hZ2UxLmpwZWf/2P/gABBKRklGAAEBAQDcANwAAP/bAEMAAgEB&#10;AQEBAgEBAQICAgICBAMCAgICBQQEAwQGBQYGBgUGBgYHCQgGBwkHBgYICwgJCgoKCgoGCAsMCwoM&#10;CQoKCv/bAEMBAgICAgICBQMDBQoHBgcKCgoKCgoKCgoKCgoKCgoKCgoKCgoKCgoKCgoKCgoKCgoK&#10;CgoKCgoKCgoKCgoKCgoKCv/AABEIADI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6nnhtomnuJVjRFLM7tgKB1JPYV8D/APBTT/gup8Df&#10;2Hdevfg94QtpPF3jiGFRcaVol5Ev2DcrKwubh1kjspV3JIiGK5djC6SwQpLDO+P/AMF6f+CpWt/s&#10;VfC23+C/wb1OGLx54ytJorS6UlbjRbceWX1EZwQcN5cDBSrTGVxIjWLRS/z2Xd3c3tzLf39zJNNN&#10;I0k000hZnYnJZieSSeSTX2XDvDcMdTWJxPwdF3835f1oeRj8wlRl7Onv1fY+xfj1/wAF4P8Agov8&#10;eJ54JfiNovhjS5plnXRvD/h2GWO2uRn/AEiCe/8AtN1bSYYgeVMioMhFXJz+qH/Buh8UfiV+01+w&#10;X4t1z9ozx9rHjy8/4WlqFiLjxhqEmpMLUabpjiAGctiMNJIwT7oLsccmvyd/Y8/4Iy/tY/tYeELP&#10;4ua5eeHvhh4BvriFLHxd8SNQawj1NXCvmxh2mS5/dEujkRwybWCy5Vtv7ef8EpP2RPhn/wAE2vgB&#10;qn7P0P7Uug+OZtZ8aDWo9Qit4dPZHvrO0it7cRC6nLGRbbzEbcPMEnyrgZPZxJLKaOB+r4ZRU018&#10;K103u0t/V3MsvWKlW9pUva3V/ofUB8JabZRwJoN1caUtrBBBbw2MgWCOCJ1bylgYNEqlV8ssqBwh&#10;wrKQpEPhTxDf38TWmrXNjdtAkSHVtMcC3upduJAI97tAwkDfu2ZwFZMSO24Lm6x8R/gZqaWp17x9&#10;4WuFDfa7FbrVrdlzFAt55yBmxlICk+8crGwfIU5rN8UaJ8G/j/bNB4f8cWLa5Y2IbS/E3hXU7dtU&#10;0dZmjlSWGUBwI3aCJmikV7e4WPy5o5oi8bfDRj/Mn62Pav2PQKK434I+LfEfiPwbHaeONXsb7XLC&#10;Sa21S80rTZrW1lmiuJrd/LWV3OFlglTJcltgk2oJFUFRKPLKxSd1c/mv/wCCznx5vvj9/wAFD/HW&#10;rTTXS2vh2aHQLbTriQsunT20Y+3wREkny/7Se/kXPUS9AMKLX/BFj9irw7+3R+3n4f8Ahv4/s1uv&#10;Cfhywm8S+LbL7QI2u7O2eNEt+VbeklzNbRyKNrGF5drKwBHH/wDBVH4beJ/hX/wUO+LWgeMUjj1L&#10;UvFkniC5t42z9n/tWNNTWEnoWjW8EbYyNyHBIwT7v/wbe/HrwP8ABH/gpPZ6L45vI7VPiB4RvfC2&#10;l3lxdRwxQ30k9tdwqxcjJlaz+zoq5ZpZ4lAOa/Xq0p0eHebD7qmrW9N/W2p8pHllj7VP5tfvP3F/&#10;bS/Yo8Iftn/D3wr8MvEXiP8AsTS/DfjbTNemjtdFtrn7ZDaFm+xATqyxI5KZYK3CbSrKzKfnX4bf&#10;8EHfh38LfiJD8adF/aj8cat4z03wFdaL4e1zxRFDeppmp/Y5LKw1VYB5aSGzt5GWOFsgt8+8NzXY&#10;/tUf8E8f2hv2gv2gL74reE/28/jB8PtElvLUnwz8P/ElxBbz2scVkrKiy34igmbyr0FkhWMtcW8h&#10;Rmhm+08trf8AwTw/4KBS/EXxX4y0f/goV4qW38RXF7DpWmXl1qUtv4et722vobhrZYdVto3Mc18L&#10;m2E0TyWwsrWJJj5ZdvzrD1qlPD+zhiVFNXas+u6vb7/T0PeqRjKpzOm353/E811n/g2q+H154e8R&#10;eGtN/ap1Jodev0aC61zwfDqF5pdjbw/Z7Kxtbl7hZoYo7dnjlCuBOILEEJHbPFP7d/wT5/4JA+Gf&#10;2EfjFrPxfPxrufFl1drqUeltNoZtbsLftYG5a/umuZnv5CdOgkXiKNJZ7txH+9RYu8/Z7+EPxc/Z&#10;ak8efHX9q/8AbB1zxdo9poLTP/bVibKw0m3hmvNRvb0RJeXKkE3XlLhYjDDZJEqmNY8fz1/Fz/gq&#10;V+3f8Rviv4o+Ifh79rz4reHdP17xFe6jY+H9L+JGpxWulwzzvKlrCiTKqRxqwRVUABVAAA4r18DR&#10;zbOva0o4hOCSTdtHdbbJ7LU5q08Lg+WTp6vpfsf0zfGvxfq3wr0Wz8Y+EPAMmu3hu3tPsEWqNaxr&#10;HMDLJKQFZXbfEoBK7hvbDAMwYr8k/wDggV8Yv23v2hNL+K/jTxL8VPiB8SptDuNCstN07xf42ubq&#10;0gW4XUJLiWP7bMUEqmC2U7TuCy+horx8Zl9PL8RLD1JKTjbW7W6T/U6qWIliKanFWTNT/g5f/wCC&#10;fmv6tdaX+2r8LPDclwul6dJa+NbewsSqR2QnDx3jFVIeRZ7mYSsz7zFLCUjMdrcSr+OOn6jqGkah&#10;Bq+kX81rdWsyzWt1aymOSGRTlXRlIKsCAQQQQRkV/Ytr+g6N4p0W68O+IdLt72xvrd4Lyzu4Vkin&#10;idSrxujAq6spIKkEEEgggkV+JX/BTn/g3M8X+FPE2ofFv9hKzt5dBuJGln8D6nqew2vymR3t7qbE&#10;cUKIspZbuVAojTZPNJOtvF9Lw3xBRhRWExUrW+Fva3Z9vXY8/MMDOVT2tNb7r9Tt/wBif/g5ivPA&#10;mh6b8Kv+CkHwl1631WOzsXsvHHh3SwrXlpPBE8V3eWUrIQHicXHn2+5ZUlXy4AMFvqrxn/wcU/8A&#10;BKDwx4YvNe0T4+ar4iu7aHfDomj+B9Ujurtv7kbXdvDCG/35UHvX43ad+0bJ8B/D9r8CP2zP2OtS&#10;0nWNNurfULaPVPDq2062NnYwnS7FNN1OFrWKGTULUSXV0YZJ7mLUdQG4medbmPRf2nP+CePgDwNe&#10;SeEP2dtZ1bxdp66qnhe88SeGdIm09xd+HNMsI5L2CVpvOe31K3vbyIcovmklWec+TvX4ey/EVPaK&#10;jJX/AJJLlf3p2XpsZwx+Ipx5eZP1Tuej/wDBWf8A4Lj/ABW/4KC6Ifg38K/Cd94J+E5um+02V1Ms&#10;l94jlilEkb3boNkSIPJcWsbOFkO95Jf3Xl/CHh/w/r/i7X7Hwn4U0O81TVNUvI7TTNN0+1ea4u7i&#10;RwkcMUaAtI7MwVVUEsSAASa+zvHF78f/APgqHrVz4N/ZK/Ycubjww91a6ToWv6lbwxx6ItmoFnZp&#10;fxpaWFgohMu20JIlm1O4Z/tEpsTa/p5/wR8/4IheDv2Hr1fjt8a5dN8WfEK4s0bSdSW2mS30OORC&#10;JI7aG4jSQSMpw9xMiSkOYligCSNc9zzLL8hy/kUFGXSCabb7tq/zb7aGKw9fHV73uu9rL5HrX/BG&#10;j9h6z/Ys/Y38P+Fdas428Tal9o1LxLcPakPHqNyYxcxxuWYNCqW1pbh4iYZxZLcIWWYGivrlQFGA&#10;KK/McTiKmKxEq1TeTuz6OnTjSpqEdkFFFFYlng/7fOmaba/s/wB9bW2nQRx6v4k05NWjjhVVvVaZ&#10;EZZQB+8BVVUhs5CgdBXkP7Rn7Kf7Lvwu+Ad38Rfhl+zb4B8O+ILO1jms9e0HwdZWd5BJ13pNFErq&#10;2e4INFFfSZZ/u0vX9EefiP4iPr3wdYWLaTZ681lCb660u2W6vDGPNmVVyoZ/vMAXcjJ4LN6mtmii&#10;vnanxHdEKKKKko//2VBLAwQKAAAAAAAAACEAFUkW2GwMAABsDAAAFAAAAGRycy9tZWRpYS9pbWFn&#10;ZTIucG5niVBORw0KGgoAAAANSUhEUgAAAGYAAAArCAIAAAAFe2qHAAAAAXNSR0IArs4c6QAAAARn&#10;QU1BAACxjwv8YQUAAAAJcEhZcwAAIdUAACHVAQSctJ0AAAwBSURBVGhD5ZoHcFTHGccfkikmDk5s&#10;cAGHYgweBnACgxPT8ZguCE10DLGpLsSO8XgYRDcdAhIgijBNFiChBupIAoEKCJ16BdSFUC930kkn&#10;XVP++3bv9K7rGCCD+M/Om/327b53+7vdb7/dO67lqRRbIj4Sn8eMV0xWI1Op1R0db3D/DeYOBNrs&#10;94fJbrwysg7ZgcRCzimUOxzCHQoCMm6fP7f7elheObv9aqityGqbFB2cb3LHwjlHHtnBIG5/ALfX&#10;j9t1jfvVd9DxUNUrM9osI1Or1fZhGdzJCO74Te5oGHeEzUqCbA+PbKcPt82L23I1tbSWtWnXsoAs&#10;v07GnYnkTt/hTtwiQ0yIjJ+VGGLcDh7Z5qvcJvdBRwJZy/Yrc8iG+iZzZ6M5l0ju1G2GTOvIMMS0&#10;yLZ7c1s9OQcPIKOpWNLAHtEeZRyZb1E1d/Eedy6G+y2KDDEgo7OSIhM6MsxKA2RIq3zi/o/OLbBE&#10;El5WxwxLQuWqJgUz2iAjyDpfEXGusTrItI6M+X5+VlJkdFZuIbNSL9k6eDTIrfgoz1BdvVP6BWYw&#10;w5JQObpSyow2SAfZalEhdyWec4sjyC7cJbMSjgxDzMD3J1dI3NIfs1mpcWRG0xpfEXv6C5RVyAYE&#10;ZcZVW+FJGLInjfKOnkmcewJ3WcT9fp8MsfM8Mj1HduTGIUHQr1Sp+zuFGM5KvWSzyf0FDzerkFkr&#10;DjFEb//0Ll7Jr11NJENMi0w4K50JsqFuMbQNAv4TorxRLjfRFmZGhcQ8Mpr8s57Q5i9AzxcZno7U&#10;iuySZlYKkHU+GVGvGSbVsuaOu3zpyLJ1cK+UNqFQoVINcQrWY2SY3ttzTalS0ec8V70IZJ29km08&#10;dJHxjszm9O1H4kZaFdvJ+b7xzOULJuN6vwRa4WFlnZaO0dRrv99/koppZUMpJdVVbvtK93xVfeWQ&#10;UlzFSgWSZd5XyYz7adxSSsXM0EUWXCpZJSpaIyoKM7GG3q2SSuRKZggkU6qOP6pYfr/gx6TiqIp6&#10;VkqRve6dAkfWQceRxQDZhewyVguzr6qehK90lYTLN1gimxTsrUMcjQy3jluuBpWI8cXgdbSajtTq&#10;nFnv58x8J2dOr7zFA2k+d34/dlcjFDblpTNDV7jVkHyHGRpkUoUSmTe8U973S3v7WirySHKl/jBH&#10;oeGK2dM/XdM2vce1NNq2go9FeGReyXq+f1Z4FvVTEAZXrzN3yEJJYzGskiaWyAN3smiTx5JGYblr&#10;VslrHol4hSlkufZ90GdVQ+soUNZWEoLz+jCbl1XI+gZk4Foqk7OilpYmpQolhh8AJXrIPg7KRGEh&#10;73OoQKN/IHmgWK4gyNATW40j+8A7aajLTQylwS63sCCeSCtmsQUifhru0x2lCX/fbYeXTDPI57hF&#10;/RSaaovHuifYmkZWcWojOkzWFF01Fz1EefPjbGZbiQyppll/mW7kqTmkljCbF0qEyLLrZCgpkjYz&#10;W6A/+qS8dz2NIOvkmQRH1tkjYdOdLOKnMI52Xet/IsyGBv004tduKqkjM4AlTIEPntQ2K7pf5Yct&#10;kllk6G3xLzOZoSvcKlg5nBlWIvvAz3hNhAd6nwGmENlHgRl/MDYVoANZZahMkKEz5x6Vk7EDJ8Uj&#10;G++fQoJYGsHSiF/oyCwh6+uZQNYQzPG2IWsqyGSGrnALiRlWIjO1Yp7Lq9L7DDCFyGDaReYwQ1eY&#10;dthacaviCm3hy0GBR7bYL5EtlzQiQwRLI35y1KPZhBvbHtE0xjueNMcC0jZkyupS9LZwzT+MpueB&#10;DPPfIjKXXCPrtVYk+v/sdDiQvbXPb6BfCukq4n4akSHohyPTHl3Qc4ttXj12eedssEtz/KWDANa4&#10;UwEENKI5s8hc86vpi6kaU6LQ2+KNs8wkVvUZIYMsIgsokTDDmNiGKaayHh1jQRm6TbeWdF9Jjy7g&#10;yPhzi9Tzh/D5aMqe+c6U0yGDtl8k+ypQNousq1eSdhXWqrkwC89hhiWh5otBdqmwhhnGxCFge/d6&#10;GoYAvyHngzLt1pL6fnqguNdvZWAymaROod+6+VFkWRvsel3kp7AlZJ//Hl0kNr71xXNU8tbl3IxQ&#10;szHzPjN01XZkxQ1yi8gW3ctnhjGxuIwEGegbOkmRaR0Z/2PS312juyCD4cYjw9CzPRY+1j2GzFyQ&#10;NYts7I0MMjz5yTvXLYq9ViD0tvzw98wwK9SsOredGQKplcq2I5t8O8c8sh7XUt/yTWWGrmKrpKjM&#10;4jKyWwIy9JM6Mnp6cTSs6/Hw7sfCyMTEWBMgIzQxBs0i63I5rrdrDGm7w5siG3g4qJuPzseFHv88&#10;HR1mhlnlzHw3d/HHzBCo7PD3hsiQDH8whGdA+ZAQnQUaJUJkfk/EKMGumdkCYTriFovLmCNDV9Fn&#10;isz51qSr94nXx6y0Htk3cQWkBNXwhK2e2JAPDsowGmRA6DA2SfrRLHZRc3phBDGzpUUcdAE15SU6&#10;s6Y+6nr+8iGGyBBzIvJktkYD+bAevojZvFAiRAahBEmP+LHsChTGVzcQZOwMw02DzCVyXQTb+gTk&#10;lFmL7NOA1HP5VeRpLndQueM+/zX3cs3EZZBaISfUEG2sHVl+fEPp7hU5s3vCLPi6NY6lKlw3CuV5&#10;SweVH/upZOcy0mpeb5Qjo4ds4u3so49IJ7H7wZ58dnQe8kgR5fqbcxTqIQMrWnlAUOZaUdHcGNbW&#10;o4gsCxxxZPQMA67nwt1hPok0+kdIIeW3PkA9+FxkG5FVNLI9nVylfuNs1OkHZdT9m0dGJXuYWLD6&#10;U2zL85cPLdm+hJUaSF70qGDlCFQrWDWiMSOWFla77pGXtJ59bksvvVHKAoUZkbm9/TMQ9M+MyqUl&#10;ekLlfGPbo4d1sk9uZP3FP/3DwIyfk1sPYAgyG35D/qa7qPsBf+2GiURhe/2OxLPX5IkbzCPbEJsn&#10;jCHiquptsf5qVsy2IHtZxHXmj30W+IqEGyYtMniibo435LwvBI9VoemGyDqdiZQJPE6RtOnNy3x8&#10;pxuXtR9kDqJ8cpKj2TAZIqO+LDCvgjaolck7OYdrkYU+bo36pArlIG9+vyUIMp4tsrLKSpq5l5go&#10;NA0lhxStJxnlVeb2QIYSpRqPMyAOY+dsQp5FZPBlf3YOpxMP15Ppjz90jRHOxKURD4zGZXrIjJ5/&#10;WlSfUaNppqmZOJ1vHDbTV1PTqMorK6trW//wcNHLm+XaJu0bDcU2TDK58k97+VMK08ioL4t+ov/H&#10;C6e0YsMgwxDZ7sxS1kBXzXL5J1OmDpzwea2EOOyRs+cM+mJiaQUZ1FOXr/hi8ZJGmQwdGDJpMkro&#10;9aNx44fbzUBm2vIVuAZFRIyxt5+1ejXy0ISFi4ZMnpKalaWHDE3QHJRPuV2ihYnpGXg4zUOTli37&#10;23S7eH584Y1Tvlw+YPyE7IICmGg4dv6C/mPHSRsadH7HDHhYYhEZfNkId7ZO3S2TmIrLhMje9klW&#10;mP5j0MDxE1iupcV+3TqaGTbdDte+o8dQU/ud08zSH36k5rj5C3Dd6eSEq0qluhkTs3j9ejoAw6Kj&#10;hcimr/gXzfQbMxbXRd+R/cbwGYQ71V7nEzSz8NvvcNW+ccTMfwpN3NVBRtXTMdg8Mur+O5iIy/SQ&#10;pdZa+FV17tq1LMd/mec9PWmCOXLuXFpuHtkOR0faJDY5WVsT41SI7MyVKzTz16nTcF3n4ACyPsEh&#10;tBBa8u8fhK/WPmf/iZNCc/KyL40ggzIr6ywiMxXKapF9Fpwh8HUmtXrjxqycHHTvyJnf4lJSPPz9&#10;UThx6TJcx9rP56uQr1rJL8pGkWH6YIiFRkbWSaU1YvHmg4eUKtXoefZCZHZffV1ZUxObmEjZ4Wko&#10;obeoqmpqth4+jAyg4IoXhcXE1Egkw6ZNpyapZAYZ1Rwf0dMh63Dx3pMGk47ZUAqlUqFZ3fDlNzay&#10;nwGFkjWZO+2oq2/90QySCTyUVsKfUPGW8QsWMkMgcZ3O3sDoc8whg8RNcpuD1iFbH/sS/O3YJ6R1&#10;SlorC8ggfCG77ma3EVmzwa+E7U+WkVFhv9kFsEwju15oXaz48qqtyKguPygxRDbMK57dfjVkHTJI&#10;pVa/Tv+azSN7umj+pZbVyKjul0l+FZk7IG+3amn5H4tBLD/Vtbg4AAAAAElFTkSuQmCCUEsDBAoA&#10;AAAAAAAAIQDaAK4hGhkAABoZAAAUAAAAZHJzL21lZGlhL2ltYWdlMy5wbmeJUE5HDQoaCgAAAA1J&#10;SERSAAAAzwAAAD8IAgAAAMhxCxEAAAABc1JHQgCuzhzpAAAABGdBTUEAALGPC/xhBQAAAAlwSFlz&#10;AAAh1QAAIdUBBJy0nQAAGK9JREFUeF7tXAlYVFXfZxWQHQSHVVnUMrU098oly7LMN8OlRf3qtcyy&#10;bDPfequ3zcqsL9+vVYZZ2N1AkUVBBFHBBQEV2VWGRURmhn0GZoXvd+deLneGGURD6nm4v+f/wD3/&#10;c+6dc+/5nf9yzp0xc7URuIwYOnl1XVY3i+EKkm3CIROWbcMZLNtYDB1YtrEYOvSybd7cg3dPxvvH&#10;sGxjQbHN1Uao1XbdPflpx0WWbSx62UYp7g5+/O4CyzYWQ862tSzbhi+Gjm3O1nwbc+5/Pj5LqVgM&#10;PwwR23Z8mx/sE519sq6rq4tSsRh+GCK2ncupV6u1VIHFcMUQsY0FC4BlG4uhA8s2FkOHv4ZtRKbA&#10;pgvDD38B25CWyqJi1FVVVJnFsMFQs01TXS32C270DtSKWLYNOwwd2zRyecum96ScsY0+QY2+wYPL&#10;NthLdiXv748hYZtW03koWRp4b6NXAHhGCmvbhiHuOtu6Gpsan35O7O5L84wQnyBtpYhq0QPYpmeX&#10;pAb4xTIkur1dSVUzUCVqXTD/kLXF71YWu6wt/hhhwX1tXVZHhxrXIBv8Y8kR+iIPTokjlSRgAoP8&#10;Y+ja++/ZS1XoUF8no6sgEnEHVdHdfeL4dWYV5EBcJfTTJ8eRxYdnJpAtGej6decljUa7ZHEyKf+z&#10;+hhV8+dwsUBy7/g9NVWtVLm7+19bzh7PrMMzXPns0d0x5ZR2kHDzpnz2A/FU4U/gLrKtS6Np37Zd&#10;7O5Duk4m1cTOozV1dVS7HoAHuu8uEJv3tJzMukFV9+DwIZGteZhBMycrvqNDWEuzgmyzcE4iXRXs&#10;HUsqSeBTcLN0rbO1sFHSSdV1d9fVttNVEHFDL9s2vXaSWQWZc/8B6NevOU4WJwXvI1vS0Gi6HK15&#10;KpUGn2I/MhQS4BVN1f05zJ168K3XT65YmkqVMcGeTD24v7LyaoujFR/8prSDhEfnJpSXNlOFP4G7&#10;xTbVmVyx11iptz7PfIMlzpzWjZu7tEYeh1KJUTFk25pV6VS1Dmdy6h0tDdvQYmfJlctUaDZwtkGC&#10;vGOoOtNsg80Y7RDOrIJ4OkVAf/RIDVnsyzattmvFimSwDbX0q37QwzYXXW4k21yvbc/LFeOgqLAR&#10;nZfLVWUlTWUlzU1NHWq1tiBPgqrzZ8UdctWlC1LdGQQmBu65UtG05NEUqkyx7dqkoL1vbTiJIj7o&#10;VFZdVWUrzHNZKa7WidPb21UgIq6JhyC61nK5kLhgRXlLfp4EgmOFQp1zgpje+OgLBYSm8KJUodCg&#10;t+TGY36euKVFUXiptye3hcFnm6ajs3nNK2KEaAYmjRMgmfygqqQMT4Jqqo+iy1Jy2Jji7RJOVXd3&#10;y+VKsremBGSdOmE/GHBbbHO25jdKKfNmim0YBiervh8NK6KRNMjJYl+2kSDZpujUQLRabZWozd6C&#10;a2vOTU2pbmtTOFnxRphzP/so94F79hfki4uLmh6ZcXDru6dBGlFlq7db5NWrLXZmYR5OQn/PKOqK&#10;3d0fvJ2N/hzPuE6VdWzb9sV5V1uBWqVBcc3KY9ZmoaMcBBGCskVzE5MSRK+/cvyH7y5cKhD7uESU&#10;lzbZW/LgIjKP1T46P9HBnG9lEYp+cpwjrcy4y59KAek9HIgnH+gdW3ddxnGKbG5WFhc12pmHeTpE&#10;BHr1zs/bwmCyDTO3c+9+iYe/1DuQyTNYOJCv/cedRk0ajW8+zyOHTV/4nZ3E4wPee/NUn1pDgUst&#10;vtx4W2yDbHiFeuvOFNuuXmlm6mmBf8GkJ01yP2xDA+cRhLS0KF9Ze3zp4sP//vDMnKnxiQerHp+X&#10;FLfvakV58/RJ8TAnpSXNC+YkXsiX3Buw5+f/vfxCyNE1K9LfWJ+1af2JwB4b3NmhdrXh48l0dKqk&#10;UqqHYBt8KPSwXjBsOEhPq/H3iIwOr1g8LzklsTr3TMOUcXu2f52/4eWsdauOPb887bOPzi2ck4CP&#10;RgCTn99wpaKZ4yxMSaxyscYzV3u5RuKy4/331N+Q+7lHo+cfbM5Zv/Y4OjPebzf5obeLQWObtq1N&#10;OmWGxHMMk2cQiRdM2gx1A2GW+wFIcP+EffQoMqW8jIgYMKiu+lGdk5XQ0ZIPejGVkOkT426XbbgI&#10;OIFaU2zbueMSU0/L9m35qB3vR3zrol/bJnghJB2CpAdUSz1cjYNxPrElxY0c9/CvP8tDMybb2tuU&#10;braC+bMT0lKqFs5NSDkkamrspNm27Yu8N9efmDZx34fvnP7y01xSCbbBSAd7x3B/uwy64XQoQ5Ye&#10;odkmlyncbYUzJ8edzq5ftvhIRlotHOuMyft11BSqVNq83IZZ98frno/AKNteCDmGxKimuvWvZJtW&#10;qWzb+pHY1cuAZ7BwEu9AxdlzRNRzK+AB6fOml1g7vrmIBhlHqfCIFCdrQXBg9J6Y8m+/LHCw00sa&#10;cJ25U+Pp4kDYBvm/ny6h1hTbpk6Io5XM4DKQQwzJ22+eGhvAnzZZL72lQXpSqtDdveyJ1KNHatva&#10;lMG+MTnZdRz3iB3fFEA/7b54ZJplJS3zZx9CJx0seU7WfBwsmJMAe9PIYNuSBcmVlS3VVa325vys&#10;HmcKtm3ZfFoQVubvGaljGx/KkKVpNNswCG526Dm/Q65etvhwxtHadpkSbIMtxANRqzX55xtmPcBk&#10;WwSuMGHMbpptzz937GBcJT73r2Eb4TqTUyTjpzTqu05EbA0unLYvtnWpiJh9IGhr6aSHEBmc+8je&#10;EX1k5kE0QERMa9Bg+qT95IkAIpURlqF0LcSVcTxAtnnYC1FllG3Qe9j3pgh+bhH0MeSWCSBp26KE&#10;5ZCDcSKwbfbUA59/kvfgfft5u0qeezp1b8xVZAaL5h56dV3W+rWZTy0iYv/HH0lCtISD1cuPvvBc&#10;2ppVx2i2bVx/4uMtZ5BVgPdIOEglmSXIZConSx6yDRcb/u6oKz5u4WDbooeS3t5wCm1mPxBPRmMv&#10;LE8PWZr60ftnH5qRoJvngsNJ1eVlTZ4OgkPxItKTutgKYiIrnG34N27IfN2i4vdXfvD26RXPpK1b&#10;nfEXsE0rbWxeuaah7wIHXOfUucgGMEhU0wEgPbWWHj9na96LIWl00c0OCZ2W49Q73njKKh2P6Szv&#10;SLKIrjUQsA0doYV0HAZtIPDLmNxG2YZHD373KAWxURV0A+ibGqllF1MA20aaEakAZLxvDNjmMlJg&#10;YxYWFV6BVNF2BNfanLtlc86Z7Hobi1AbS+6lAiLjSzpYOWMysVJYLWqzNQuzs+PSWYJU0mFnHYa4&#10;fvGCpCWLkkjl04+lxO25imc+OXjP999cWLM6Ax+HVCCSXxYTccXRkoc2v/9c9MSCZByUlTbZWIah&#10;QWZGLYrz5yTYWnCVSrWzAw+deXpRMm4ZLgINHCx49fXyh6cnPDwjoaysycYizN4uLJAzhFkCbkke&#10;JhTDnvUxaWLOGJkwsv9swCiWLEymh9B9pDD7xA26iAGGH2EUESHtQR9ef/XEjGl7p0/bi0kMA2Ms&#10;Z6TkodnxtMydDSdrGOqREuSD/MsI287m1DOUgs4OFdOZxu+9St6CKYDfeefEpFy8IAHbjqTUnMm5&#10;Sc7Gmuq2/DwxeVx0ufFyIbUyglSAtFuYaXnnxYjb0IysAkDB8+cakBEj2CI1IBCZWd+ok+FT8EBy&#10;TtUhiWlokOPauAKqOuSqmhrKFpaVNl/IF5PL4XCjyCFwgBwZZ6EzYBvHJeLc6Ztoo1JqVEp1SXET&#10;GuSfF4tvyokT7wgU2xysCO4PBOq6OrFPoJSxB0WK1NNfOneBVian2t0OcHujXSLp8Zs2MU4uV9JF&#10;yOHEambx3x+eTU2pceyhl4NFmEql9nHrvcKdCcxbXu5NpoZk27uMXBihj0ajdrPtNbQrlx0l72KA&#10;INlGFf6uANt83HsXXAYLZjCYHNfwk5mGK/t90aXRtGzcTGSd+q4TzJNOmKI6n39Lx6lQqGOjjGyq&#10;gCsYaXr83tlIBBlMf/fM471BG+TQgUpPR6ZjFX6/LX/6ROMpbf/CtFKQB/TzYrCtq0vrbterGeMZ&#10;RcwNp97QzcediKYHjhdDjh07+vdnm3LSuD1UYfBgtmVzNohMlUxBo+lMTJEGTWRuqxMC1znKt/2L&#10;bVpF7+aPUWg0Xft2X/V0ili/5jilYkB0rZUePMjJLIL6YznRtEa3vNTbIDO91kU/9nr5xUxkXkzN&#10;AGXi2BhGTAbzpkc+sK2zU8WcCSufJfY2XlpxlNbAL5Ox4wBBx5p/Z+gC3NsOh24JM13AYBKo1LS0&#10;NP1jpeG2us6kNc1dqCwupZr2i12/FtmYczE2Rr8rLwwtZQyesLmZ2IlHls5UMiXxgEg/aRBu35Y3&#10;c9IBWjNwQbLGXG0xELBNVNnG1OyJrkDf8vIkTOW1Ky26+2BxC5hR/41B29XVzuVLPHwNs06YNHfv&#10;jqjd4D/V9Fbo55cZ4Jim3bufHjmYCjJk/uWnywylnnz56fkoYTm9PocDuVzl6xFFNxi4bN6YvYkg&#10;nKGeFLCNt6uYoRHUXm9H3zr0E4XvviIWzFjcEibY1tWlLCwSu3CkBjzzDZaM8m0KeR4xHNVyYOiH&#10;bXArTpa9jtLNVvivD3Mg/1yXQSsNZOo9+8HIR+cnjvGNHOMfue0/eUjBDCKwXrEWBAVFMIVpzMA2&#10;XMrZ2niWCrY99sghhkawdQvRt60f5DCUwrGjTQbUuHhdnYyS6zJKO2DAnRVekiJnpMomkJcrVir7&#10;a1NP96FOhsAJ0/natdYqETFzBh0X8iQy3bsRfWGEbRqFonn965LRyAb0eCb1DpQGT1Lm5hFe/TbR&#10;D9uk0g562AYoTiOQGOqZ1ZMZdQZtaOl/dRdsg3LxgiRaw5T6epmno95arlFxtuaZWuNVq7UjzXgO&#10;FgL8RfRJaQcGdPW+wD22ZmHjfKJxTGn7oKmxI9Anuv8wK2B0DDpA9MScl5l+ff/uq7isvQW/qYna&#10;LBksoJ92FlyE6VRZH/ps02gUR46KYc8MF9KCGzhj2z79UnubJo1GP2xjrusOUBCoLZiTQD9/uFEn&#10;gyU0hp0bCNtEohajprG6qr2fZTxakEa0thhf4wULf9xRMGFM7KbXTv6ys5DSDhi/7ixEkOpoSbyw&#10;RKn6gPt7cVkJtUpnCuP8Yj/9+Bx64ucWkZVR19zc+eO3Fx6ZmfDT98Su4CDi4gUpBpQq9EEv27Qd&#10;HU0LnpB4+OnxjNzunPSguuZPJe39sO2fL1JvI96WIFabP+vQqZN1ifEiL04kkyuomjlloPukJNuA&#10;IJ9YWknLwfhKA40pST1cTV7HKObPTsg4SmxoVlW3LlmYnHHs+oH91z7ZmguPs35tVkG++P23c7q6&#10;tG9tONXZoT6WWvPM4iMSCWF1qkSt3D9KfNwiwFpZuzJkaWpsBJGmfLj5NP6ezqn/9qsC7m8lutfg&#10;uuL3Xl32ZGp1VRuqtn9dsHJZOv0mFdhWU034TRhLsE2j1uz84aKQW/rWhmxeaHF4WOmzT6TK5URy&#10;tje2YvmS1A7d8Zmc+qWLUmp1J9ZUtWFGbd546rOPifcA1CrNP186/t1XxEsJGq32vU2nP3qf+D2h&#10;U8fr4nTL3dER5e+8cerVl7MUCq3oWhvuKDq8nGBbl0rV/muoxNHDSDbgOaZjX/wd7A0YwBTbYJ/G&#10;cqifrbxdAcN0Tsow5Brvu3vg74DQbDtx3IgvfjGEudLRn7y6LpO8jlHMm3UoPa0W9sna4g8XR/5I&#10;S65KpXGy4m3/Ov+RGQktLZ3u9gKlUu1qw0P4NdKc5+zAc7FHtNBlbbnLznwX5g/Y5ukscLQlvKFE&#10;2uFoyb9c2PjSymO//VK0dnVm4kERiDvSPMzZnjfeL+balVYHq7BRowRffXqe7ADBtqpetq1bnTnS&#10;gmttGQp+v/NGth2crCX3yQXJTU2duL7TSD7ZH3hbZwc+ucHvaMP/45ciBwuevUVYUWHjiqVp9pY8&#10;e3PupQuSnTsujbQIg+z88VI4r/zzf+fi7uwteA5WfNwj5s9o9wgvL4GjNc9MmXVSMm6SYTbgE9Tg&#10;PLrl/a1axS02AQcIU2yjXw4biOARG2j6Cgam6LL0DtiGCeWi21ZhioMlz0BjSvw9iB10UyDZplCo&#10;HC0FuOXaGsL8zJgSP9IyFKkDQi6MaHl5ExxuRXnzA/fs12iIjXxEtJ4OQnm7CpmTSoUHJVQoNIvm&#10;HkpJqv7Pv85veCXLf1Q0jN+65zOTEkRXKnDiPlxcJlMeSa5e9FAijmkroce2Y9c5zhFFhdLVy9PA&#10;tnffzN763unrtbIAr5jzuQ0L5uBEzATBlfIWP49IPK5RtkIkFu724SeOX1+xjNiVDw8r83KJqBa1&#10;7fz+0qYNJx996NDp7PrU5Jp5sw5G8Mu/+OR8w80OT6dwnMtxCkf+7uEgqK1pB33NJJ7+BiZNwhkr&#10;nTZbdalw4Asct4QptlWJ9FazMHWcnPm94qQ32GM9YzBlmZq+EsAh1vrvgG3AZx+fo/V9xdFKoNc3&#10;Zz5znuDYVKIAkGzDR3s4CEdYhpLKo0dqPRyIIcHx7Afi395w6rX/OV5S3IRwClYQ12xo6PAbRYy3&#10;r3sUqAONRq1dvfxocmJVaUkjxtvNjnhvhWQbOW8n+BM329SksLMNtbbkZurcN2DANm+XqBt1spjI&#10;KyTbuH8U199oD/SOyT3b8OKKDN1nCSrKWsb5EdsJHKcIsG2MRxSM4rNLUvHE+KFlXs7hN+vl0REV&#10;b23MxtO+eVOWf148b0YCzTZvVyJP93GLhG1DIGFlEfrQtAQzJs+k3kESr4D2n3/7867TAKbYJuCW&#10;kHpSEMQoOtW04CaZQToe7sH4a31dJy2uIwRkpHJnbANdnE1s2EMCvaKZfYME6od65aXEvrVR9Ng2&#10;4nYK8sTkAsHieUmw1uIGYmf5vzsuYqZlpNeWlTTPnhoHH4rxxhAy2YZcBBZu2eIjyYdEcLhO1oIp&#10;44g36tauzgDbSosbJwfvLSpqVCiJl3cbbsp+3H5pzlTq+2ZG2UZwRce2sF0l9TfkBNvONaz6Rxqe&#10;A2HbSpuDvGMwFzzsBR3whk4RJzJvLH8qFbaNH1oC61hXJwv7o2jT6wTbRJUtZ7PrwTZhWPnnn+Q2&#10;3JSPdiZmgrdrBNiGcczNbXC1EfSyjTBps+Zrmu/Ksrgptk2fxFzXFRT3vAFBAk/N15251y6QiDs+&#10;2XLGqINztOIVF1JvCN8Z24BnHjO5gfH8c4a77+9u1PsW1n9/IN7HNAqSbXAl8KTLl6YGcKLVGo2z&#10;NX/dqnRwBQ0wcghxmpsV7W1KmKjH5yVjbOBJabaBAW42/IdnHkSoUKz7Bk2Qd/SH7xC5Ah5psE+s&#10;qLLVxYb/5MLkkGWpCfHXnlp8+OnHUpYuOkx8/O2wzdEybNrEOHc7fLoc5nzx/BQ3G8JsYx4+eN/+&#10;sZ7R6AD85pTx+yYF7XUfKYgUluFp29txfV0jXn4pI27PFY5juO41u7BJgXtwj0hufNwjv/s6H/el&#10;Y5tXAKimyDlD9uxuwCjb4C/8vKP8fHqlrzNCoMBsgAQNytOnbgQFRNpY7rK15NlackeY7Xr8sXjE&#10;NOQpAPI++pQp9+q9Ukt8qE8kXbvlHb27vlkvo6sMJDaKSAaZKC2WMhssmke9atYXixckwW7h4Idv&#10;L3p5RryxPmv7toJ5sxMQlXtzImHzYJDG+kZjLqDNay9njHYPRwbX1Ng5zp9YaRvnE4snk33yBmdU&#10;+DPPUN+zClmaRr5LUlLUGKA794VVad6ciN9/vlxW2jjGLxLHcKlk4ynBe8mc9MH7953IrAv0iwbb&#10;dkdXvLcpB5QVhBXDLd4XvBtsmzxhn5dHxN5YIq98640sD7dwYRixOSkILfEgdgsFLz1PfK3wxnXZ&#10;WP+oObNgO4m4Ze2adH/vSFm7AjEf9LDEq1el3Ts+xt83EqnuqpAj7k7CrR+cNpO4+bR9+lWXcqAv&#10;2d4ZTNk28vn2wOiSkr6yp4QxaKiXFV6QwHe0tSpRpCqMoJ+qwUQ/fUBVVzc1kciVM0Kja0/90z+d&#10;DO+Jtz972pA3QZ5LgmYbQJ9LH6AlszFxoZ5LkdAd9+h7asC2F1akM0/UMuY/0vZVupcSSNDNwDbM&#10;UuI6OvT877m4DuAf/pqpiop76+8aTLONxR0CAfvhpEH+dYuzZ26uWq73BV4mMtOvhzC+L00DaQ3Y&#10;RhX6hYl90sEGy7ZBx4G4a1ev9P4yw6Cg7nobEg6q0Ac1VW2JB4gfozBAbGRFe/uAVspYtrEYOrBs&#10;YzF0YNnGYujAso3F0IFiG52p3iWwbGMBmGm7ulKSqt3siZ+NuHtg2cYCMFvyWLK9Oc/1T//qTP9g&#10;2cYCMHO2JvYcWbaxGAIMwm8cDQQs21gAQ8S2H74tYNnGgmKbywjBc8+k3T2ZNpH6/TOWbcMZNNuE&#10;zlb8uyf0S5Es24Yzetk2NMKybTiDZRuLoYOZywji2xxDJuvXGvmNIxbDBGYfvX/6o/dzhkz2xhi+&#10;b81iuKC7+/8BqMwoyswbuSoAAAAASUVORK5CYIJQSwMECgAAAAAAAAAhAPBimsuDHAAAgxwAABQA&#10;AABkcnMvbWVkaWEvaW1hZ2U0LnBuZ4lQTkcNChoKAAAADUlIRFIAAABxAAAALAgGAAAAUm5X+QAA&#10;AAFzUkdCAK7OHOkAAAAEZ0FNQQAAsY8L/GEFAAAACXBIWXMAACHVAAAh1QEEnLSdAAAcGElEQVR4&#10;XqVcd5hX1bX1v5f38hJTngEVDBgFKWqwAFIENCogvUuRMkMZkCp9kKLA0JuAdKQjHUVAFOldpClK&#10;kRlBI0GBROwo++21z9nnnnN/d0ZD8n37u/d3ZyZfmJW191prnzs34D+l86WnPXRLB8q1bg0/X3m/&#10;p9S/3nuW/nWsB/3zaHe6fKQbXT7cjS4d6kZfvNuVPj/YmT5/5xm6cOAZOn+gE53fl0Gf7e1If9+T&#10;QZ/s7kBnd7Wnj3e2pY93tKXs7el0ZlsafbSltdTpzS3p1FtP08k3n6YTm56mDzY2p/c3NKP31jel&#10;919/io6ta0JHX21Mh9c0okOrG9K7qxrQwRX16Z0V9ejAsrq0/5U6tG9pbdq7uBbtWvQk7Vz4JO2Y&#10;X422z6tG216uSlvnPkFb5jxOb8/6G70181F6c8YjtGl6FXrjpcq0cUol2jC5Ir3+YgV6bWJ5enVi&#10;OVo7riytGVuWVo8tQytHl6YVox6k5SMfoKXD76Mlw0rR4mH30qIX7qGFQ+6mBYNL0ryBJejlAcVp&#10;TmYxmt3vLprVtwjN7H0nzeh1B03r9Rd66dnCNKV7YZrc7TZ6sWtBmtS5IE14pgCN63QLjcvIT2Pa&#10;/4lGt7uJRrX9PxqR9gfKavN7Gt7qd/RCy9/S80//hoa0+DUNbvY/lNnkV08ZAPO3b+AD9Evqq+O9&#10;HYhfHuPrUQbySA+6xEBePNyVvjjEdbALg9hZQPzHfgZyX0cGMYNB7EB/392ePtnVjs7tZCAZxI8Z&#10;xJxtDORWANmGTr/dmkFsxSC2NCC+0SIA8r11TzGITejI2kYMZEMGsgEDWZ8OLq9H7zCIBxjE/RbE&#10;PYtq0e6FNWnXgmq0c35VBvIJBvJx2gYQZz9Gm2cykAzimwzipmmVGchKtHHqw7QeQE4qT+sYyLUT&#10;ytFqBhK1akxpWmlBfCXrPlqaVYqWDP0rLX7hXlr4/D20gEtAfK4EzR1QjIG8i2b3LUoz+xShGX3u&#10;oOkWxKk9CjGQhWhy1z/TpC4FaWLnAjSh0600vuMtNLZDPhrFQALEkel/FCCHt/4dDW11owGyxf/S&#10;kOa/poFN/5v6Nvqvv92QBJIrn4He/VfHewVs/Cez8TKz8dIRZuRhvoKNANGyESB+tr+jY+OnDKRh&#10;YzthY86O9IiNW9sYNr7dioFkEJmNH3ogvm/Z+B7YuLYxHYmzkYE8sNyycUktBpIBFDZWD9nIIG5l&#10;EBPZOLWSgLhuErORgVw78SFaO/4hWgMgmY0AEiAuH3l/xMahERvnx9nYv5hhYx9mY29mY8/bY2y8&#10;Tdg4ntkoIGbkC9mYbtg4jIEEiC94bBzY9FeUN4i5FEA0bOxlWyoXg/hPBhFAChvf7ZIrGz8RNjKQ&#10;DOLZnQwkszGHQcwGG7dYNm5WNtqWykAe94AM2MggJrKRa+/i2szGmszGGpaNANKwEUDmxsYNUyoy&#10;kBUsG7mlWjau4raKlrqc2bhshGXj8FK0VNnIFbVUZiODOFfZyEAKiAEb/5zCxnEZN/8MG3/jsfE6&#10;Qfz6g94BG79kECM2YjaCjQbIzxnIC8LGTh4b0VYz6By31bNoqcpGZqKbjcxE1EmejQARbFQQ3Wx8&#10;zbDRzcaVzMaVHhu5pUZsrCGzcef86gxiVQbxCQFxS65sNC1V2Ciz0bKRmbh6DGajaanLRkRsvHJx&#10;D9G1bFqgs5FbasTGaDZOx2wM2PjnaDbaljomzkaAKGy8kYZaNg62bIxA5HZZzrZMog9cua97pSAq&#10;kF/alhqx0ZuNEDmOjRA4Ohu5GMRz0lINGzEbs7eiGMi3U9moQB63QB4TNnJL9Wcjg6hsFCbqbOTa&#10;DRCZjTt4Nu5gILfOZRBzYSNaqrCRBc7rLzIbmYlrACIX2HhgdRcBTCuzTREHosxGBnIeA6lsdLMx&#10;YOPt8v3NH88fsHG8FThg42ifjdxWDRsZRI+NKUx8fckqvrZ3n5OA/OrD3gZILgExkY0MJAMYtdTO&#10;MTaa2XiOVaoIHAYyB0pV2Ii5aGfj5kjgxEFESz2GlrrGV6oNIzaqUvVmo8xHZiNABBshcHKfjVbg&#10;MJDruK0KG61SxS+/waO3OTYuYTY6ELml4jqzX3Fpq7if0YdBZDbiHjUqo5C7R43tVFBmo35+Y26a&#10;sPHCyVXu2fOtwMbfxdjoM9FWHLTgs2XqNx/28dgYKdWIjapUYTcigbNnQc0UNn6KlmrZeJZbqmEj&#10;A4nZKGyEwIHdaBEoVQFxfWQ3wMYjMaUKEPf5bJTZyGAusCIHLVXthsfGt8BGK3ByYyN+qcM6lmAQ&#10;o9l45RJAzBGBg6/XqXQrgY2479KoEF376Yzcp9UqSG1r3UqDWhsgq5f7E9V9+Ca5/+bSIepUN5/c&#10;928WgfjofTfS4JYscNxsjNiYCGK84t8DEB0bpaX24pZq2Gh8owERKvWibanTuxeREgD92SgCJ2Kj&#10;+b6ikVIVlRqyMcluuNnITAxmIwROMBuZic435sFGK3DeEKX6sOcbDRvxi32p71+dZwQbDYjZYjlw&#10;rVu5AM0fZEFsXEhUKu5R07mlwm7gvkXVm2U26te0ajz0R7pwwoA4imfjSKtUoVJ9Nv6ssDm47a2U&#10;Z9+c7BOw0QgcAOkrVctGnYvO/Ju2en5fJwdsZDfAxrbyDLPRsNG0VGFjksixduMY2Mgg+krVb6kR&#10;G3U2QuDEzL/HRt9uGKWKtmqU6hpmJH6xV78/6cw/2BgHsU6lAiJwcN+5cWHxjbP6FZXPn555W8w/&#10;7ltUzS9KFfdvrpnAc9HYjbE8Gz8/sVqeq1IdwbNRzT/YCPOfJ4gQOnEm4tm3J/vRNyf6xthoBA7M&#10;vz8bNcFxAodLQDwQgSi+MZiN3FLVN/rmH77RY6M/G43dSEhx1G7E2GhmI4scZiPaKtgYKFUrcALz&#10;L7OxgqQ4i0eUll+u1oC0uyIQWale+/Gj4OtdmxSmg+v6uM81KuQXgYP2i89PlruJVWrIxiGtFcQc&#10;UaoicNpau4HZyHYDbLyudvotA/jNSS6+hmxMUKoQOAykAoaKK1UB0bIRXzezMc3ORtNSk2YjQPTN&#10;v2MjZiNAREv1ozgw0s7GqKUmszFu/hHFiW8EkEhxxG6UpSVZD9DiYfcbNnJbXQLPyAXzPzOT1enA&#10;kjSfC1ekOJN7FKFpvYvSrH6R+R/evhBN6lqI2WjsRlbbAjSmA3tGmH9m4+gORqmipardEDba2fiz&#10;7TSpvj3V17DxQ8NGiJuQjaFShd34B7fS468395SqSXF8uzHj2aIOaFGqDOQZmYsqcKLZ6Jv/3NlY&#10;n95lEJWNqIiNDKS1G8b8G9/oZiODmMxG4x2d3UAA4OWpy0YY879kmGf+h9wjs1F843PwjZ7dsFFc&#10;5BtzieJYqYrdaJdq/lNALHtze2HfmQ92ybVcgYzg62in353qZ1sqz8YYGxUECByfjX4w/gVXNBsB&#10;JILxiI1IcXw2it1wbGwZsdED0WfjUVWqQRRXLzYbGUhn/pPYmBrFuRSHZ+OrPBddMM7mX4HEbFzK&#10;ShWM9KM4Mf+eb5RgHGy0wfhLPTUYZxDjUZwG4/CNCcF4YjvN6zNshoDo2BgJnBmsKhXEy4cYQLDR&#10;mX8GMTEYZ+/osTGajZriWPMfRHFhpqqz0Zh/n40scDzz789GB6ILxqFUTTAubEyI4gI2QuAwE1eP&#10;M+bf324IG7NMFLeEgVzIQEYpTnFj/tkzzmaR4wfjYGNiMM5M1BQnMP92NqaA2KxcJp09ttN9diAy&#10;ePrsu9P96TsGUGYjs/FrAbIPzehhQNRMFSBiTQUQ142r6ABGfX7QKlW7ptLn4ZoqXTJV/+fMmgps&#10;ZBA3hS3164vbRRA816mM+MajrzWTz2kNS/JsrB9TqmipiOI0GAeIHhtTzH8VBrGysDEy/5aNXLqm&#10;Mr7RRnHKxqEeG7mtShTHdsOxEbNR1lTMyCCKM+b/0vl9wsYgGOe2qmxMnIkN7mMVxeB9+9XRlK+h&#10;fjidaUB0bTVqqSmzUdZU3em915oGYPhR3LY51flZxGK3pgIbWaH6X0MlKVUAiX+wFtgYfc4RNl75&#10;ZJ17tn9ZI7EbF08v8b4v27HRf+bYyEz0n68czQBa4y+fx5QTNhJBcRrViQIb9R5AQuBcubBTPl/9&#10;9rhhoyhVfI/5uUnMxBe7RAkOCsG4tNQOIRtDED225VXfg4kogAg2gokxu+H7Rmc3dDb6ayoG8jwD&#10;qQC9Pv5hE4yLb/TWVCxwtsx6gmejLo0BIgPoCRz8Q9s2NmkJVCquVy4dlCtm44ktPaldo5LUr90D&#10;8my3B2KL2iYSmzqmg7CxfePi1KPl3fLs8oX9wkb8gptUvYMy2xrv17KW+cXv2DCVhrQ38drCoea/&#10;G1XvkQiE+o8UkOuANnfS8lEV5b5FNfOsyWM3CxtxX728SWtQmI24Xjy/l2qW/6MVOLGlMZv/XGdi&#10;mXztpVJmItf3H2UaIMFGazXCKM4AmbqmMkr1i0N2TYUNh7MbmI0mTw1mI9ZUzEZn/n3fGFtT4R/c&#10;I838Eod3N4Yc4gZX2A2wEfdauxbUpEunlso9zD+uABFsfH9Tz+B7wUZcZwx8kGelYerKsRELtVrX&#10;NKE2CrMRwNercptjY4cGqclM/45PiFLF/fgut9PhjQPlHmsqXAFiFIybNZU/G1NA/PZK2EKTQexv&#10;Wurpfp5S9c2/yVOFjQAxxkYJxm2mqgLHj+J83wilauyGYaOL4lipmpbawrVU/IMXj3tCrqi0hneL&#10;wMH9zoV15Nq6fgnazuDhHjvGix9ZEHk24jp1TIbMRtwPyiglVxRmI67vv7uSNq4ZR82e/IsIHDxr&#10;WbuYVanY/JdxP4PZiGvdygVlNuK+YwMG+eopuZ+bWdwsjO0RDjzDduPoxkFyr1Hcj9+fcEc4AGR8&#10;TZU4EwGcVtLXr340QIAUNiqIYKQVOIaNZmmMTDUw/z4bJcUx53CS2IgNhwbjho1q/jWKMwJHZyP+&#10;wftWNKJjbDdw37VlKbEbuJ/Qv4JcTZm5A6+oIAJQXKeOzRDfqN976pDJLqFU9ZkW7MZqG8FpLR7O&#10;M9H+90Op4lq3SkFRqrjPYCZqFKfV6NFbRaniHuLmyBsGRCjVZWOi+awgxtdUiSBq6X4x/uzqGQOi&#10;YWN/Yze0pZ4I2Zhk/j/iVugLFQUxXBpbNjq74R2o8tnogfjO6iZOqe5f3pAOrzV2Y9eSerR7aT2J&#10;4tZPr077ltahbfNq0B62GrAbW+ZUE6W6jVXqJm6V8I2YiwuGV2SV+hitm1xFlCp+kR0as6ocbALw&#10;5jXuEDaunVCeXspkNZpVWhi5clRpno338+x7gBlYiuYOYqsxrBTNGXg3zeWC3cARjhefvYvGdyvK&#10;AJql8eQeJsGB3ZjQtbBTqmM63kbD2hYIzL/PxgjEXyhqUADRsDEzUqoAUaM4BtOfjfEozgcQJWzU&#10;TNWL4nRNpeZf2KgHqnJhI2ajxnFyDseuqfylMVIcPYcTrqm8IxwJUZwyQisz/e5oTTWxvATj4Tmc&#10;MMVZqikO7AaX2A0cqNKlsfhGew6HgQSIgW/0Wqo/GwXEJMblVT+eeY5+EDZagSPm3wIJAFPWVCEb&#10;U0H0EpzgeKMujc2Gw1eqepgKQMZPxan5T1xT+SkOg+hHcbt1VZXLEY5N0x+htAZ3UfOad9KirIes&#10;+TdrqlflVJw5wgHzDxDV/LsDVfCNw+ypOLBxUIkoirO+MTWKu936xtvYdqRGcWBj2E5/IZhXswcw&#10;iJnMRgZRZ6Nl49eI4rzZCBDjbLzEszAAMb6mQmu1s/ETYaPORm6rQRTnramUjbAd1nJgTYWlsQTj&#10;lo2HY2sqhOJ6RtWwkUFEpqogMhvjB6pyi+KwNPZPxTnzz0DqgSqsqRYhAGAgwUiJ4sBGHG/Uczi5&#10;sFGjuPhszHMmxksZCxANG2MgisgxLVWCcbCRK5qN4ZoKRzggcKBWAzba2WjOqDKQvvkXNtpgXKI4&#10;gBiyUVuqRnFyhMNnI5bGwsbkNRWUqq6p1PyHa6pH6M2ENRVa7JznH5BTcbhXNq7g2bjMZ6MLxu3x&#10;RrDRHTZOCsYtGwFiLBjHbPy3QFSmAsSr2QZEYaPaDQAZKNWopYZsNCmOKFXNU2E5nFLVTNWcGIf5&#10;R1sNZqNTqv6aKpqNYCNAjK+pgmCcS+cb6tQHG1ymmhjF5cVGC2LfNiWEiQbE6MS4O96YpVGcnY0A&#10;UWcjs9GdinNRnDlQhTXVFBvFxdn474Fo6ycG0LCRwUyZjVEw7tjoCZy4b3RnVAXEKIozLdUPxsFG&#10;bzbmcWJcQVSlqsF4cLwRQFrz34a9o7Lxm8tmsYuW+t3lvXIPELfPNT4SpcG4flY24r5vWkm3+V8J&#10;38gg6vdhuwE24v6tl1va5zk0f6CdjQyifm8YxWVbNkLgpLLxukD8MceCyNegpTrzD6WaPBtTDlTZ&#10;KE5aqs7GmFJVNkKpoqViNsqBKs9uRMG4WVOJUrUguhPj3mwUEFmp6i8JNW9EZW6pteV+zti2ckUc&#10;p+a/Wc0i1LxWEadUn6p+B3156ZDcY2mMaz8GEcE47mH+5edq3EXdmhkfuJitBq6oulVM7NbgkQLu&#10;VFzNirdQ7YdvcQnOk+Xz0Suze8v9VFlTRWzUNVUyiHkIHMzFn3IGBmz8wQocsRvKRqtUkamGS2Mu&#10;vL8hszHh/Q0XxT1Dn9ldozH/bDl8NloQjd1InY1qN8BG2I2UNRWDCIGDX07reiWoV9p91LNNKTcb&#10;8XzdK8NkaXzh5GL5rLMxyW6AjbgCRNgN3K9KiOVGdjFgfXFup8xG3OMsDlZUuMdc1KWx/oxW4pqK&#10;2Xh97RQgcpnZaJSqAdGy0SpVWVOhnMBJZSOO/ScF4wASLTVu/k2KE62p9ByOm43MSGWjgqhsdMcb&#10;taWywMEvp02DktERDm6reHZw+1y5YjYeXd9R7t1sZIGDz29Mq0IbeS5umGJmI571T2cQJxkQdTa2&#10;qF5Y5uIrMhdNivNZzlbZ/uO+rnegak6mChwTyE/raebiVLc0jtZUOhuvC8RrOYOklSob4RmN3TCz&#10;8ftT/aWlRmy05j9QqgbI8G2q6P0NlGmpKnA0GDdK1dgNbzaCjQmz0Qcy8o1NhI2wG/hFaZ3+YD19&#10;+KY52T2oU7SNwNJYozTUllmPuXvUFxcOiFLFPUCE3cD96nHlaNHw8EDVK1kmT/0se4uL4tBWoVT9&#10;7/MPGms5gePe3zApzvWB+PFgYaKZjVxoqXE2ymy0u0aZjSEbVanqGVU5Mc4tNZiNzEY/isOLOCEb&#10;NYozdsP5RmFjKojKRihVaanMxj1L67KtqMNVm3YsZK/ITNw+v4a1GzVo8xxs/WE3qtHycZVp3dRH&#10;nd14bXJlWphVntlolOraCRV5HlZgECvSijF4Cceaf1apMwfA6MP4MyMZyHlD2DOy3Vgw5F6aO7Ck&#10;+EYTxRWjiT2KOjZOffZOGpnBNgOMDN7fiI5wXDeIxAUQf3RsjMy/i+KsZxQgIXAApBU5TqmKwFGl&#10;inM4caXq242IjbAb0fsbsBtxNqZGcapUnflnEP0T4/4Rjr08G837GwzmAvaNrFYRjMupcc9ubLZK&#10;VY9wBGdUEcPhCIemOHG7Yc2/+kZYDqQ47v0NPcJhfaNu/s1sjN6muk4QB9G1swZEYSQDGdkNX6mi&#10;rUZ2w7RV01KvMJgQOcGaCirV841qNwwbo0w1XBrbU3FxpcqV1FJVqeL9DTcb/ShOZ6Mz/+YIRxTF&#10;sW9kEFNOjDvfGJ6KkyMcSHHs21QA0uSp3ruN3pvGxm4U98x/eKAqZKOZjf8RiNdyDJBG4Kj59zYc&#10;LsGxdkNno1Wq0dJYzX93A6JbU/lsNEpV32381Jl/j43qG+VAVcxueGxMDMZjbPTPqOqBKn2batvP&#10;vE21cQqARFs1wbi82wg2stDRFEfYqMcblY36NpUfjION/ttUVuD4bLwuEOncEPqJgZQK7IYBEpbD&#10;rKnMXBQgBUQ/GNelcQIbGUA93ujnqcFsZBBF4Djzb9mI2ZjwNpVv/sHGPIPxlDeN42wMg/FENjIT&#10;NRj33/v3o7h4MI4DVQvsbBQ2Ihj32agpToyNuYKY12aDwMKPGTwwMmBjOBtdpioCh9kos9GAqEo1&#10;NP86GwGiaamh+bcpDtoqt1R9t1HPqLr3/kXgKBvNbPTP4gR2w85GDcaVjeHbVJiNDKSuqRjIpCgO&#10;bHRRHLfUlNkIJtrZ6L9N5dZUiOLARoDIYgcpjnvvX483JgTj18fEs0McG6+JZ4zsRkowLubfAhmw&#10;sTdt3zhFpDMETve0ctSlTVm6fKw3dWtjTDJm4+aFZksPEDu34n/8ZPZxPxynzatH8/Mca/5NutKh&#10;2f3CxuF969BX/zoqAgfPUdpST2xuR+mN76G9y4y9MOYfLbWhfIZ3bFWvOL04oCK1rFucWtUtJiKn&#10;Z/vK9HSdYnR4XTvK6vagBONb5zwms7Fp9TvoqWp3ChvXM4g4THX5zAq+4giHyVQbPlZY2Njgb4Vc&#10;FAc2bpnfxJzBsUkOBA5eiXt1clWqVfEWmY14Xr1C/lyD8esEkdWpZSPmY2Q3GEQ3G30gWeCAhTIb&#10;jeUAGw/tnE/d08uJUr3w2W5h43cXXhU24n84WiqunVuVkdmIa/b2dgLi1ctbCUcDVeAA0BG9KvFs&#10;TKce6aXpu/PrReTg55fN6efa6g9fHTRtldmIrxml2lCCcXyWpTGzEUCipbaqX1zY2KtdZXp56MN0&#10;dJ35P4wfjDetfifNHFhW2Lhoem9h47UfTro1Fb5/Qs9SkqkCRKyp8Axs3DK/KWV1Ls6MjOK4epUL&#10;UPa7s+wZVZPwDEy7PWFNBd+YxMQ82qiWMBFAOjaG5l+iOMtGI3BwhCOcjbjuXtXKtdSdy1vS9uVP&#10;y2x8a1FTee8fs9FfU21eyC1wQ2uZjWipm+Y1lJaasjRmNq6eVkta6p7ljVNm47JJ1egIz0SY/+UT&#10;qwobF41+nGciWmoDer5LGbemWjiyiszG+SMq07ysSjIbkeLMfaGCzEZEcTMHP0QzB5WlDewX0VKn&#10;DSgtdmNMj1J2NlakSX3uE984oee9tGTEgzS13700tntJUaqju5WQcHwkgwmBM7xjUZmNWRlFaDbP&#10;RMzGIel/iewGg+izMZmJSUB6zwCeAdKCiPnosdHMRi4IHC4XxXFFS2MrcFKUqjcbEcX5s9FaDjcb&#10;95g/bGTMfzQbnVKV2ah/2ChSqiJyoFJjs9F/0zgQOMFsNC/i6Psb22KzMRQ4qUtjzEbEcRA4wZrK&#10;KlX3/oYqVbYc/ppqtvc2lfGNDGKZX6flAzD/zhENOve8AdKCCfOvAuenbJOpRsE4F7dUF8WJ5TCt&#10;Vduqgpi0pnK+0dkNBvEAg2jZGC6NfTbCM6ZGcXqEQwSONf+JaypWqgcTl8Z69D/8w0ZOqVqBk/j+&#10;Bv4mDuwGgygih0HEX+GQpbH4RmM3zPsbdmnMILqlccz8g40TO+e/Sf6q1N03Zvw+CazEYrAFxE+4&#10;ZDYqG00Uh4qzMTL/zEZJcJSNEYipStWsqVwUBzbi/Q0oVQbT9416RhWz0feN8qdUrN0I3m1kENUz&#10;qvnXYFx9o1kaR+bfKVUGUlvqL3u3EQF55BtfU/Nv2Rj4Rm6p7v0N/20qOxvFbjCQav4ndv7Db2+4&#10;4YYb/h+SzH6knKlnYQAAAABJRU5ErkJgglBLAwQUAAYACAAAACEAbShrqaBfAAAEyQEAFAAAAGRy&#10;cy9tZWRpYS9pbWFnZTUuZW1m7J0HdFz1ue0H3GRJVm+jUe+WjTGYYkzvJcALBDAE4wAGbMA2cpMt&#10;WVYZaTTqvRdbLpTAI5cQSkgCNwVII4/cJDeE9ARCM6YZ97Lf7xtZL1l3JZZX9IQtPFnZSNbMnDlz&#10;5r//++vnBIfDsRgM/e9Vfqkb+gc/14U4HC9PdjhSLr3mMofjBMf4H5/gGMffT/iH59ivpZMcjtnj&#10;HY6beeB7/+Ox754/wfHOxyc6ruPvFT/6+yv/53sNvezn/FIPvghywBoQfOh1KY5XHD/n3/a4PWbH&#10;sN9PcKTw378/z/ePQ//Zs1Pat1v6UNJb9g/tlfZ8Kh3g972faJ/2gH086eAgDvL4wT2Axw087of/&#10;GozZNbDP1jbYP7iuD2i3DNKuQezn597d2rdru/YePKCP+Ou2AweMEdq3A5rw1I/5/R0fd1gHe7f7&#10;eLF9/yd6Fy69q/36VAd9+ICfhp38bTfYc/CgH/5rMHbXAEzZA3aB7eA9WPEea/4D/rrTdMHIAXbC&#10;HXuO8WTbQZiDlPgkBf5shXv2d+1Fc3y828MR9mgrT9jKa0xhDMY7gx3H3hO2+uG/BmN+DZjS2Mp/&#10;nzX9PprwIet+l5HDdMd+8rcd+/fxd9Oeg9rxqSkHTOFvgwzYqd0vPac9Lzwhff8b0o+/pb0vfxM8&#10;x7+/48Oel74jw76XviW9CH7gh/8ajN01sP/Fb8vgW8us6X2sdYNe+iZ/A7a+X3xe7zz/lPTun+DJ&#10;LrO2YNM+7dyzR3v2G4PQqe1/U8V1l2quK0TXR5yo+Umhuj4pTNcnhmtefKQP1yVEyvAl/jY3IVzz&#10;4yP88F+DMbsGbmAtG25KiADhrHVb72G6OSFM88B8Z6juTIjWBTFT9Np3n/VxZ/vej7HMdmO7DcYJ&#10;dvhUd7u6b75aK52Bqs+MUGVysDwpU3xoTgyRwZMyiOqUYBkqeXwsw5sWosNhtD/b4d77SB472uc3&#10;2u8/2sf3pAbJUJNiGFzTtq7rk0JUD4caUqJU7orQgtRYvfndZ+DODmy73fgxfu4Mtz5H+7sb7v2H&#10;e/xon99ov/9oH38k3MHl0c69hBLM5dm3VxtuuF75MSGqS4+WB+6VpQ6iAfvN4E02hKgpaYoPtclT&#10;NJZRnxKqw2G0P9vh3vtIHjva5zfa7z/ax69Ccwy16E4teuM1sL6r8VWqseVqkuNU5ozVncmJeus7&#10;+PwH92OhHdR23Bw/d/zcOdz6HI6/h3vtWHhsJNyxFCim26FA8149+KXrVYDu1GdEy4t/U5wa6kMt&#10;sYHaxAh5EiN9aMIGbMK/asS/GstoTorU4TDan+1w730kjx3t8xvt9x/t4w/aUaGqxp6qxq6qSA4D&#10;4apkrVcSI6hKildZXJzuSkrUu6Y7ZqCRz7NUqp87fu4cbn0Ox9/DvXYsPDYS7mw7MBhno+oA8dmu&#10;jXO/oLXOSWrJDFVd8mR50iwOEaymxFB0JlzV8LEa7WlxDcKTFI5fNHbhTYnExv3XGO3Pdrj3PpLH&#10;jvb5jfb7j/bxh7hTi+YYTHsMDRZjw9ZqSI5ROfmZu4iz/e27T8ORT4m07SJ/upPaHD93DrdGR/27&#10;OwxvD3deQ48d7fMb7fcf7eOPhDsHsNsoM+D/pjufqu+ma7UmNljNxNlqEvB1UsJ8MM0xGBfriEFU&#10;EYvwgX9XjWE0EWdrxdZtP4SK1DCVpIWrKC0CRKoBn66BeEtdQhRxlygVJ0WrODFGnoQY1bhiVAua&#10;4mPUQ360xxVGXHKKD03EKNvJrXXy904n15LnGXqckTw3zJczK+W5hUmTVZIeoi3OID2cEKKSaVHK&#10;Tw9SXfxE9edEq514ZqsrSA8QC1qeEapeuNaDj7aa816ZMEUV/F7H+XXxPobilHDf97WO720dvmo3&#10;x+zmeW0cx/IXRRzbUJ4WOAg+Rzmwz+PFvrfPaKjCtqjCxqhLjsAf5LPxHfewF7ezJ9fx3vnYJYax&#10;/N3buVcfQh2frY7PVkXc2FDH+q6zHE9qpCq4rvegO++9YLnR3UTZqOU8sF9+7hxd7qxNDpQ7K1yP&#10;YBM/io/qnhGrtTlhxP8D1Ut+ugced8GDvPRgLWXtd7hC1ZMcpaKMKBWkRvi5M8J928+dEWgf+3QV&#10;6EdT+9GYLvbaJvbZ8hRDpCr53Xy8eh6r9+nPoX0e/ehyRqnMRRwGVKIplYlRctv6B80cr5lYZGN8&#10;NNo0qFWmV172c9PuRva0tqRgNCRA/WiKOzlA69CaCvY8D1wpY7/3pKEJ5LWr0mPZ66PQBWo6bE/M&#10;4hjwrYqcRBm6Yyjl+QZffIjzreC8K/BDbW3U2ftxPgYvNoNh0J7HfuAzGWoOwXxZ+7z2erfvOkT6&#10;rkU116OW45sO1fH5PKmD8OvO8WuzGW+OJnd6iccYdypSA1WaEKBy+ORFT9xwpYy1W+Scwr9j1Ah/&#10;aoiferEp67OjVIf95o6f4OeOX3eOmt1cmhItQy/a0OuKwmcZRDV2UXWy2fzhqgE+f88Xe2Ht8nMI&#10;LXFOGSoSYgEaw/7dSAyyldiMoemQ7liuoDwxenCts3d34ht1oiNd6E83OrN6WowKT3LqsVQntptT&#10;vUlxquf1RdQilidHayPn1x8bqtJEdCktTDXUe9S6JqsbW7yb55WjPYaBuEFYHNTy4kV8BsOQrgz9&#10;uxJ9MZTDR4MXVJkf6wP5jUOxUy+vreRaeA7By89afL4WPo/BrzvHr+4cbe70EZNojQ/UMnRkVU6U&#10;BqKnqD8cvwabsDkZPqbE+rizPi5cvdTyFvPckoRAVcOdtgzjjZ87I+Gv39/59/0dd1Isdn0sNj4+&#10;BajHJ6lHH+qSsItAPZrj0xiLL4FK6sjdxMeK0wZhsTSDm9iToYbnGDzE7Tzs4fbdWKyuA20wmL/j&#10;xZ9o5m+t+EM9yfGqjwzVXZmxWnpymhajMatDJ+troRH6ZnyiNiSYLxWtRRkxWprrkjsjTtVoUbcz&#10;TJvSnBxj8JiriAetwtZr45gGi7dZrK3IgJ3XRsy0jXhEAXXjhmb0rpnYm30Wg5d6eKvjGorZ1nDu&#10;5h91ol2dxN2a7Jpwbew6GVpdgxjJuj0WXuvnztjlTgex4ebYCBWefZJab7hcDReeSW2iS09GxuqZ&#10;OJe6Y6LljouANwkqOXu6Wk7LoSY3Su3RweonNuHnzr//3Rt3R8IdykK1j7ZsX5Ln4Hb13HiNirDF&#10;64mlWB7n857fGdpHh/SngjxyNfZ8I+uykTVaa75CGjEuYsKe9HCVxE1SZexEdaMtbc7JKktxkPNx&#10;qDx1HL6IQ9UZQWrIIT+UNUX5FjvLoA49nZoM/IkmfIhGfJIGjl3LHm7oyk6QJ2qyFs5I0ZZHu3Xn&#10;z74hxzXn6tTEDM1MSFNuCj/PmaN539ykvFef0IpTMrQ6gbhcSoAaOHYTxzJYPM7igjX4UjVozsrM&#10;MEB9VhYxO+c4dZND6uP35anjlcc5t2QGwsHxnFOwuvls7fRsdaNLteilO26yz//xoFVd6E4XPmAH&#10;2tdseSA02lCHf2c4FrRjJOfg586/v/cMx51KemjdrmCVYt+UJFqvHznPLOIKrM+m6AnyZI6XN2ui&#10;anICVZtjMbIAFTtP0KqUSfAndFjuGG9aiKPNx2ZbU7xEVdtf1/2//L5qV6/TWZnTtHjBQnVt2aSW&#10;D17TpVs8mhsdoFXxrO2sEHJ244bljhvONE+NhDfh6kiZrMKpQSqYGujjTnPqJNU6A1QfF6Dm6Ila&#10;zx5RT+zZy77QPNVFjhDe+LnzL3Ojx7vumG9jqEJrqtCZZvbwv4Oa8aw4FbEfuzOJk2XFqBW/oz8V&#10;7sRO0QD+QFf6BG2eEaZHM0P0aAY+AlrQwM8WagKq8CEqWLuloJC/F/L3BnTBbC43cQBDfZRDD8+I&#10;12r8lzsvOE9T3/g/uhIrIOudj+T43o+U9ru/ai69vbdtf1/hS+bLGxSk1sRAVZ4SIM/MSYNr2+eT&#10;RKrd/Cji2g1mM+DnGBrwweoS6YmMn6Q2zqeN13aCjWmhGjC/JytWDXBmI7UOj5A7b40nh+QMVsU0&#10;l9aglRZrrOV8h/y/EvSthLhkJX6Z6fNI9vxj4bV+3fn3dWc47pSQE8zHhinPJPc51cm6D1dLDOsv&#10;MkBfzYxXg9OhDuy1HjjwkPVNJUxin5pEPCAIu4c1OAx3unnNlmlxWkX8+bLMNDm+3qvcrW/qlE/3&#10;6QI4dCE1U9fRI3Lmz16W46pziDfE++oNjDvFOY5hudOSSd40zKGyCIcePCVJXcQF2l0B8AZ7zDlR&#10;xZHj4XuMNsGdjfC3xTnIHatbWBEf5OfOYWpyjnfdqcX2Mt/O0Igm2N5taGT/Nl/HTS7HjU/ZmIIf&#10;xNoqpNZv+dR4XXKqS9Nd47Df4tSGvVWOj1iSlaDZGeE6NzdWd/G6auLLHRyrA79xFb6HoZdj9aIT&#10;xRzP0JfiVH14oOYHBisrZ7rO3rBJMz/ZoRPhjQP+TMQXjdt9UBd/74cKO/scXRcaqkLstv4cNCPx&#10;RJWS6ymmbmedDxEqIdZmvo/5KF34KAvgxcKZabrGNUVfmZ6ix5LT9LW0LD5jku6nLiI32qGrz0zG&#10;JiWPE4XvkxLHOUeTEyJ+wXl78KGqzYc6hBJi6lbvZ/nkanAsaMdIzsGvO//+d3gk3GmcmogdhJ1C&#10;fqUc32TjLVepZs0duvjUeHKh+OvYPMUxQVqMFl1//jQN1BVoAzNTvKzB4bjTGovfFDVFLedfoHJP&#10;tfJ/+wedTW1uINwx/hh34tGeRW+/r6XdPaq67DKVUGvQnHCiuvH3h+PO6tlT9Zx7pfIvPkNXmF4G&#10;UXcal6Cq0HCtzkxR1fJ5qnhgrlpnZqoa7eshN2sx7rXoa4n13fu54/d32O//2f5UTa2xoRZYf3GD&#10;+QhoUCW2WiXrxhM5mRxMnHrIwTyYGK+8DKcW5d2suX/5hqY9XaUvz5qq86LDlANPEq46W67+Mt2/&#10;7b909/K7NY+9fwO97htYi7bGDU84w/UEMedm8jz5+Bf3uFJ0//y7NedHz+pSJuddAV+iPnhXjv07&#10;dQLV7Y69n8ixc6tmHPhQt9A5MuO1byvCc4/yc9JUjg4O1X+XcewyNKeMc3YTK2x0xVFL59Lp156t&#10;8lee1tVf61Dg/XN1rjNZ58WnKOqCszVnTZ463/qBru5boxvPyoIv0diAsT4u11iMES1qRTdb0eAW&#10;uNSM/1OOrWew62X4Z9d0LP3Nrzv/nBdH8h0Ox51m9KYvNV598OPrudmaG+zQ6edm6M73X9Aq/UKv&#10;PrJeC8+fo7tuuU4bXnleJXpL8/70A2XMzNAtcGQ47hTPmq2nHn5cd2//q7L/8l+K/90vFPzWXzTR&#10;bLZdH2uS/dy9TY6ff1+nvflznf/OK1rw62f1H3fcqjpyo8NxZzxxgfue6lPjx6+r6Pc/0rJrvqTb&#10;z71YS7rb9PjWN7T+g58oe/WXNCtmnAqIk/QmkW9FC1syXaqMp8bcz51/qTtjvQehh94Ug+Xx12J/&#10;+/Lr2Pul5E68LvZfemsM9WhADevAV0fMcy2PbnGwNle4Dx7bUw3stWVoiNU8+/p02Mvr8GEaqNds&#10;Ig7QEhasza4cRbV5dSETU1IYuep4E514448K3PMeurFTs7uqqMnOUWUAOZO0BOrKwlWK7+0mTtdg&#10;74dP0ZmVzJ4dozziDcVnTFM+/lPeSTFazJyI2vPOVfK21zRHn2gZvbwn375A92ZlqBzbsQbfv/PU&#10;VNVOSydOnazm+HDWt2kls12oq66kprSKfoU6/JI6eFAYHa8Hb1qgVKYsJ+7+QNP5whPf/1COA/s0&#10;Dl4u/eFzunrWNOKGiWqPwsfLiFULdXU1GVZnMBnfbAp1foPXdi3+XwPX0VCKLpmPZDXa/wiba2H1&#10;f1YPZ7B9vYHP38N5GrqAXfNitN1wJPvbaD5nON2pNRuEPeXedKfe+Q6zQQ/YgA+bJX1wzPfvjDZ3&#10;qvC13cTNahMDtGFarPrgYVtwvE4oW6lz9u9Q/Md7FLXrgKK5nlH0Dma+9UuNW3CDPOPDtD41Td6w&#10;QOow8R3oo1tH7qQFHWtJilFVLL1pEcG6n38vwQ68mzW/iDj3Ivi/OneqHC8+rpl6R1/84y/kvOoa&#10;3RYfp9Is6nOwk4w/JeQny9NcqqP+rYO9oiOHPYJ8qHHHS598He9VmxCndXFJWpY+Uw7sttQD2zVt&#10;/x4lbftIAayAEHBuZ5Vmmp8Tk6BNKckqiQ3U2pgT2Ysmq206sXg/dz633OkmvmXw7WvUT7bEk98j&#10;vmSaY6jh9xr2SetL8dpeiObYvDzroWwihmy1zIY6m4HKXAZfXZrtNdQI11MDvT6GvGIUvgqvX5IW&#10;rZvZm89ITlfsuiJlfrAVfwTdwbcPZR1m7t2htD//ShOWLZST+So3h4eS06f3Mwd9SCMHH0e+h73b&#10;w1qvxifpmI6W8PcCi8OlTlRBRqAq8CVK8Y+mNq5V+7635Rno0mXTpmsJOdTG7Gg1oX+1CRNVFsPs&#10;yjRqrenxqSKXeV/SRC1KGE+uKkht6egHfs/qmChdFh6lnNtulePD1xXPOTq2oznbdyqInFEArcKn&#10;bd6k9DnEEeLTdEdEjFanJ6khN5U4Rwj+VCD+k9XAhcLvMB98cyuohbPrVwlKuVYG6402fTDdGdKe&#10;oT19SHtMf+qBPV7O8w2jqSlHcuyhc/xXfaOfZ90Zbe5sSXTq4WQXfWlhuiuOfuWzzlRvRZWWv/6a&#10;LmItWjzMgd02bvunytq3U5dgsy361U9UWLJWa0871cedKmqd6+FeCzypTI1CC4JVQszO+FOJ5qyz&#10;vxFzLsykj4d1WkiseOL9N6v2o9/rprx7dU5aulZQ/9k8FXsqfQr2GTNYOJ/GjHj0JYp9cQoxjGCt&#10;mYY9R062ldqhOvK3now0tdx2u6pf+Dbc/kCT0B3Hpx+hj5wvWunY+onWvveumh7erLXX3KAbJgTo&#10;vmjiftPRS7hjnPRz5/Nrs7mxud3Yo9bDaWhlnzfdsV6aCvwW0yGrV25lv2ulPquavkubN9xEr7PB&#10;+kFrQbWvhtjqiEPQJvZcYkvWb+PlWG7W05xZyTrlgRt10csP6mK9zVok/sWdiXLYu2Pf24U/v0tB&#10;9LHH459cxuyHi/RXXfbiFp122yW6il6BpTHYQKz1Hl8si/hVdqJv7dfwPtXs4970SfT2nKAmanlq&#10;4saTP0rR473V6pxzGvVl5O/Rm1b41ZoeoHZi03Xk7OqJjVtNQCMxwY3YlgP4ShVRE7SUWqGzbzpT&#10;M3rXau6e33K+u5V5cKtCDnwsx8EdYL9iP9ylXDiUgp2Zpm265M8/1GllS3TqzFTdGxeinmjqJLIS&#10;fZrejq43Uytu6MP36cOOszmabmzDddiYBtOQIf/G/J0h2L5u+/+Qzgz9PBJN+Cyeczzrzmhzp56a&#10;ZuPOrTdcoIJn+7Tko59r2ievyvHB9+X4288U9uZHcm7bo8mmP/upo/nV9xTzxk905s7XdO9bL6v4&#10;4QblXTVbBdhprdhYzdQ/txOnboE7bup6rJe6lrh4ZdpEcprjiCHQC5cdqZNck/XlK85gXcbDHfqu&#10;4U4dvLL6TeNOLXzxku+0WRRVzAnpoAagl1hHI1pRf3qm8mqXaPmfXtDFf3tZEW/8UBP++FMF7fsQ&#10;fqM5IA1bM/Rt7Le3fyHHey/r+g//W8U/fVY33XCplpGz3Yw/1RUV5OfO5zhWUIjfbRiaQ1OKVlgM&#10;qMSHSPViL/US2+lmv2zDDvHNsUmzmk1qZkBRgtMHi6150ICh3smhPpavkffvDZ6kjfRxPnbeGfLM&#10;OUmLyY9Wpieq5/RZynj+P3Xn3v1a+NEHmr2hV6tnXay1J52pwhkzVXZyrjZdcQGzBzgffPAm6sDa&#10;7Vyw1VbmurTA7jeBHdeIz1LH3JpGarCbqb/uP9Wpe+ImMttjijbEhtALiu2UNok6sonwJ4D+a5tT&#10;EK611NkVE0+zuuoieuJsrlgHGmHcbM1JVt9ZZ6jppFNUknOKFpx8pr74wApN3f2mTidPtPxbL+ny&#10;2depf+a5aC65IuJ46y8+e7CXDn3ZOC0B/3CKFhJ/WEic8T58qOXEHIvgrPk29cZRMBRjMz/GYD7l&#10;P86FGtIf0xvzi0oOYcgv+iy05XDvcTzrzmhz5xH61R7BFtxA/X0563gBvsrKnCTVZKdqeUiQHCvz&#10;NW/HLt3+zluasHiRLh8XqTujk3V7FPFm7McH0Jki8iQ18KMRDjXy7xaOk5cdqzxi1h4eqzXOJhPL&#10;owa7jBqZ9txwZkqFEh8L1xb6zgxlaQGqQG9askPgWLCPO6XYawWs72LWtSed/gNiDm0cr4P9oorX&#10;rIuP1crwaC1zpevCKTHKvOQKnbT/beXseFtXtfQrKTRHa4Li4G2mFocGk9+hJ8IZoT7Ox2qrK1yB&#10;fu58jnWnjphxA7B5NI34NhX45DazzDcnhs/dhK3diJ9TTI19TTZxpPgA6potVhymVuz0BvSmAd1q&#10;w77vw2/qw4aqj50kN3Oe1k6lBwYdMHhZyz7gy1dRf7wF/9wQeMFpevyN17SRvGj67BzVTZ6iB9PT&#10;VQXn3NS0FPK61bwmn7y/oZ3cRjtru53HWznfIb1sQUNa4EENWlNBvWYhMWZDB883rKNP1dDIcxpN&#10;b1jnhk3UFhhsfzfdtNk2PjuWa1DO5+nE5qzF5qxKSdAdxCGv+NEWNeDfrLviSi0L4bo5qT+gvq6I&#10;a1HE56rAh6lGj2uIddenkJ/KoV8n9ES1Yr8NYHO2Eb9rQr+70KJWYnqtxCx6rS4PLe3Fl2tgJkkF&#10;8cgirn2x+WSH9Mj0yfb4objcWNGdanJnHvahe9Pj9e7zz2DtEhgiH2H3Cx3rudEj4U4n+b76dNYp&#10;e32B1TfnxvH9owWx7K2R+AqZSfQv06PJOrAa6UZ62krxOxa7ThiWO47Tc7Ti0X4t7qpW/MnJagoO&#10;1+ZUYrxwowxdONrcaaOeqAF/yQt35kWFKGl9oW781Te0dM4c5Ue6huVOFftIX2acHkJr+8lFNbOW&#10;jDvdxD/WEzPvxDZugldtaGkPXK1h76kkbuHJdpLTYh/yc2dwTgzX4VibC2oz0wZhcWBsbr7benhh&#10;c+0tl+OmV9/N/u3BVvfg85SGTFAzczMaw4KxT6K1IhcbbBo+N89tYp9spCa6he99I6/rJifayD5s&#10;sD7Rbo5v9dU2q8xylBZPLiKv+PVrLtVDl85RIX0vlcSxm+n1sZmfbvbxR6nbNGykL8Zmoi2nBnkZ&#10;Pkoe75VHfLkBvWzjPDrhWif6YjMCqvANhubZWJ2Db6YNf6sGg7rFefI6iyU+gIYaVnK8dazjdrTM&#10;UI7+ruFz51G7vSw7TM9QU7F5skPe/3W6Hl46V+3og+lNPZpdTR7M9KqIz7QKe9BQhE9on6Em16kq&#10;4nfFxCLK4rkvGrrXTCzDO5Xjuhwqn57IjFJ8OLSnF13yUmdeznV2Z5OX5ZyMOzZjyDevjp9DcbYh&#10;P+Nwvshn8djQefyr/M7nWXeG444nI1Jr0ZEK1ns966UOX72FOrNW8p0PZqVpBX2UC+jBKabHxWK9&#10;XnhXSa60JfIEPcQctOG4s5a8vhubrxRfZm08dT7EvhrgaXk6PQnJQUedO0ux81bQA/4M6/aRkHG6&#10;azrx8tMT6ReFA9hYw3HH9p2CmElwh/6EUzPoiwtQCT5ZWfpkraQHYhH3pV2B7dpP/L2P+rpq+n/c&#10;XAfjjZ87gzMLfPPJuP7Hmu747pdC7rsC2L1QG8nfGHw9m+yblaz/deQj1tOjOUCOs537d5WlJtFj&#10;k6Tc2CBqo4P0GPv2Q2nJqnHGUxM5RV+YkanV1MzYbIEujmWoYU8uYx0VohUGmw1geAC+LYqjth/9&#10;sdkbpdgz5ezDHTbLmvVmtqHdL68S/8oNBu198jHMUTO0EtMyraxBU8xnGdyfqYfmva1erIQ6BIPd&#10;68i+g0FtRZ94TQuv7cfONKxgra7AplrLDJsqVyz1aegAtpqb917L/KpCYgzmt91LPOIeahAaiGu3&#10;8H5D91MyvbNzaeV8O/EPH4xjb4mN0lLsvPz0ZN1JHXl+ToaepsbnG8wgGUCvSvFrcomtz55JzILP&#10;W4XedNOzZPpj16YCmO7YsYd0Z2hu6tB+/1loy+HeY+g8jkfdGY47ZdhVtnd2Wdw2gn4xl1MD558r&#10;Dz0CN150hrrQm4eYQ7Cemv3ycO53PHumNlUU6atXXkQv2ORhubOK3jfjz3q0ZyCV++ux9tzYf+2s&#10;5WOBOxXwuAD7a00mcTQ0Zwk/FzGDxGITTaz14bjTcc7p+snqFSqbdbLmh7LPhETraWeCWoKJuRA7&#10;7Gtbo7xFVxMHd8rN9epEy/qomyynV67M7Gc/d45Zf8dmjDUz68Xqq+xexc3UChgG78GK7U0NfhUx&#10;n43smw/FxpH3SdCdt39JX9z2Y53zG/parjxF2dj3MczinHbT9Yp9qEPX0wswf+FtWkQt/mb24s3s&#10;w3XMErSZN6uILxm62LMN9RyvlhlqA044ScyqkLVTiN/xOHVwj8fQrw1vDTYvzXIf/69uG//Cl08i&#10;pmV5z3xqbfLxj4bu+2I+j82THryvAXYma9B0Zp2dB3ZYA/agwTdTjed1E0fvjrOYt9OHSn56TX/I&#10;cbZjR9VQK9FALLuDc26nzqLR9In4UYUvrheMVg+iAY2tJdZt8coV1GGnXX++Vv3393Xxdx6RY81d&#10;SklJUUJCghyXzdF5nlV6cverutFzu26dFoP/Rd0BetWDBlvPrRcf7x9jBRZbG8rvDO33h9OEz+Kx&#10;ofM4HnVnOO747nGP/7KJOO2T1IXdHzRZM2ek6up3XtLt+1/Xq688pSX3Xa9b75qvgZ/+SCupqTHu&#10;nHH+6bo7OnRY7tSgY9XUOHeHM58zAh8fm6UAW+urEaH6D2ymo82dfnK7bdSg1lD3Y35+q4vaV2xL&#10;404NWjkcdxxw6qZnNqvgkz9q4Z9/pttvv1233Xab8p55TE8f2KbuPz2j1Oum6wL0uyknQQPE/Lvw&#10;AZsziTHApc8zd8b6vIItSUEyNOLbGDrZNzvZS73UJBdlByg/d5LWTA/Qk8xJfxIftpVYwX0nZ2hO&#10;Q57O2fM7hX16gJouKWb/PoXteFfXUst5YSd1ZK5M1VOH3EBNZZkL+4Rchxvbp4l8fwc2Xi3aU0r+&#10;8LPYG0fzPfrQIOvPWYd2r02cTJ41gBgZ80fg2QA+0eowdPbGWzWV6xLHdXLs2+3rxzuBPMcUcb+m&#10;rz6s67Dd5mEDFqOJdcknwptJap5F3C7jRO71Q8wOzW2if7YVtDtjfBjK84zmZzuSY49Edz7v3Fk7&#10;g/s+pTv0hGuSXqD/pS5isi6Y4FDc4mt93IlltuPE97Zrwtb3lMR6uGD324pYeItWOcbTV0aej5hr&#10;Lf0yVcw4KyNW3eqippMaGF8fA7HmI/l+juXnbEQnN1EXVEWNtncq9QtZwdiEAdrEZ3wYP66UOfXz&#10;zrlQjtd+qmA6vow7Djg0gXrXCQe2at6ie3RRxCTdSRy7+bRU9Z2MLUrcsoD4tTs3wM8dahWP1Tjb&#10;iuwgGVYTQzJ/pJK8TCP+TTOweTfWp7iB+FpfcooaqJW5KjJBzplnKK22Ume+/56vf8B6CKyWM4Y6&#10;6MRP35SjrVzhZ5+sq6KCmZsepQdzk/UY+dUNxNMaiMuVcV+pFeyn7lMTxzx36nNSVUaeqIS4Yj0+&#10;30C6i5rSWLQiWldQc3civzsWLFDsr3+vdPqUYmmbdGzdqxPZc+yand/dr4uZUzI7MVG3UNfTaT2x&#10;xNw81j+HVucTqzG71fJVFpeweJvVT7QwZ9FwtPeV41l3joQ7vcyvqAtlFkZAhJbNuVhrGtuV95tf&#10;6ZI97KGfHPD1UIayDibv/kjZBz/Ulz/5i4oe7NYaaiPXYLvXhk1QV/h4bSJ305mFf02P3JLEiXqA&#10;+x0e7e9+pO/vpZ6imBq2MtBI/U4P/kpjRKBW4SNdPSNJq9vqteZ3v9U59Fok7KC/z3edmOEDdxy7&#10;d6rjo0/16IMPac28ebqd+EhlaID6iLk1Yb8VO8f7uXMM604H8bV+/NkB8ioDxMNsnovNE7P7xrjJ&#10;d3gyE3U/cYIrTs3VNaUrdcOr/6k5+95RNjGBFHQmmf7JENaEYwd9Ydjvadj1V2C7nb/3N5r76uO6&#10;PP9mXXOaS7fSq1lJHUoz8aoW/J0OcjV11MiNdO0e7dc/RA7nMWJym8hvVTHTJI9ZWTdOi+Nzz9UV&#10;P+jV7H2v+3r8Zuzeq6C/fQBfuFbo9NVo0FnbPsUH2qVobdVX3v2Fbmwp0WWzMsiVkg8gjtiLdvnu&#10;g0odndVN2P2ILC9lsyKKMib7cLQ///GsO8Nxp4i6k/uoIZh/5YXK29Sh+b/5sRL/9Iocv/6eHK++&#10;rPF/3TbIHRw/xz7Wxusva8LPnlLsL57Qoj+/oKX9JZp/2XTdQZzAuFMVM4G8CHWRzDdsJX53tL/7&#10;kb7/pkhm6ZJH7Wd+VgW1pfn0MCw6b5q+0pinr7z+pOL/8C2d+Mvvasprv5Frx0FZ/4/1mF+C7Rb2&#10;4k/lIH7t+OMLuv73L2nl1zfotqvmaDl7WD315t2WW6butcvPHZ/Pc6zVFSyzei2wjnsNGArweQqY&#10;mWH3ReslLvssvcpfCwvg+7OcQ4zuxd6+h5qc0kj6XgJClN7SrbKPd8n9ySea1tWs+Vmn0jeZokVR&#10;5OjpGd14crYqwifIGzmBWgHqHqlRaCamdF9uFPPXxr7uFDD7p8hiiNQueakzb2OeTzMxkGpsUy/6&#10;46XXYnF4LJ/1JOWtdGvWznd12q53dcf6Tbp0+ml6ICFdBVPQkohIbc5OVwv50XZq+qrYX0qJeRYS&#10;YyukXqmMHo5KF/OKqMNrYH5EI3UShpFyf6SvP551ZzjufJs85ZPU+a7np/U556XH0VPGPM/kJPxZ&#10;cnw3zdOadz7Uum3bNHHF/Tp3QriWJmVpVVoaPXHEn/B3GojhdlKH3U6dWj1x2yb21SXT6c8hHzjS&#10;7+5ov748m9q7bO4vTN60lLqmBvabRmz0CmqQCon9ryY/XJw2VVcHJuqiy27Q6bu36nxs20vdHp2e&#10;kKEl8dSMuxJ93OlhvklrNHPiiavUUVtRQlzl88ydsd6D0ErtsaEBLbDcufnxFfRgVqRR/wksz2Mo&#10;YY6GoQx46bvsJydvOOW8WXrq5W/rOfygqRdOV3tsLLY5dc3M4KhBY+o4ps0ysNyFwWrwLVZke2bd&#10;/4d90+4zMBKMlHs9+G6GoX5Zu7ddA3GwBrSoCWzAj9yAn1LrStL81ETd8Mr/lufgH7T68rOoWYum&#10;tpycMHyzvFor9RGN6czUAh56YD3EIq3G0Oop7D6stcQsvcDmSxSgRQXUu430/Ef6+uF05/M8J2ek&#10;3EmelqKC2lIVt1UobqZLnXH0d1Gj2UZfdb3FA45z7gzApQ30NNRw/8a51H9mrV+nL/xgsxaeMZV6&#10;tUg/d/D9DpDrkuWJb7pWa8gHNtPzWINtcqzf981qjX0gn2M2Rw373xBML6wO1I2tZTW9tr+3EP+x&#10;ntEm9sN6sNg5SR0Xn6L+y2dpRew4ZptZrTJ6hTZVZ9Ibit2+xUWtF3uxzVtazOOL8QfWsG/aTIQR&#10;73tHWXfsHqWr6Fdbk8h9hhLi1Ifu9jGXx2aGWP9TOfGREj53JzUB9aHUpV95tnpuu5b7ORCvZ0aC&#10;XUe7b7CXGrsKy3lRG2goB17+bTOJ6vlOmrh+bfYaYPMSNyQE+zDS6zfS1x/PujNS7qyiD7qQPoVi&#10;5prlU3vQTX69gdxnJXZfNXNlj3vuUFNRhE1n3GmJZhYDvYELp7nUQT1SF/uKnztjV3esV9Jg/YjW&#10;IzN4r2buv8SeaXXKXuodvdQ9etlXDRXkfEqtL4vetAL6WgqIl62AIw34xrXkiR6gF+WuLPLh1OpX&#10;ELNroc7L9kqbs9ONX+Wbs4ytYrEiw4j3vaOsOzZHwPprbG5BK/ZqD7XmBqvhtn7xAnpEH0CH89OZ&#10;R5QdzywHasqxSwq5PnZP1XriCnbvIg/6XvEPqONvBt99v02/0CcfqDksBzaH1TDS6zfS1x/PujNS&#10;7qwknm3cqSNfV893umhqiO6mxicfm8PPnVCtyaLPFO6spue2mH7BVuoOWtg7SpiDUpILb/zcGbP+&#10;TjU5GJs5PTj7k/2N9V+M7V1kYN9sJ77TCXz3nOVnI7Z7I3nODdyn1lBCfM5NzeMm9tPNzEErZy0Y&#10;HmZ2xaPUwi0jZ7QMjbJ+R5sh2kvtSi+5PosVGUa87x1l3elMpl8NWH9QNTEzX/+p6TLXr4U45AvU&#10;nj8bOZG5WlFanhWpfrR8gDxXVQb32c7lvsX4lO1olOlOKb7TYK81j9PH1AjPrJbAYL3x1WCo185m&#10;MHjBSK/fSF9/POvOSLlTwTqpJC6yEa5sYVZTJXPOPMQCtkQH66v0Mh/v3HmevvHnYgJ83LmXPsJu&#10;5hwMcM1KExyqR6OPZ+6M9R6EMuytEnoDbKZTNf7HCnxbw+MxYfSfMYeDXusC/KFlmROYeTEOG51Z&#10;MZkOfJcktcUwExQdqc5Oxl5zkeNjPhJ7YxX1B777EzD3psxsefwoXz8nsad6chl1wDdfFI0b6b53&#10;tF+/ll5VQwk1gHbvh7Y4emzwe4ZQTe9cA3Op7T5wHnLM/Wn8HhpM/odrlpzMa8ynRLvpO+ibFc/9&#10;GiYSs2PWj91XizrTAbTd4Mnkfsfct7iM2h9DLT5oLdp0tD//cLpzuDk5Y5075dTjlNKvXEUOwviz&#10;nPz4qqxoPcV38xRzcG0uXTH98/m5gcSWHSqCN22nku9LzaB+JJbZmdgnLnx/7jFVRy2kh/orD/xZ&#10;R89jETH64507HvhUju1q92AxG2yAe5S2E3NrTk9TGXVNVfy9BnutLA4dIh9axnyusmzuG8E8+OoY&#10;7kPv584x279TwQxCN3mYAeyr9XxfjcRTazMj9H/ZO+/oOMtr3U/ccLclq3fLapbcwQZMMxgMpjcD&#10;Nt2AwY4LLrIkq7cp0mg06tW9AKGYFgjcSzkhJzm5IQRIOYEEAqEGjMG41+f89gglWWfd4LUQWTJI&#10;f+w1skcz8+mbd/dnP9s3Dg72k1M0d+apOoUYPS9ooO5PitZP0uK1edRgpYYG63z4K2pnTFAO3GPG&#10;x+dFPNTTfPRuysEyVpCLWL0psBOB97BHNzmB4QlqmLc06W672dXPN14ckwD/DjajBhsUEOyJzWw1&#10;wvtbwbxfLbmjj5pjNhxTN7BbfubUGF0wNZFZ2kRen0AeFEndOljXgce4Dlu1ZEqa7mae9N6xzL8x&#10;v+vE79RT9zd+YhObszLp6vV39fU92e+UUCs13dnEOV4P3rMaDJWb/N6bjv2bkqwXf7ROy2+8AiwI&#10;PdER/dU+tI+aBzl01Tln6r7GWj33w3mBHNfqBS6rqaI7DdhNF3G97bDp6bpTgV0pD+3HvhXqkNzb&#10;fGzTkgnRylt6nX4Oj0ExHKhVYXCz4eNNd67AD9179sn604ZGPb3i7l7doe50os6NFsObXEr/up7e&#10;doBLjXpqi/Uj8D3j2Zlz6+4/6cr3X1ZyQ6kc08fJkZGkGYvvUtx/PasrD+1Q64o5WpA6TIvQv0zi&#10;8UJ6Do3MblUz+9UEXst8SzU2uILYz/IBi2HKwQSbGC64q3avu19vWImAkNPZvlXDtRmmzXov1eDZ&#10;WtLg6UbauD8NcFNl0vOaPS5Y19w1S2s/+7XO+OurcpSv1LD+A5QUEytHW4lmssun4OBfNHJWhu5O&#10;g6MVjEYrvHAmJcTXJn58kEl3//092e8UMbdrO5Tq6M+0YBtbwAQ0wetxL9/9mPQwxTzWrEztUunu&#10;d3XNfS1a2lqnTa/8QtfpS01753UtPj9VN8f202K427NT4EzHtvrAzfvCh1B7JX7p4bpTE98f/vYB&#10;3Ac4PKL7KSctWDOYWxszNUzLnl+vedqpC3a8KVdhkaqdbri7fqdbDr+rK//fo+p3enyv7pzAfsfm&#10;iYx/ek46XEgZ7HSjZrQBrNQDzJNsGxStc+ferJv+9qkCuw2ZCe3DnONIOCtGH9qvEY88oYLwAewJ&#10;gK+cXKaN92okz2liD4ebOkE59YKOXTJwcuJ7bPaxld5OK/G67ZiznXLdbTe7+vm2U6FTOrDoxgWJ&#10;D2ZfSWYKO00mgE1PHaRN4NM3Y1PWM4dbzqzBjSOJ3wpzNQocpPHn9DnE3OChvynIZuPYqV141zKV&#10;D43UT4Kj9JNwanj4mrJAv9mwbkOUm9IhXb3+rr6+J/sdPzhGH3HGNfBKm/54yHU2gwF5KDRMDwyN&#10;U+o5M3X5n9/u2BWI7gwSs4+H9yp8F991XbNyQ/qxJzqYPfPs98DXNJLntFIP8MEXW8zPPV138qlP&#10;5iX8QOvhZlhrs0uh4EHhTjHd+eGSewK649jxAbZpP/vk2CN5DP4Uva87LroGbpUxvbpzAvudtsQE&#10;eFzZlc7uD+PN3JoxWuuTYjUfHrA48tj+c27Qqb97QyHsCByy66hisIv9Pz2oxF3MWFfXK+H0GF0L&#10;HvR2sL22O3czmLd25r38YAyq0ctO/mTjyjRxkRMYXnshtXGTrtq9bn89uAA3Yhy7htnbiM81aeF+&#10;NFMX8DNj3gjfVBs1zC1woLoSRuv8kcE6MyVZqcuWauLOQ3DcHdII7mtf9t8NxjY59n+gc5au1Mkj&#10;2AvO72fxXRQyy91IzfJxvqNH8O2V9Fzd0d0/s348v/N18zvf9f6OJ2i4KuHgrOF7b4JjvZbvuAKu&#10;lqwJ6boNbqSCV17V7cxYWFwxYMcBDf7imIbtkU7j37M+2iHvVrdyLpyqK4bAKTZiAHs2I9Uyit4E&#10;NW0/dbaerjtVwT/QlrERuj85Sk1BI7Rq+AjNS0lTVVaW2t9/L8CfM3jnHvTlkPoePAx/zj4NIyZu&#10;+sXLal2dp7vGj1c2PHdr4BBpxPY8SWxsuuNjpq4WLu/uth09WXdW4WOW0/tupTfRAK4mk+9l/kWn&#10;atZ2v+boHV2uHUo79hn28Kj6HTWbeJjvVprITvc5hz7RAr2tm167T7PX3KhZpyWCGQ6m10dfHV4y&#10;L3rYudOnGd1ci51cHxBqTmCrbaanu7/7rn5+Pvmhie1osHMUwAVSH7G6amA329hIZpZG6HI4c09N&#10;D9clOXfoqpce0Lj9rymdea8gYrUg+IYSvoRjaM8+RX35iRKPfapT4SEave8VXflYq669e45+SK9n&#10;AbNSy8h7VoAnXEG/NQ8cR1evv6uv78m6sxRulxXgAdbBb9nMjIBn3GhVLr9N172wQRPeeEZhv3lS&#10;jhcfkePDdwM8bI5DxwLxheP5FxT/syc05tdtuv0PD2n1fW7NvWSq7ib284InaU+NkzN4YI/XnTKw&#10;faY7t9DHvP7i07S4tUw3vfKkhv73Y3L88kE5fny/Ttq/S2OJ1zLgbAv+5F05frpdjlcf18A//1gr&#10;f/e8VruzVDp9IrgouO3T2VOEZLPrKpfaS1fPfldf35N15/FQuDyYyTKcWSk9vGLOe2NSPNwco5VD&#10;z6FsJPsHgsI0jr0g93z8nubt/JsyXnhWBXETlDkKnBsYYdtP2oqvWQcGbu3wQdoIDq6Vfk41XLNZ&#10;4E1WBna12b42atjUmqx+0Nnv6up3192v93PfTIxTIIBrpn/lQYxbwDgZnHA6NuPLHwwDV06dYGsY&#10;tcigYdRYhmsRNYMFyePUVt+u1MMfKYkd2vc6XVrAbuCSwXBCcn/9sXFIDLsqOjiG/PTeGuAQaY/C&#10;3rFPobv//p6sO08xs/UouCrTHT9n2/AyFdSPvRHga0LCyIHjVTR4hPrfPEe3/OUNzd+3S44ar5YH&#10;wyULz24+s9j51Neqw4bpPjhlH4mPCpwP25/pg7Ogp+tOe0okHEOj9CD342Fw5g/Ag9IG/2cp+rWS&#10;XVbXhkRr4fxFmkYN82TitEvJMW8NYT9PZIyqw8HaDsKPg39rTmZvGDMK/lh2/8Qw9xAGp/uoXr/T&#10;nbajGC4B24PhomfgYx6rnvlGD5iAJWBJspPDtI38tA1utelTEtX83HY9+OGbir3hUtWMGgRHNbVp&#10;4vx2+KM8zKYUMNuYjU3MIz7xgM+pojZUS+xfS2/HbHLZVzM7JWAiK8EUmHTn3/5tfHZVABvOzCw2&#10;p5L8o4aamImXnw2/txqsxSr2I+YnD2TXMfgNsADVsf2xUf3hIoB7CJ0qH5+hcZ//SuFvPiVv7GiV&#10;Dx8CxoP9RHYPU8A3MatbyH7x/Mg+vF8/5dNLqE+IZSY3qtvvX0/2O05sWTUcfOV8p/nhDr5TsI3k&#10;pQEOCzjFN1ML3Ub9NYH5+oW+YlX+/Fk5TkmjDxqiddTl2nl9IzWfYnTGdCcfLo88ata2c7SSnU89&#10;XXdywFpk0cc03SlPZDdI/ICA/tQzb1udDI8bNZrcpNGKe+f/yvFcC3w6cczSxeLH4TNAdzyj2SVB&#10;/cX2IFWmwh1D/zqbHSNe+ET8cIt8G/rflffoybrjYd+FSQc/wT/2WnbsfQOrgy642DVbPSZWWy+a&#10;IdfV52nBlNHMHfRnvh78NHUfJ3WmIupqRbHMm4SxfwmpoAZRQW6zCb9m4qbfarvYOvavMZ/CWQiI&#10;zap0QbrCzWav7cpn22s7eQOyuQfZ7CywepvzK7y4zRcU0OMyKQNb7kEqyVts7qYQrJ9J8ehB8o4D&#10;Z3HLTNXPO1d+6tlObFEAF4dtyqc3aBLYZUpvx0McYPNQhp0rRbe6ev1dfX2v7vxr3amHI6mS+M0V&#10;RT00I1ELT0nSzWPDyXUGdehNr+4E9Oeb6o5hCXMif6Clp0RqGZz3xcwruNGLCvLI8mj2uvTqzt/r&#10;SicaH3Up310ROF2rf+WTv9iMlkkBPQSTargGaoyjgD2YlSFD6XETl2GvLY6zHdfrwZLWwR9awhxx&#10;Cb6nBCy9yUI4LhamEbcR05s46b0bR47t6jRx4YdMumz3uJau+J6ufr5xaxumoM5iXfyCYSfMLxRy&#10;5k2c4JXM/9pOIxMv/2dSw++Y1I4N06rwPlrCfVxmHAdwUa9LigD3Br8u+WIn32gD723i4v3tfXPJ&#10;KU26ev1dfX1P9jvH051KYqt6ehQN7Kz1M1+dRzxSDF/y/ejZZmxkr+50UXfolxaCHc2iZ7NmHPU0&#10;9Kudes1a9KceXenVnRN3fqedfr9JPTGZSd1XUoRtK+I7LQH/68Ye1sDtUo/OuFPC4UnmZ+xfHTML&#10;q9L7B6SA/p8bG9tAX8PEuC5t7qSamRMT440x32Z4ahOzV121efb6rvicbyPfsd6WyQZ4HWz21o8P&#10;Mg5pu3cm9fhWkxr+r4J7YPwQxQE8NDNx1DZd2CITZ6BWSU+AOK2a/XiGkcvFNlnNMrBvFJxCHWL5&#10;ovkfw86ZfBv3sCvv0ZP9zvF0xzjWypjp8VI385O7Gi9OAbl/NfW3JuK5Xt3pmu648d/WV82LHEyt&#10;hZgN3anh3nrhjSjANvXqzonrdyoMf0ad1E2vzv0VV5vxtRlHh81DlsP9absRGshtGvlu/Xy3TmLy&#10;HHuevl9pyknwG8BJjR9q5H1qqV2b2CxdHXVvH3VZ5xh2ZVNTyAZjYH0PE5sjNb6xrti8E8Hv5FNP&#10;NAng2PAHVku2+2WxsImL+psLroIyanAmtfifWn7Hx3OV+GUX2AJPQozqQvD/YNQ2kb9tYFeEL433&#10;TRrJLpYR9AvYQ4KOleCfDFvr5F5X0lcy6er96+rre7LfOZ7uGK+Rmz5EO3awle+wju/Ni53Mh5Ot&#10;CBxvr+50TXcKwqjPoDtN7I7YSK3FdKc5bFAg7ssEQ/B91p3v+v6dUmL1UvyE9fyNSyDgf3g0HIDZ&#10;t3z42fOi+mkdeayPHWeVyaHKn5SoKZPilcKus8dSE7SN36+Ag3nNxLFKCgGDkBGlu89N07ykAVrJ&#10;7GQefcFcYn3j/WiIDA2I7ZEx6ard6+7Xe9g16gYzUwaOtowc0XiHSpEKqy0yu34De1Zvnxyn86nz&#10;z5s0GpxsLDlalIrgw1nCHuxxPJ4+OUW3DGMuOymGGgH8U5FwsUX0Vx38+DaLGpjtxUfbDh6X9Um5&#10;j2X4L5Nu//st57Q+F77SeBrcxJkmtjvGePi+jp/t+647JeywcKdQFyAOKQt2UDcI1qN3zNGmDdW6&#10;ad5stY6EG4R5Hzdzpnez523+1TP17INt2pJ/l25NYxd8j9AduNvB5JRRCzG96dQdF37DBbb8p+zg&#10;XXbBNF0Y6HlGqgg86GJ2f8/HNv1oc7OKspcoHw4VJ/WGWvggN7MnoQbMtDMa3t1e3Tlh+zvGER0Q&#10;bEcnx5hxHxu3jYnLeqNj6dPRf6igRnRrSB/decXZKvjk97rrtec05Y4b5EhLkGPKJKXeebuWvfQT&#10;ef/6mu6+5nwtirbeDjOOJhaf8xmddbyOPtJ3n5/NFU3OFx1BzytIhdQaXfDh+Mnt2pkZbaEXdh17&#10;q3/61q+V89oLil5+hxwTxsoBh6rjtis1475G3bf7I92wbAH7SJkpAOfnYqapGmxgfuxJcLCwxwnd&#10;CezJI0e0vRH23dj3ZLNPJ8L80/Hyne+z3zme7pST5wZ4JuBHapwcpTvh5Tubea75v3lGzfDnPPTW&#10;67qjrlK31vrl/eXP9agO6u7nHtJEakXLqM1+73Unhv3WMZH0K9ltgO44qT8b1307Z7uN3uYpQX3k&#10;3Fij7dqLTfmdbvQ6dXutV0t//zP5938o7x9fVtIZU3T5sIHEe3HEc9QU8DerwxxgdeDo6tWdE9bv&#10;2K6DNdSCcshHTNZYv5o+TcC+WXxNnG77QWrJe2xupCQtVrOILyZ4i5Txuc3DHdQAuF5i9+/RNGZJ&#10;L9i3W1H1Pl0Sk8AMwmhtAndvEphvsV4GeZThvAL81MTI3R2vd/XzC5gxL2T2woXueOlpeamf2d7Q&#10;dv62teRC07lXw6+/Qun7PtAM5m0jmIEay/0ayc99mBu9cuNanZ84Bl6PWLXDUV1PzLYWX5+fMlSF&#10;4DJKqHVafW01WGqTLLBxtr/X8kfrH3X1+rv6+p7sd46nO256OaY77UnECeH9+N5CNI4cxzH3MqV8&#10;+mc5ju6A2+VLRXz5uc45clTTPnxPjgW3acbIEBWFjPre647pTRF7v930jgO6A1dkLZyGa8ll1sdE&#10;a0J8hBznTdfIP/9K44/t0ZjdO5V8bL8ch22O/YjS87I0eQTzgEPBg/L7a+EXWgeXfi590xzDOvXq&#10;zgnrd3zURHzwGLqxlYaLDuyjpl7kI9cxqeZMVPB8G3sRa9iBkc2e+DOnTWL+rUSjmbUPxn469h6W&#10;Y/cR7KmUaP9urtbpZ4K3Zvd5oJ+D/1qDLzOxPoXtkwvEIsQjXbV73f36ythI5gajtB6M9FpqS+Wd&#10;+8GpqVQkJOjkiZMUvjpTjvf+qD779imM+2M+px/3LPiINGnbZsWfd5qWR8apjLmfJnAbXupz+fBF&#10;FoPHaAQn1wg/fgX5kInNowbyHb63aqtpkft0p/Rkv3M83amjh1NJLbSamK0irK+2Xnuxnnv6MS1G&#10;b0L3fhrgd3HAo2M61OfDLxXHzxabPPXMC/LNvOD7rzvEbFX0NzegO+vQnTJmCsrQHzf9sEpi1ge2&#10;bpP/852K5Z44du3SQPTFsfuAhvI44PN98vL/VY9u0yPX36T8YHrRo/oF9rV6x4EdjOn7vdad7zrH&#10;VAHzJCZV4KSayG23RMEjhmxE2sBLlYPDuThkoGZMy9CiGqc87/63Vhz+QnMPfaazDu9R5H4piBXf&#10;J/FzCHH8VV/+Tbce2qm5ez7WwqOfKbe+Vrcmp6qeuGQtNtMHNqGFWkMDsV8jc12FPBbC61bH/L1J&#10;BfNcFcy3BPh98XeN4IFq48GrUMeyvcJe3sMkn9zCpJP3wMf1/7N0/n/n4z8/Zz93/n/n3GcLf3sL&#10;ff0cfGMOuYthHurh0mijtmXipmdp4ucaTLLY0WVSyT5WDzvv/PxOQ0KEioPg4ohK1F0rFynz9f/Q&#10;VdqpM/e+rYsO7tXsfUflOHgI7kIpHS7vGQf+povhM7x29/sq+fgdFT+wRZeffrpuHjycHk+s2uJi&#10;A/ypzVxXB79dB5bArrkJf2TSnT7HPrsrfuf7rju2G/6mlChdd9m5uquqRDc/9aDGI0Mf3iDH9vvl&#10;+O3bCoL3cCQcVI5P3uD/tyjqxw8o7pmHlfzMA7ozP1fzx6ZrfVSMNnG2bBaoCv1xBQ9gby3c799x&#10;3anib6qy+JbejA+cuTuC3syk07QsP1MLXnpcjsfq5PjJRh4fUvof3ibPIb49cEBJez/SkJfgIOIe&#10;hTyxRVf8+CEtqvXpxlmztDwuEQzUaNWFhfbqDvlDp5070eZ3isg9TKznH5hVDPC+gP/lfJs0YO99&#10;EfSH4fr00MsoDAvXssEjtRRZFhSroOa1WvjFXmXt+0LptS7dGp2iFeEpKoxMV+bIaNVPOlUrgukX&#10;kue4ksHAkUuXpVDbI75xj48JzJxWExO2w4Fh4iT2KcDX5bHbJIdaU2bykIBk4w9sbqiDzxqfwLV5&#10;ifcD/ohrNL/5z9L5/52P//yc/dz5/53zmAHOUu6B1QNtHjMH/JFJEfwnLupanfM2ldQlTarI4avw&#10;e0XgBlzUpSupibmT4CLANvjChmsBtYIF3NdFIfwdiXG6dHiEMlfkatrRT3QWvuaHz27WtIkpmhM0&#10;SkuGgx+kLumPR2eC8V8h+Gh2h7XQe/PgY4xHdTW4NhObTbW5nWJmfwxf0Ot3uu8eHE93bNag1vqn&#10;FrdEMQ8cE8eOXTiQYpOUG5Mmx7VzdcNf3teSHR+o3+LbdelA9seEjAHnM15F0alaEx6nlcTxTmoO&#10;ZdTCbV+J4Vay6R2WZ0R+53WnALyS5ThudNwDL0FrEjYAbM1ieFJuh497CfFcFni1CweN0kUXXK7R&#10;H/9BZ6M75/iylERsujRjPL43FS6POLlCI9QcGo59CFcbO1ZaqeX36s6J63c6+izsi8G+VSA2y2nz&#10;J8adY1JAL7SM+loFO8usj92IzWunhtRssddwh85OG6dnnntOj7z0lCbOmgJn7GDyhEitjaD2FBVL&#10;DsGuZnod1an4LnJoP9hhkyx4zQuw7+UpA1SRDJaLzzTbnkUt3MT8Tjl6Vs2u6NaYYbxfCLu0Q7Ql&#10;fFRA1vCcSSm2t4K4+3/7lY5+UocfsZ//5fOcT+s5FXItNo+5CS7pTeR6VkOpNPnKz2wET7MRX1cK&#10;ZqAUPxPgFaKXs4VezHrysqLEH6ggwcF79cMXnMR7sf+QHswv4a17Eb99H/46KyJS5z2/QZm7fqsS&#10;7lUxcwdr8bPr8bM289bA5zclg0Fn5tYLBrcKDLtx6XgMl8G1+IgJrD5pM3FN4OdMev1O992D4+mO&#10;k7ikkrNcZWcIniMfO/+a0bENcOjYvuapxBnlHo9WunMVMTFaRVFh7PCJUyv20/Snkf0Xfvake6i3&#10;mtTaDid29ZSAwy5Lhp/nO647GzjTa7Et5anYgPHoOnGmC8xsLlKMn/0Zern9JIcejIzS4mHDFduS&#10;qytffkR3joXnHvtTD49qE/3Qhmj6z+xu8WOfKuz9eH05OtirOyeu37EegYnZNB86UYWP6OCQNmws&#10;syJ8r15sYjX21Wd20OKT0QPoBfZjLqWfFo3iNdOmyHtahu4J7Y/eGGcbeCx6fIZPqCZXqASPUJrK&#10;nORYPgtMaRM1rXXh8OnQ0yjhzJl07kqvJi8yaed6TIy3upLHXOyzie3yrKP+VYcfNKnF9lou2ckZ&#10;3/loGLB/ls7/73zsfM5Jzc7EfJNh7loMh8askvk7F/2uPGb/8vi7XeQ+xjfQRAzbzu+t54yblMMN&#10;VEyMVcJ5d5tvBotUxXyT5VNu5ptc8Aw52YOwiR29/qAgzZ4GvvzC01UdMljr2UXqnsAsB7x4eeRL&#10;OfjaTDiLTNbgm/PhU7FZIA/+37gnrb7m5fMr+Y4661u9fqf7/M7xdMdDHdRDzOThXFTyPXqJV6qw&#10;rVXsY/KCkV4zJl73BA3TMurZS6MHa90YdqRHw9dGX2g1ttRHHFbJuXKm478mWk2XGWzjRQylJxLx&#10;/dCd8tgY+jlg8OGla8Be1GM/bP9qEefcDUbAQ12kBg7dLcnJmp4apYncnw3JMaoyDmNi2dVwtmWZ&#10;vrB7Mpu8KW8sOJx0+sjgE3qy7hSRG5jU4LtNqrmvVdikCmIgk67O23f19RXgFk3cXIvZ1nJq0uXg&#10;psrg9jBxUe+pRGy/eR3X34wvMru7AV0yqWJm0qQBu93Kc2uJxU2KiOdMtlLfrmMv3LpJ1NRS4aRm&#10;rqtoxnSNn32hHPD2tnOWKkIHwScfqZv5OT28v+bOOkU5M9Kxw2AQyK9M7rWdz0gxvaAqrqWR82ji&#10;ZZ6llJzcw9xLMXru5T2KOJtefJQbfa7EBzrJX/LxBYXEjm54NIqx206e8/N+PjAztWBq1vE+zVGD&#10;dS/2IHMc5zmNnbqc6bkTw3XPnHMUE9pHaRa3ghWoBHeWF0o9jhrASWMTNPOum7SA98w2neE68kKp&#10;t1Fb8YaPVA5+x6SZflEz87iNkZHsu4sEI03cithOnUbuWz2Pfl7vxed6EPsejHuo8CspgkOyGClF&#10;nHxPbvy5x4S/rzvFdpmb2Jmuwk52nutAHZL8rYrrLwMXsYBe3ifPP01n6wAbho7owNEjOl5/p6fr&#10;zib43OtD4X8L70uOTZ0tLVqPsO+s6v5tOv/Wm1XAzuxazs6KxChdFNxfK2+7XL//6aPauPAaLWBe&#10;6Hi6U0ls5qFHVInOlHB+K8ihrCdVA8+Mi7y/Gv3w8t2azrg519brLbKeIvpdib5UMrfnx0a08z4t&#10;0UO0HH/aqTtLE07SPWen6KVHW9XeUKKLzp2krKHUBei7lIHFKQZPULKlXasafSqZPo5Z2nB8BbUH&#10;OAsb2C1RTXzZqzvfX92ppBZk4sGmmi1zcc46/A7z1JyPTiljn1s5Z8xJXdWFTbffM3vXwNkzybcd&#10;B0g5sYrZzCLOj0k5PqWdM1uP3V/P+S0YMUxbrrlR1+/doWm/+5Uuy1kuR/oYOU4br3GVRfJ99pbW&#10;/PFFnTt1DH4nTFvpqZuYb3PRwy9HSvGLpfQ5TDzoQhU60MDv1MAn34Rv9IfiD9mbZT7HHl3kV7Xh&#10;9KvAczeSH7VjA+vgmS9F11YSV2VyvWvhMmlnx0Be6kAVpA9RC/Wt+vChcDmmadP2Tcr59I8av9av&#10;sEsv4XrT5bhzns7dvkXbDn2uuVnL5A+hBoJ/W84uu0ybd0I3feQ7nTtCy6w2T42uwa4VWUPNxMRn&#10;+w3wozXcw1rq0nVg1uqimR1FqpklNJ9fyd9ufKJV4BksbqnDR1m9xqQ7fY59dk/2O/9u3XGGkxOn&#10;RquNOGRbeqyyBg5gf8wUnfHGq7rt2D49+c4butPv0QVbmuX5+C21HfpEM9Y7lUpNbyUxwPF0pxK/&#10;Yr7H9KWVeK6dmrBvlNXUiY1t7xx1rGrLwdCtFs6f/c4GdgoYLseF3q0i1jDdWUftdx31gby0Dv1p&#10;RI/q2LV2KTsessuz1cSegtxP3lbx009r4fp1uuPVn6vq8Bcq++Mrij9rqsoH90EvR2gR+dyqNOIr&#10;9oZ4sRm9uvP99Tt/j085Q37sWR1nzvhuWojXW4nP274S+7mJepRxr1neY79nNrCceMkkUIMi9toc&#10;DechdbAWft/saRX9z3zyoswIanP87CavrojM0HkunyZ+/hnYrgPsqD2mMDA9Zx45oum/fUVjF96p&#10;y9ivUWY7tXg/k1XoiEkuO5vc+B6LsUx8keQtxGd5+I0yzmoJ9b18fEkdsWIlMVvpqIFqy0ggXsRv&#10;peJHeSxDSoJPgms7QsvhXFhBXuUhnqwlT/cngV2O76cfhQ3Uj4JGsUs1UfGXXarkP72uqVznNCL2&#10;sP371Z/HvsjMlmadl5yiF+Bf/z/4h6LQvqpLtb8d7DN+q5oZGx/5pM31BGZ77P7yXBM+w8RFLme4&#10;BQ/+OuAnuWd+/E8tfufvwr+r4ZOw2NNyHCf+toT+j0mv3+m+fO/frTvuFDvL5Ajky4V85/nBwcod&#10;HKOY2+/R+B3sdD60G/05on67duhczuLFf31bgy++QJOHDmTmK/y4uuMJGaT61BhlUo/IhhNwRTAz&#10;RtQE6tELJ37DT9xoOrSQvMr+336nnBqgi3Ntz63inK+wWhi6U0eN2HSnIa4v+3IG6dGwCF0cEa4+&#10;k5m5eGSr0vfu1vgDhzX888/Bpe0LXPeZtTWazn6pzX376NHgIfAMkGul2Hw0uVev7nyvawVVxFJW&#10;I7EeTmXA/nXUcKyW48QmdojZR/IhxPIi67V3zHkZ5h4sHGJzkiaG/8oGf78KjLFJfcRJ2sBj9fgI&#10;zafHM29cgs65/ho5nmrTEHDXsfukmL3S8F0K7NJO3Mve2qZKDbvkbJ1mn489rjIfhz3+Rz4QFvh/&#10;e644Gv4zfM3Z1HoXXTNd8y+ZrAvomVjdwMTqb3nEbZdOjdGqm2dqZkawZk1kBwE8nBWc72Z8Zj29&#10;k5wUYjX2uZel0tNM6qdCMHcF6ckKmjxOiTU1Gv7pRxoJXtzBruIQdNxmLvrtBD/+m5/Lsew2nQ0W&#10;525yOt+4OHnR1QbwS7XhtueAa+SeGLbJxGc4ccTql5a/ecfAG4kYhqIYP5JHrTuPuqxh+oq5Njf5&#10;ZWeN03x9LXGs8YNX4c8Cear5om6Unpzv/Lt1p41zuRYdWBPRV3ePA/Oy6h499/vXFEWMNoB8ZzQY&#10;7GEfHFb0MWnEnmPKoHA5j9mghtf/U85lNx9Xd1zkNFabvuHcVP3Xo016bqtXt188SbnUKExvcqnx&#10;NUxM1OOtxXr/5Sd02+yJOjWBnAtb4eGMN9p5pJ+flQSX1lh6kdQKjHOuLINYdMp4tTzzpEqZu4ne&#10;v0fBXKMDHe+Lrjs+2K8RB6VTyYNKvvyr7q8u0pqMOOXj25x89n3j0uljGfa1V3f+VY36u84x1dW+&#10;dAH9bxPDXNnezcAcTCT1N2YgvfQyVoFFOW/kcF101ukq27xOW3d9IOfRz7Ro97u68uAHmrhrH1wH&#10;B9hBf0CRzO9fcfgzZR36VMVHP9KDu99Snj9fV4xjb+MIi7FitRp7vZr6kycC2x1G3c12qmUQk9Gj&#10;965ZoZnaqYg3XtHEm1bLET5ZjlsX6awXfynX4b26qL5Uy5KiqWPDzznGobokhxqJJX34g3ux94vt&#10;kXlyZ9IYOYuztPXPv1G2dmjZ/k+Uu+NjVRw8wvzNR8RqX2rykcO6Ys9BzcV3Lt+/U817Plf9M0/p&#10;xtkX6eZQanvgDfzUzurJyerR7QBPEPlNYA6HvLBzH3ZX7393v74T3+DFxxsm8n/zs31df6dXd75e&#10;dwqTkjQ3JVmXzzxH161erkuaKpTQ6NLAmkJms8sU9Ns3NIbd81GcQcerL8rR6tVw5rljmot1vne1&#10;5iy8TpfQE3Kxo7M6Llor6ZlkUS+vioaL1vQHjMOqxAG6hh3st14+SymfvQZOeY/q/+NPyt76gs7/&#10;xetaxXzems8+VvTd1+uqAQ7wowPVlNZXLfDQ14AXMq7tFfA6ZVJLyCc2dI5J1O03Xa2bG1zq78/R&#10;QH+pgkoKNG3rfQG9sfrGxEMH1f+B7XLUVmhQtVNnNdfrxsI8XXn2WVrIvGhtWoqak2J7dedreqM9&#10;XXc6+f5LiL/LiMOd4LBtv5tx9dp8Z/Fw7PgobBI7ge28u+EPLQ0mHwkCCxkcrlGcueX7vlTZF5/q&#10;nKyVmhk1WreNCtdyeu9rmBmqokZmeckG4v511P8s3y8mTtsWFa7NYKvX4evWj48GdxeiJaOTlfLY&#10;BuphB2S8CX2P7qMWhq84+oWufPrHmj17tjaPCNN2+jueWAcYOPSI6y4GM1cBTtrqixtCRqhtGHuo&#10;wWsXjk7Qcq4zi3mLq4IjdMYZZ+g0MNDnHvyLil56XtMnnqp5zOUsGR6mwphE6mSJ7AQHBwHXo2El&#10;yoN+EPDHpWCZAnsgwNUW0Gs3rFs5tcoOzqDuw2N9Gz6r1+988+/veLpTTYzlj41SFblz+Shq/aPI&#10;f8Oj8BnRKguNlOOOW7Xky53K/eivir/uak0PitA90fFaRS3bOSZGOWFghoh7Nsazk4ZadQF6WYLu&#10;bGHf5mZmEjZS36indmG6szp9gpK2r9PYgzsUeozZ5gPs5EaPHORPF25/WBMmTJDX4dCjiRFqmQBX&#10;bcYQ8Gb0eahlVPE+TfR/7icevD8aXA/5fCYx4aqQCOXEp+h6cKvx8fGKeO0JXU4cd0VtlaJHcq0x&#10;KVodkaBs9kSWsJfaj843sLurkRpeA/UWi2V7def/j8np6X4nwPkaiOOtx009zrj58D+lzOOYeOid&#10;uMBpO+l1VkZRT8bGt/E77eBLW+BdHjtlrJ792bN6/KGNuhIf4wKXvT4lnl21g9VMjcFNfOWj/mT4&#10;6xrwD6vSg3Qve2494J09xFouuAUXDxqpqKkTFOkpUuKXHymMPkx/uDSG43sG7T+mCKvlffSBwrdt&#10;VMRNc5Q2Jlq5/QawAyVa2fQx14ADKKO27MYn1BBjNNIvqrQ6NvW7R5jhfAwMzvrEGF3Hvu+pFXdq&#10;495X5Z19ttYEMVsEHq4ZnEUVmDoX+4wDszbUzLxW7wYfXcXchR9O1TpiQ8OEN4I3aALf1YSum3wb&#10;tr8736PX73xzv3M83XGBdzTd8aJH9dRqm5EW059ouDPRnzHjx8jld2lN5kLNBHNSS06zaWyiKoL6&#10;g5kcpBrwo374sL1wO9egQ5nUmJdyNivA/7vA+5vuPHXtPFX/CNzMx+/oPKsfY9D6Ur9zfL5XI6mN&#10;Dd+xR5MOH9S9OqTi/3xe98yfxyxDDJ8VppXgZFbz/iXMKJneVzCT56HWXMBsTQHzF09S83g8HGxQ&#10;WqLmE2sNm3+msl++Dx72ODikmCmHo6CRudoa/KGP11fBDVpp18f8tdfw5r268y+xoL1+h7kWaix+&#10;pJNzLfBIHlLD+fYxC+MjbvHiMyo4Uy6kDN6+Enr4JrnD+2vd5LEqzojVwpC+5AF27kZoBXXkNWnk&#10;HeCZi5j78cHpW4fuFNOjL4A3p5keiJ+znXPZeXr4iQe1DY5S32cfqPDNt3Tba28GuOLCDxxQxsc7&#10;Nfv9z7X0ky/k/vBDVb33ph5+5SX5c1bqFmpqtlOokWstZ9eNJy1ELcRvTcRaOfij/PHMeqKz1tNq&#10;Rtfr6ZcunhKp6uvODGDD68PBvjHftgafmIcvLGCHex5z13nJg+jVDGQGoS+9MGY1mCWoYrbUZnCM&#10;E6KMungnP1F3+oxv47N7/U5X/M7X604DNeA6cgov56s0hr3yxC8eYplyZr3y4vEtybFgrOGxoM9Z&#10;mB7JOeVsGSYznR3ok8PgjOnDmQQfYHyb6F9u7ADl8fy6tIiA7twyJU2XXQM+8+Iz5bj0fDmuniPH&#10;opXq8/77ijl6VKfvo1ZQ1cxzV/M7F/P8bE266kLNO+9MLQPz055kOKOhKoTLqoRcvh59r2Y29l7m&#10;zjKpZeeYnrIDpMHmo8mJFp8cqdnU9LalgRfimktTRymb38nm+gL8JOhMYepQOceCmUno36s7vXW2&#10;fxmXV3B+KsAmdEolP9sMion1Xa3ub7OoNttt/ingo4j5a76SCuyw8Vm4iXdsx2aL5UH4Ai922ua+&#10;CsDKmBiGyzAO5fgEw2q3w+tkUsVz1cRcRSP6qJ45nOLhzB3Ep2rMz7bpNr2n1R++ppPPxU8MjdTG&#10;UPbbBAXpfrA+2cwzl5HndMyJDgMvhFBz20wdz8Tm1YrQpXz6PiabwF+b2IxSLfGZYdBcXEdnn6aO&#10;52wXaE3gb7U+DrkY71FOzFqMGN6iICCGGWDvJLiBIsMN8H7fZen1O9/8++tu3bFagivuJOoQzGAb&#10;p3oIOINg6nfepbrxyF90xfMPKPnkCaofFkldLlbrwNPdR56Tw+uKyaV6deebf/em8726883vn2Hg&#10;Ksmhzd/8Q5itttkOar7WwygHA2y75YrpOxYi+fRq8ji/uSbkEiaF1OYsV69jFsA40yx/CnCmYdtL&#10;DNeCrbYZylzstYlxIrqpbzWD3ayOcchJblRIPOjnd53Utcdef5p+sfe/tTrnDl3KNbrD8Av0dZzU&#10;AHz4ER95TC1+zQUXQDF1DNsFsQbf1vH51ArBjZkYR1oLfR+bnTHuuFI+t4T6c0CYIyoB41yOeMCN&#10;+4wT6Ks94bX4xBpq6vY6rwn3w3xxDbmO4ajX8r4m32Wf06s731xv7N51t+60psBpldAPnhrydeKw&#10;BrjQPeyMCpoxWjUvbNRFl0zVLGpnVZztOvo65eiOF12tYbatV3e69t336k7X7l+F+R3E95VNtZlI&#10;s9XtZlexvW3MnLXRz2hGGrDDZot92HHbrW3SAtbLpAGx+lwHT4/5BWrT5A//w9659UZVRXGcRJ+M&#10;Jl5ItBYTBLSQKAZqYuKDX0BDCBF85UFeMBhTULnaQOkMUxhmSqelRCJGTYwmPKgxBoN+C6MmBRrK&#10;gBVop5Yyt84sf/89M4QYuklmP/QYzqT/9szZs3v2rLPXWXuv6zByq4FGvGUrbkjP8CPIpF726H3E&#10;XyZlP8HecxZ7y5kn0L8hez57vRt9MflEnpIPc6cNEyOdIIeAamyfoC5uDvk3gs+CkJWsAyc5FqQP&#10;E75m3ILz6USmKc5GskPfT+hlHIJqO6T47q5mHt8ry/cUFBcqudPwN27IZvmsH28iljuGVzAO6vhR&#10;nd6ywXYTtzFI/rEB5oN8MISo5tQNvXeLzTsH0Xn3d6GTIwfjSfbw38AXX7E+S6zoIPcv8gj/APn8&#10;i3eGqFlwBD/VAeL6css7sNOSTz7mnaB1Y7zfaV/2SN7oGfrf+B/l3JFerFWPWblGE+wttL9IYSsd&#10;aOKg/MnAADqpAdkm0blJ99bI+9+IqTzM/1IMjPRViiHSmku5oDNgiLxMmRXoCpY9bDl0bvuIhTnA&#10;35G1y+CRR52P9Cgx1/JnlkzMIQMyHB/A7/pjnmkZZIfQyiM6ir5sFH7S/quX68i2I+wgPmgH1xph&#10;/MIhcm0JWeK0s+gEjwJ9N/lSqN8Bgf+v/DbarynWSM8Zl+sOeikORwh9di12/5h3/r+8cxy+6X+a&#10;XDsrHqE2yZO2m9w2PR0PkXMTmyR8qPiCU+TOyZDrY0jrMXJ8ZFkP7qfW/S504THvtH/vxbchvFNg&#10;qTZLvaZKnV+1Ofti8wbbQ1yv8mgqH6B7rvIMU47NY6wV+onp6CcXSoZckoJqP8donwaN2L2GLamd&#10;45j27dNetDuGP7ugGtzao2pNkWIPekz+FOAouVVlt3uPPNvXf/kOHpllb4OzIewS804Y7UPnbjv8&#10;cnef0Os/6P1DeGcKn8MCPFQCNl+yM5s32kfoCtLEryeICWnpClTb+Qj72F5yqQgJbALCYdbfMdqn&#10;gWwuIYhp3z7tHe06ySUJkqynkuwn+9iz9rHvS+LD2ADvmePbVnVY/vyPjkfgFCshemLeCaR94LMj&#10;hG/UN+adwPsXwDsV4nnnkT24t5tRS/LbTZvs0FL8ssgjNkQuiZa9QrWKR8hb1rJrtPaoGWwgMdqn&#10;QRY9cwhi2rdPe9EuTc0YQfUpnO2u6c93AludoBzsafZD75Nr4ua5c/AIAoefOnlSYt4Jo33o3A3h&#10;G/UNvf6D3j+Ed5yugPiqstOzFe3TLRvtQ+13sI0m2e8ohlLIwINCH8daDybkSyXIJzdG2zSQb0EI&#10;YtqHzb8EexwhxRxOYQ9o2fPkm5jEftWPH98nxN1vXfmcXTx/zubJ/UqKLptq6dli3ml77ofO3RC+&#10;Ud/Q6z/o/UN4h9B41m5sdookvYOjvnxng+3HHz7Xhc4be3i6idPwpTCIrX0Qe/gw8Y/CEHZ5HxTL&#10;64Ovb9zmp20U6OO7t2qLwhh9Y8ghV4Rh5rFqoqeZ34Lm/nGeTSl0QaqfsZ0Yx/xP32PXQUGAcadG&#10;XKLNN+GUBXP2+dtv2i5yIiv2KY1PRgrbtTBKPJWQJkYxTR20QeJHhEwnviUepNXHA1/fuM1P2yjQ&#10;x3dv1RaFMfrGkGXuCoOdjzm4HCzKw6J5j29uP/qyPnzYt+Gje+NXdAVVVmyVEvzDaw4+km3HUBzU&#10;Zmx0y1v2Ljn2d1KLZQ+1KXrwze3BR+rQM/g1gT3PUgusE18nfK0E917nFsDuDuqJebBQv/j8wjSN&#10;Em1891ZtURrrvcayDz95YW9z/n6A/7PQA3biA7WXmi49zPtN1CfK//wDfCK5wzpNRd/EN0Jl1qrT&#10;E3Z2+1bi7F+w5NrnLfHyckt1rwZr7NQrDWSJr8+uf9Fy3ascGu91bgGs67KsDwv1i88vTNMo0cZ3&#10;b9UWpbHeYywn1q02YXB9l0Py1S4TUmCgu8sSL6201No1tv+N16xAjiLVTHS8M1OwyXrdYRy5cwV+&#10;mp7406Yv/WbFq2NWvnbBpq9etOn8uNUuX3a4dWXcbuUvWSk/5vDP1Qvmwyz9ffD1jdv8tI0CfXz3&#10;Vm1RGKNvDJrLgsY6w1ye/GvMJifH7CZ/Z6+NmV2fMLs2zs/vVpi9bvnKDJkhS0ifGn9pBn+UZxzv&#10;WHmadyTTk89baYpjZJQMQVWcRoUax3V4r866T9BnvZCM8+F+/eN2P30Xmz6+e6u2xR7f/a4vOSK0&#10;xqo5fRdKhWabavSW7G/abiJjpspzVmHZVgUTxTLnWbxVWMtJh6CGStUqzUNthwTHQjRpuSeTUJn/&#10;6IPcFXzw9Y3b/LSNAn1891ZtURijbwxufmseo28uMpcLTejYyNHvdGliED4jv5s7L/wLZghAUNMN&#10;Tt7Q58tNBnE6hLoVK0B802TfMizqPsL5Khe+TS0KH0rwoQ++vnGbn7ZRoI/v3qotCmP0jaFYZX6D&#10;29WazTGXp+oN3OL4jqBAhjhZAnvoVXXrL/K1LlmyZCnQ63Gg438BAAD//wMAUEsDBAoAAAAAAAAA&#10;IQDALt6wWBEAAFgRAAAUAAAAZHJzL21lZGlhL2ltYWdlNi5wbmeJUE5HDQoaCgAAAA1JSERSAAAA&#10;hgAAADoIBgAAAHVxIZ8AAAABc1JHQgCuzhzpAAAABGdBTUEAALGPC/xhBQAAAAlwSFlzAAAh1QAA&#10;IdUBBJy0nQAAEO1JREFUeF7tXQmQVNUVRdTEDWSVbZhhhh0BFxAQRqkymsomKiIMmCq1QCKCioCI&#10;DqNBSIAKkahEopb7ElIaowYlsbBICAougOxb2EEE2QaG6ZmBoXPP63df3//7/f6/l+nBVJ+qa793&#10;33333vfu+e//nt+FddKAs7KSVvGDbY5NagW2RCB1s5KU2PbST4L6yRhkUHdiZ2claXHvZbx9hvj5&#10;kPMhNQoZyJVg/3OM9OhxblYCitw37yILvbS3Scz8GieGmxQqgcIhkzf0HTp5U98hJZtrRIomb+o1&#10;8KGbrWNplN6DJg2x6dMphUUlG/sNLnlZ7ZeH2IuthYjUr2jyGts8lsKixzZSTVbq+mSEHC5S9D/n&#10;mmGPhf9fcKasZcqct8N1unT5gRKcKLpdOPiRGas27NBW/igsKj4RqVPNEiOGFEg6S4zEUHYipFve&#10;eG7ex+G8vLzzpHS/YUT+4dIybeEPrCVyymSaGJrJWWIkhqDEaNas2YVSnnl9gR71hyJFu3Y/jD6/&#10;1Cw5oqRAMCIFmJwlRmIISoyGBQUXN2rXrj5kwD0z9Ig/Bo75XbhFixYXoDbqFlQbxMjJyTk/S4zE&#10;EJQY9Vq2bFw/J6dRIjm9+u6/FKF8iJF2RImBI4qOKiSQJUZiCEqMpnl5zQuHlpzWKl+UHi8Pd/vx&#10;HT0ad+xYD3Wx3Epq5LQAHMQAI3HvyxIjMQQlRmHR5Grd9cXp06fDVw+e9JeL8/IaNG3a5SKc5FFi&#10;OE6LmiQGMVATA0lkiZEYghAjUfQbUlKG2w6eR3CxZvL5AogSQz9fBCXG7ROeUpueigSBbV6i4odb&#10;x8yyzktE0gn4u6hFhyY4LWJvIzVPCiCGGEgkyEJhU79167YX5+bmN2jTJq9hy7atG7Vql9MoJ6cV&#10;pHHr1i0hqk96jNNDVC4ttg3NKajXqqC9duWJI8fKwrCDPeZhvozjiMFxyAb5IK/6OW3bBV0Lzbms&#10;Qav87g1y8rtBGuYUdHVI69aXOkSMXdKpVx/tKmUglwvz85vxaWEeOp3PFmc2MVAAFAPFwYPVhQUF&#10;l1zUvF1TJcR4JdSGHottkpvbAgVUBKFia1eeADFQYEUGmof58GPiiBgcB3kgH8wBmYKspTxUGT5W&#10;Vp6wHD5aFu4z8MG3m3Xu3Vu7Sgn9f/m4ekDFtxd8E6mNWwgjJWKgACgGFkIFbIijDwvi7+oQ9KHH&#10;OOxQQCwehdOuPAFigHiwxzyOA59ecXClgSwgEPILspZUAP/NL+15le4mjUmz3lT7iXViHeaBE6TI&#10;4C2EkRIxQAoUAkXBPCwGLMfxx4I+BOOqeFRYFA5Xv3blCRBDkYLsMQ8EsMXgOBiDDTYWJAI5MkKM&#10;rlf11N2kEKIT65L23Qr4tMAasCbX19OMkQJIiRhYBIqNgmAhmK+OPixIC/oQjJvCUZFBKu3KEyCG&#10;uoI0KVB8WwyOgzEmIcgBQmWCGC269e6hu0mj39Di49gTrBX5Yy21cQthpEQMXgSKborFR58U0nHh&#10;QA6QCUXTrjyhHj71FcSkiBeDCWLIQfl9X4gB9Llt0nt8G1H7iTVFiZExUgApEQMFRhHMIlCg6EK0&#10;oB/xDzuQCDFwC9KuPKEfPg35FClMDEscjJGNJGBNE+PqwcVb00WMUEVVuPvP7u79vSeGvWBqETj2&#10;pJg3t1w0FFy78gSIEUO+eDE0OZiAOGmCrsV8RaWvoo1yc7s0ysvrzNI4L68TpF6bNh1tki5iAG98&#10;sFjtqzodY9ebMXKkTAyfBbBEYuiiodA4MrUrTzAxnOSLF0OTQ58aiawlVUknbho1U71NdV1wcs01&#10;Dr2hyREDV76LGJy8RLRoWCQtFotGwbUrT4AYsU/oDmIw0E56LakiyJ/EDx05Hn7lr4t0zx/I2+yt&#10;/YKoUSS9mUwMdcTHslpCx0grMWybk/RaUkXQl2gFV13/o2PHT2iNP5C7xy3Utv60IunNzBIjiqDE&#10;wPNLrwFjn9WqQMBretceZ4QcMZuJYidHDEfCEjpGGogR3RjbpiS9llQRlBjqYbVlfod+w0pOaXUg&#10;9C0qKXNdGBkkBgVFkRMhhvm2kAQxUHDtyhMgBq56FNl1nNo2JboWsk1kLakiKDHom1gBS6J59bx1&#10;/E9de1Cj5NCbGSkaNhPFToQYHkyW4ORpPHo1o+DalSdADBTXRQyvDUE/qbWkisC3ErxhZikoyE0k&#10;ty9Wbwk36vWT+pa9du9DWuDYTL6agxLDcu8PRAy+mrUrT4AY5lRKkBiJrCVVBCUG3oWw4F1Roi/5&#10;xjzxYjiy13H3IS2IbiaC0Wbi6iwcWnyo+rT3TxPLQxXhPrdNnGo54uMRg8bIjhbGV/MD017SHu2I&#10;JZ9jQ9yIrkUTA/n1HVp8UrurMeBneHPf+lj37MBa8BoAf+KHoM0/FcBYaVm5towP2Prsd1oQ3UwE&#10;01czioZnAH5LqRZBgj9jQ4fbAAoW8EoGrEXDqYGHUPjlOPjEX0Whd9xGFDHibkb8tZBP+Je/C1E/&#10;+LEJ//DHTzzm4iTAqYCiu9ckBXtp1q5JwsL7DTuP/ZZ7YduPlMBOo0WjwCgGNhQJYVN5IWhD5zje&#10;YwtmSzIaA4uiOZiPxaL4MgbHMaRwnhZ+xIjGsawFvlEgQ3YqRtpFE0FdRJoMvB7kIQU6uccgCuYo&#10;oTZ0vN8+e2Hbj5Tg3ExdNCTAhXMvxsHcaJKY71UwIDYOzYcfLNgdB32zEYgTbCNiY+i1yBhusteE&#10;wD/iMBl4PVivFOhkbkwUngtJci/SAvuGIglNECkmwcSYK2NE4vjFgMTGSCSOdS1cCC5GuoV9c9Ed&#10;60EevHfc1mOcm1vMfJ5XC8RwbqjcVCkmOWuCEC/IGM7CueOwzhlDxvGCfwwuki5GukX6t6/HJTI3&#10;V36O+WZOQvuRMiwbqjfVKtbk/BKUdgHi8FhMHD/4x+Bi1LTEroVF5MViyU/qoraJ7kfK4EBn4WtR&#10;/s9HGRk0bqb6qiR1kMrKym7zP/lMtTvfPMZhQ1/hhmz47w7Tr66uXrt99zemf+rUqc3cZsi+bMvc&#10;jpQeM2OQjxYtVTZSB9m2a6+aR3H+KfU3j54C/dkHDhzoIPXAo7NfMf22N96r7KTN4s9XheUaILAJ&#10;hUIjpa737Q8pvS0vCO3FHLeOIfvw8fy8Dx12NPcb0pv9IMkIVDCZICQIMSDSxo8YFZVVpl1eXq5+&#10;Mc59d1vnpeBHjOFTnjVtirmDpJr7LOSmbmlpaXupm/Paew4bTYy6Utf9trHhESVPOexgQyEqpA6y&#10;detW9S7IrYeQfVBi1O140+gYO9JnjBAOILg7EYtOQRJjy449pu1HDBboyE2Mf9mORIpAEoPH8Cl1&#10;sg1wn4VOkZF0lbeTuvYDnAXQxDhL6mwCG1sMWu/rGKOL5zLWPUXk0/k2kbbQEWL24ODBg/W5f//U&#10;Oepz+y61X7UDd4JuHQv0khhSghKDirTeyz8EwDjDjxjLVq4zbfIdWrtpq2pfe+cjRk+5UHqn23J/&#10;ePGTZmz0b/6kPjUx6rB+yVdrjM2b7y80bdjsO3DQ9Fk4N4rTnXVexIBQTuqHGtwHSPcM9/F6AJ+D&#10;HpyufNQK3Am6dSzQMzEup2NWjgUlRjz/cpzhRwyWwRPU7e+cK4aMV/35nyw1Y4AkxqnqajN23/Tn&#10;1aebGBu37TY2e7/9zrRhM3raXNWePvfPRg9gLBViANwnP6YNH7UCmRDgpQOYGPfNeMGMQ4ISY+SU&#10;OVb/sq0CaQS5lShDDdZL+Wz5GgcxAG5PnP2a+nQT47sj0bj4FRa3vWJMe26eGgtCDOgAmQdD2rHQ&#10;Xk7RUzILmRDg1i1bvVkJJfhussTYf+iIaRPulP7dbZWURiLEoBweYr1bvIjx+Nx56tNNjKP6KIdI&#10;e/LTjdtu0Tn4EgN7yWAd8PmqDaYvBYCfjAOB3UlIHQvdw1dKYnx3+KgZ8yOG9MfwGlNJaSRCDIp5&#10;TOpHTY0c+RAvYrzw9gL1GZQYtAd7uI3X7+/8Y7EZq6io6BiEGBCG7F97x8OOvmzDT8ZBi5msohOo&#10;fQ10VVVVvbTKgMbq4eERbfo8Sn3z4wLMocJ8qrvc/7fuAuopHCD9QpK/6S78lugm2oMxl0F25v32&#10;rl27zoeObDpqFXz9XRkSSN9Xq6GfTXJYd7lACqSfpZtob9Kf1S6bj3QT7fm6qQimm8qGZJvuAviD&#10;lPFBe7QbfUCrDGjeW/QN5krdRf9l3WScqz8xtlC7ySKLLLLIIouMAz+/44cVFro3zZX9SU9GbmOw&#10;X7R0hcN27PTnwtv37DN9mruA24Bsf0FP1WhP/P1L5t7N42xDaC51kOtGlCh7xpw33jdjFO8EtwG6&#10;lw/nPmTirBdjYgHKkcYXX683Y3R/Xy3tCLnch1w+eJyaS3E/lXZy3dQ+wu2jpcdNfPk3HAD6FWsj&#10;e+IWwnn4z5VDxkkdx14ubSnnU7K/dMVa5LCI+zxvyZerjQ2EbPDMtlfqIMfKToQDEYMFsBGD7Kuk&#10;DbepSOZJu2fR+BhiVFRWGlsIcoF+34FDDn08YlRWRd+lEJpQLt9ynwVzZF6AcqThIIb4Ixbl34X8&#10;fcx9FswhvScx9h88bGxBDBr7kPtSAC9i0Jz3bXqAxhzEAGTfixjX3/2Yw471Bb+I6iAxxABoM/qR&#10;U0OM/YeiXy0BSQyye53sr4Bz1q3dtE19rt6wBeaOq81NjGETZqj+b194R312GDCaN/0jnkNt/F26&#10;N/QMSQyWE6GQmoug7jHMl3pAOdKQxGBZtmqjpz9K6R0ST2JIATEA7ss2/jJKX1U70dydrNu6cy/X&#10;wJwCcs7OPd8iloMYC5d8ZdoQL2Jw/7q7HlWfoYrIhSj9U+zHQ6FQvoMYl946Njxs/Aw4DUQM2H+5&#10;ZpNyvkf/+bdAj5EP/Hw8LjFYT8kYG+gB/EUQ/bseedLoGDZiUDzHu5T2N95rxhiyrxxp2IjBNvi0&#10;jVG8lImxbvN2FYPmbmQdiOGOK9sr16k/GDqI0XXg/aYNsRGD9vhe7q/fslN9PkCnPWIB0lYp3LeS&#10;gfdNhVPrrYT0/3HfSj73uLK0zkEMFhCDUMB9gNsU42nM/Wz5WtXvfMv9JnmGBzE2YOyWB2eq/j1P&#10;/NGMMWRfOdKIR4wFi5erfp/bJzjGKN4ZQYwOA8aYMRYbMQDuV508adqIBXB/1979EZ37VkIOnyZx&#10;nBgAPd+Mh73rVrKemDgRejK5gPVbooszxBhR8gczD8SguTu4P39x9CgkPf655E7cB+BLwkYMyk/Z&#10;cV/63PHNfuWH+4BypGEjxqbtexz+ptHtriudkGg/PPtV5HlGEGPrrtj3Sn7EkHtTVVXVn2zNbYva&#10;hxA/hhgADTqIoQw1JDEY0BNBzmf9tt37eHGGGAC39Ylh+lIY7j78MSQxrtRvRSGUQ19uuwWQbe1K&#10;QRJj3MzIW1MIxrjtFtojT2KEKqIP1fGIUVYeeS6iuTHEIF0l6+Sc42XliGWIIcdYbMSwvZjkMX6A&#10;xzMeI+ZWAiGngYjBAn0qxKCr3WwC3qmMmhL5sQnLZYPGOnKQxJB+3O2xM6JFBmRbu1KQxABs7YXL&#10;vg5/sHCJHPtKtB3EALgNYtDeNOa+FJpzEvHpM4YYNKeetGUhW/riFEuM64cXGxsbMX716+ieArY2&#10;C95lqSPLDTpeHP9QKRJlaJUDesgxpvvmPUc80CbcrZueUAE0tEqBSLVCN+OC7NS7DYZ2paBVCpRL&#10;sW7GBflbp5uMkfoTYw4fiEF+B6CNCw0nChUO/88yBbKfqAw1tLrOyZMnb0BfzKmCnj5nK8M4IJ/j&#10;dTMGNH+ubnogHP4fLc8NTI2JVgcAAAAASUVORK5CYIJQSwMECgAAAAAAAAAhAF0hrIdvCQAAbwkA&#10;ABQAAABkcnMvbWVkaWEvaW1hZ2U3LnBuZ4lQTkcNChoKAAAADUlIRFIAAABmAAAAPQgGAAAAX5Yc&#10;VgAAAAFzUkdCAK7OHOkAAAAEZ0FNQQAAsY8L/GEFAAAACXBIWXMAACHVAAAh1QEEnLSdAAAJBElE&#10;QVR4Xu2cC1BU1xnHFxdURB6StCZpxnZq02lSlIdEENRotYntOJ1ag2gqD1/plNogJGBElBp8IqAo&#10;KEZrA6IxEsS0ajDyCBqiAZ9oeMpTiTxc8CIgssK/37mAWaaXrZs5DNyd+5/5DTv3PC77/ffce75z&#10;z65K0eCrq6vrJcKb8OlhfE+RosEUGbH8MQk9YuaIBfTahBhOB0YoDBwsxizWYtB1RGXSxmi12lmd&#10;nZ1nqSxbYeCgGJ+moP9aDLqO+jWGXnjT8Uc9xxUNkMiYZor1NDHoOtJnzCJq9LDnuKIBEsVYoFi7&#10;iUHXkWLMIIurMZ2dXWjUtCL36yqkf16KL8/e0s8Xt5CRRn8zylBV3ii279Wjdi1KixqQRXUy056i&#10;LyOBvdfzGRUoyK8VKks1fIx5rO1E3sVq+Lx1BC6O0Zj2aqxepjrvhuukGMx0jcOhA3nQap+cD/ca&#10;WhATeQ5TXXZhilOMZHtjxI3i8fqMD7FxTaaQGJfLxxgtGZP+eQkc7LZDpVqJYap39WKiCqR6/hip&#10;CsLm9el9jKmtaYa/XyrUJgFUZ5Vke2OEvVfr0WuweN5RIXxtBr8Rk03D0d1pF4ZTsJ9RherFVrUW&#10;lqr3MXbUOkRv+VJs36vau814P+AkbNUhVGeNZPv+WSdbLFUheMFqI95enCJEhnE05lx6GaZO2o0R&#10;qmDJE+tiS0FkQX/OYj12bM3uY0xdbTPWBJ6CrSkzL0SyvRRjqM/R1OcoMtxChpixD/ToMCzxSBbC&#10;w7KNwxjWn60JMZKwoGM0EuWGpXkIfvJcOFZ40YgJNwJjWF82VO9nNhuxaG4iVq1Ihf/y4/BfJi/+&#10;5vspgleexOH914S01EL5G8MuYawvp19G4fSJb9FQ+wD1dJ+qo0mEnKi9I6CxvgUtLe2CRtNhPMa4&#10;2O1E3oXqnl7kK4oxvwSTTZdZ0uhqHwM1Tf2sadalDysKuDkZ+OyIUERtzupjDJuVBa/6DyyHdd/I&#10;pdrrwkxhfTm/HI1vKMGVu7gbwzJXR7toqNX+GKEO1stwdRBM1YGwNF2NbRsyyJgn58Pd7wQErjyB&#10;4WbvUZ13JdvrYtbT18RfRIjGdHQ8li1a8a9W6OjgeCkryL+LtcGn4Dk/Ad6eR/Ti5XkYizySsOTP&#10;H+Pfx2/2MaapsQ1J/8qF18LDeGtBkmR7XbyIxZ5J+Iv3J4iJyEbi/ks4dOAykmRGwr48HP3oGnKy&#10;qoUbuXV8jKEytLa2o6pcg6Jv61FS9P8pLmR/G6C51yK27xUbfew+U/qkjn5YPUbGmWLMnbUfPx+3&#10;CS+N24JfjdsqK8a/uBEOr0QjyO+kEBeZw8eYoaDigjq4O8aALfeYqt4TJyFygi3L2Fiug8+bx/gl&#10;mIMt+t+Qf+07zHCJE7Noa5pciEmnjLBgs1RrSjAXpQgxvBLMoaCSojq4TtwpLo6qaNSoadTICZUq&#10;AFaU/Xv98SiNGE5rZVSG5uZ2upzU40peDfIv6+c6ce0Svb5aI95PWPtesdlJze37uH6F6jxlX9ep&#10;r1MnCrBwXiJc6HLm7rgb02WGq0MMZk//EBtDMoXEfZyW/dms7ErubazwPYZpzrsw2y1eL7Om7MVr&#10;LrGY81o8jiRchs75aDLQirid5zFr6h7MnBwn2V4X1tcM1zh4/iERRw9fxYWvqvCNDLlwvhKXc2tQ&#10;UdYkVFZyelDGZlIZlMc420fRkHxHXPrXhxkNXRMauqMl8phaymMCWB5DOcwwuiRJtdeF3ehZXxPG&#10;R4gP62QrdtEgKMb8M/8pNBxNnzrzX40fjQxF5CaW+esYc1fAasr8rUyeNvPvXkVwfjkKF3OUzL+P&#10;BnOtzKanL1e7nbiUq6yV9dFQMIatLn+WchO3q5twu6oJVRXyorK8kSY9zWzlQxA0bfI3hvXFVphf&#10;tPgAv3WJh+fvE7DgdwnwmCMv5s0+yJ73I3b710Jq4g35G9MLM4fdk0bQvUuOsMzf2oIy//nHhEhj&#10;ebTMsCW6JwQhsoRNhn5stQHLF7LNGJyNcXfaTVPYYDFI+ujdODF2VP/GjFGvpTpsaUW6DymkDJML&#10;7EP4gjXbJXOc35IMmy6L+8peiaQ85u+SSw669O6jYtPcLWH/u69sld8JqE3Y3rMAyfbGCHuv1hYh&#10;8Jr3Cd99ZRcpe1345keYaLcFThOi9OI4IRL2dtvg4rAD/9xzkTL/70dMQ10Ltm/OhJPDdqoTIdne&#10;GGHvdZpbLNYGnRUOxnFa9md7jzUNrbjwVQXOnCxCBo0efaSfLsbZU1TvTDEqyu6J7XvV/lCL4sI6&#10;pKf11JFob4x8QXHLTi/Hzfw6obSU04MyJioXP/ls9BiCrilMrB86j2Rdo4fiR5d1fgmmIn6iGCvG&#10;DEVxNYbK0NrySFxaKCmsx63iewoGUlrYgKry+2isbxU0GoGPMez6ePVSDfyWp+A3rnsxd/oBBQN5&#10;w30f5s85hMhN54TkxCt8jGF5TNaZUkyauEPMT0ZRFqtgGOy5ko3levh6JPPN/NnX1Vwde3diSi87&#10;KPSP+HyK95JM94i5hcn2bMQEijs+FAzDjC1lWYVh6YJP+RpzPqMcM6fsgZX5Gjxv+Q8FA3nGIhQ/&#10;fX4z/ro0VYjZyskYliSyGdmhg3mICM/Ezm3ZCgYStSkLe2MuIj2tXMjNreRjzBPpbENS9MNEMVYS&#10;zKEoxZghKq7GUJm4g/LBg3YITQ/RLCgYCovbA6EdbW0dAsHHGLYqWl3ZhKSES4jcmoVdEecUDCSa&#10;JgDxsbnizT8n5w4fY8QNf2fL4DZ5N8zNg2Brvk7BQEazNGNs99fJuT5azqQE81W7HRimCpBMoBT0&#10;w7b7sh9gWOqRLGzltdtfHDHsy7E9W2TZFlgFwxB3yVhuwDLPFL7GsM0Yk+wjoVa/I35hVcEw1OpA&#10;jLEOhdd8zpsxCm7U4YP1aViy+Aje9j2mYCDLvD+Gv99nOBh/RUhL5vTLGFSGttYO3Km+j7KSe6i4&#10;pVEwkPJSjfigrL6OPSjjtHdZET9RjJXMfyjqhxjjQ8eVn/cdYJEx7Od9p4tB11G/xtDrcXTcgw54&#10;Kgwof6JYPysGXUd0nP22vw+V+TK6urrG/xe9xIagOGKNBQAAAABJRU5ErkJgglBLAwQUAAYACAAA&#10;ACEAvd/Lg+MAAAAMAQAADwAAAGRycy9kb3ducmV2LnhtbEyPy07DMBBF90j8gzVI7KidB20JmVRV&#10;BayqSrRIiJ0bT5OosR3FbpL+Pe4KlqN7dO+ZfDXplg3Uu8YahGgmgJEprWpMhfB1eH9aAnNeGiVb&#10;awjhSg5Wxf1dLjNlR/NJw95XLJQYl0mE2vsu49yVNWnpZrYjE7KT7bX04ewrrno5hnLd8liIOdey&#10;MWGhlh1tairP+4tG+BjluE6it2F7Pm2uP4fn3fc2IsTHh2n9CszT5P9guOkHdSiC09FejHKsRUjF&#10;Ig0oQpy+LIDdiEQs58COCEmcCuBFzv8/UfwCAAD//wMAUEsDBBQABgAIAAAAIQCPcmzD7gAAADoE&#10;AAAZAAAAZHJzL19yZWxzL2Uyb0RvYy54bWwucmVsc7yTz2oDIRCH74W+g8y9urtJNqHEzaUUci3p&#10;A4jOurbrH9SW5u0rlEIDyfbmUWW+38fMuD982Zl8YkzGOw4tbYCgk14Zpzm8np4fdkBSFk6J2Tvk&#10;cMYEh+H+bv+Cs8ilKE0mJFIoLnGYcg6PjCU5oRWJ+oCuvIw+WpHLMWoWhHwXGlnXND2LfxkwXDDJ&#10;UXGIR7UCcjqHkvw/24+jkfjk5YdFl69EMGNLdgGKqDFzsKiM+Llc0eA0sOsO2zoO2yWHro5Dt+TQ&#10;1nFo6VvAm8Po60j0S43Y1HHYULTjraVc13FY//aBXfz44RsAAP//AwBQSwECLQAUAAYACAAAACEA&#10;LcmV2R0BAAB7AgAAEwAAAAAAAAAAAAAAAAAAAAAAW0NvbnRlbnRfVHlwZXNdLnhtbFBLAQItABQA&#10;BgAIAAAAIQA4/SH/1gAAAJQBAAALAAAAAAAAAAAAAAAAAE4BAABfcmVscy8ucmVsc1BLAQItABQA&#10;BgAIAAAAIQB0cJPbWAQAAE4WAAAOAAAAAAAAAAAAAAAAAE0CAABkcnMvZTJvRG9jLnhtbFBLAQIt&#10;AAoAAAAAAAAAIQB2xirQoQwAAKEMAAAVAAAAAAAAAAAAAAAAANEGAABkcnMvbWVkaWEvaW1hZ2Ux&#10;LmpwZWdQSwECLQAKAAAAAAAAACEAFUkW2GwMAABsDAAAFAAAAAAAAAAAAAAAAAClEwAAZHJzL21l&#10;ZGlhL2ltYWdlMi5wbmdQSwECLQAKAAAAAAAAACEA2gCuIRoZAAAaGQAAFAAAAAAAAAAAAAAAAABD&#10;IAAAZHJzL21lZGlhL2ltYWdlMy5wbmdQSwECLQAKAAAAAAAAACEA8GKay4McAACDHAAAFAAAAAAA&#10;AAAAAAAAAACPOQAAZHJzL21lZGlhL2ltYWdlNC5wbmdQSwECLQAUAAYACAAAACEAbShrqaBfAAAE&#10;yQEAFAAAAAAAAAAAAAAAAABEVgAAZHJzL21lZGlhL2ltYWdlNS5lbWZQSwECLQAKAAAAAAAAACEA&#10;wC7esFgRAABYEQAAFAAAAAAAAAAAAAAAAAAWtgAAZHJzL21lZGlhL2ltYWdlNi5wbmdQSwECLQAK&#10;AAAAAAAAACEAXSGsh28JAABvCQAAFAAAAAAAAAAAAAAAAACgxwAAZHJzL21lZGlhL2ltYWdlNy5w&#10;bmdQSwECLQAUAAYACAAAACEAvd/Lg+MAAAAMAQAADwAAAAAAAAAAAAAAAABB0QAAZHJzL2Rvd25y&#10;ZXYueG1sUEsBAi0AFAAGAAgAAAAhAI9ybMPuAAAAOgQAABkAAAAAAAAAAAAAAAAAUdIAAGRycy9f&#10;cmVscy9lMm9Eb2MueG1sLnJlbHNQSwUGAAAAAAwADAAJAwAAd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2935;top:338;width:4204;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Y/xgAAANsAAAAPAAAAZHJzL2Rvd25yZXYueG1sRI9Ba8JA&#10;FITvgv9heYIXaTZ6KCF1I21E8VRqKrTHR/Y1SZt9G7Ibjf313YLgcZiZb5j1ZjStOFPvGssKllEM&#10;gri0uuFKwel995CAcB5ZY2uZFFzJwSabTtaYanvhI50LX4kAYZeigtr7LpXSlTUZdJHtiIP3ZXuD&#10;Psi+krrHS4CbVq7i+FEabDgs1NhRXlP5UwxGwUv3+/laJFWef+9Pbx/bYUicWyg1n43PTyA8jf4e&#10;vrUPWsFqCf9fwg+Q2R8AAAD//wMAUEsBAi0AFAAGAAgAAAAhANvh9svuAAAAhQEAABMAAAAAAAAA&#10;AAAAAAAAAAAAAFtDb250ZW50X1R5cGVzXS54bWxQSwECLQAUAAYACAAAACEAWvQsW78AAAAVAQAA&#10;CwAAAAAAAAAAAAAAAAAfAQAAX3JlbHMvLnJlbHNQSwECLQAUAAYACAAAACEAA9FmP8YAAADbAAAA&#10;DwAAAAAAAAAAAAAAAAAHAgAAZHJzL2Rvd25yZXYueG1sUEsFBgAAAAADAAMAtwAAAPoCAAAAAA==&#10;">
                <v:imagedata r:id="rId10" o:title=""/>
              </v:shape>
              <v:shape id="Picture 22" o:spid="_x0000_s1028" type="#_x0000_t75" style="position:absolute;left:37930;width:998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RFxAAAANsAAAAPAAAAZHJzL2Rvd25yZXYueG1sRI9Ba8JA&#10;FITvBf/D8gQvpW6MYGvqKqFQEG/VYq/P7DNJzb5NdleN/94tCD0OM/MNs1j1phEXcr62rGAyTkAQ&#10;F1bXXCr43n2+vIHwAVljY5kU3MjDajl4WmCm7ZW/6LINpYgQ9hkqqEJoMyl9UZFBP7YtcfSO1hkM&#10;UbpSaofXCDeNTJNkJg3WHBcqbOmjouK0PRsF+8N+Wua/m/nzcZd37my7V/nTKTUa9vk7iEB9+A8/&#10;2mutIE3h70v8AXJ5BwAA//8DAFBLAQItABQABgAIAAAAIQDb4fbL7gAAAIUBAAATAAAAAAAAAAAA&#10;AAAAAAAAAABbQ29udGVudF9UeXBlc10ueG1sUEsBAi0AFAAGAAgAAAAhAFr0LFu/AAAAFQEAAAsA&#10;AAAAAAAAAAAAAAAAHwEAAF9yZWxzLy5yZWxzUEsBAi0AFAAGAAgAAAAhAKyTlEXEAAAA2wAAAA8A&#10;AAAAAAAAAAAAAAAABwIAAGRycy9kb3ducmV2LnhtbFBLBQYAAAAAAwADALcAAAD4AgAAAAA=&#10;">
                <v:imagedata r:id="rId11" o:title=""/>
              </v:shape>
              <v:shape id="Picture 7" o:spid="_x0000_s1029" type="#_x0000_t75" alt="ΘΕΣΕΙΣ ΣΤΟ ΕΡΕΥΝΗΤΙΚΟ ΚΕΝΤΡΟ ΚΑΙΝΟΤΟΜΙΑΣ ΣΤΙΣ ΤΕΧΝΟΛΟΓΙΕΣ ΤΗΣ ΠΛΗΡΟΦΟΡΙΑΣ,  ΤΩΝ ΕΠΙΚΟΙΝΩΝΙΩΝ ΚΑΙ ΤΗΣ ΓΝΩΣΗΣ «ΑΘΗΝΑ»ΚΟΙΝΩΝΙΑ ΕΝΕΡΓΩΝ ΠΟΛΙΤΩΝ: ΕΡΓΑΣΙΑ -" style="position:absolute;left:18118;top:931;width:1385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BOxgAAANoAAAAPAAAAZHJzL2Rvd25yZXYueG1sRI9PS8NA&#10;FMTvgt9heUIv0m7sQdvYbZESqXoo9A+F3p7Z1ySYfRt2n2389q5Q8DjMzG+Y2aJ3rTpTiI1nAw+j&#10;DBRx6W3DlYH97nU4ARUF2WLrmQz8UITF/PZmhrn1F97QeSuVShCOORqoRbpc61jW5DCOfEecvJMP&#10;DiXJUGkb8JLgrtXjLHvUDhtOCzV2tKyp/Np+OwOhOEq/rg6yel8/re4/pFh+ngpjBnf9yzMooV7+&#10;w9f2mzUwhb8r6Qbo+S8AAAD//wMAUEsBAi0AFAAGAAgAAAAhANvh9svuAAAAhQEAABMAAAAAAAAA&#10;AAAAAAAAAAAAAFtDb250ZW50X1R5cGVzXS54bWxQSwECLQAUAAYACAAAACEAWvQsW78AAAAVAQAA&#10;CwAAAAAAAAAAAAAAAAAfAQAAX3JlbHMvLnJlbHNQSwECLQAUAAYACAAAACEAfDkwTsYAAADaAAAA&#10;DwAAAAAAAAAAAAAAAAAHAgAAZHJzL2Rvd25yZXYueG1sUEsFBgAAAAADAAMAtwAAAPoCAAAAAA==&#10;">
                <v:imagedata r:id="rId12" o:title=" ΕΡΓΑΣΙΑ -"/>
              </v:shape>
              <v:shape id="Picture 1" o:spid="_x0000_s1030" type="#_x0000_t75" style="position:absolute;left:48852;top:338;width:837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IVwgAAANsAAAAPAAAAZHJzL2Rvd25yZXYueG1sRI9Bb8Iw&#10;DIXvk/YfIk/abaRjWoUKaYWQYLmO9QeYxrQVjdM1Abp/Px8m7WbrPb/3eVPNflA3mmIf2MDrIgNF&#10;3ATXc2ug/tq/rEDFhOxwCEwGfihCVT4+bLBw4c6fdDumVkkIxwINdCmNhdax6chjXISRWLRzmDwm&#10;WadWuwnvEu4HvcyyXHvsWRo6HGnXUXM5Xr2B/KO19Xse7dv1EHw2f9smnKwxz0/zdg0q0Zz+zX/X&#10;1gm+0MsvMoAufwEAAP//AwBQSwECLQAUAAYACAAAACEA2+H2y+4AAACFAQAAEwAAAAAAAAAAAAAA&#10;AAAAAAAAW0NvbnRlbnRfVHlwZXNdLnhtbFBLAQItABQABgAIAAAAIQBa9CxbvwAAABUBAAALAAAA&#10;AAAAAAAAAAAAAB8BAABfcmVscy8ucmVsc1BLAQItABQABgAIAAAAIQD6rsIVwgAAANsAAAAPAAAA&#10;AAAAAAAAAAAAAAcCAABkcnMvZG93bnJldi54bWxQSwUGAAAAAAMAAwC3AAAA9gIAAAAA&#10;">
                <v:imagedata r:id="rId13" o:title=""/>
              </v:shape>
              <v:shape id="Picture 6" o:spid="_x0000_s1031" type="#_x0000_t75" style="position:absolute;left:5080;top:1016;width:485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PQxAAAANsAAAAPAAAAZHJzL2Rvd25yZXYueG1sRE9Na8JA&#10;EL0L/Q/LFLyIbtJDkNRVrNgiIoiptj0O2WkSmp1Ns2uM/94VCr3N433ObNGbWnTUusqygngSgSDO&#10;ra64UHB8fx1PQTiPrLG2TAqu5GAxfxjMMNX2wgfqMl+IEMIuRQWl900qpctLMugmtiEO3LdtDfoA&#10;20LqFi8h3NTyKYoSabDi0FBiQ6uS8p/sbBT8nj7c5/olGx2/dtPtaLlPJL0lSg0f++UzCE+9/xf/&#10;uTc6zI/h/ks4QM5vAAAA//8DAFBLAQItABQABgAIAAAAIQDb4fbL7gAAAIUBAAATAAAAAAAAAAAA&#10;AAAAAAAAAABbQ29udGVudF9UeXBlc10ueG1sUEsBAi0AFAAGAAgAAAAhAFr0LFu/AAAAFQEAAAsA&#10;AAAAAAAAAAAAAAAAHwEAAF9yZWxzLy5yZWxzUEsBAi0AFAAGAAgAAAAhAEccs9DEAAAA2wAAAA8A&#10;AAAAAAAAAAAAAAAABwIAAGRycy9kb3ducmV2LnhtbFBLBQYAAAAAAwADALcAAAD4AgAAAAA=&#10;">
                <v:imagedata r:id="rId14" o:title=""/>
              </v:shape>
              <v:shape id="Picture 11" o:spid="_x0000_s1032" type="#_x0000_t75" style="position:absolute;left:10160;top:1270;width:7270;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HiwAAAANsAAAAPAAAAZHJzL2Rvd25yZXYueG1sRE89a8Mw&#10;EN0L/Q/iCt1qOR5CcaKEEFLo4CWuoethnS0T62RLquP++6pQ6HaP93n742pHsZAPg2MFmywHQdw6&#10;PXCvoPl4e3kFESKyxtExKfimAMfD48MeS+3ufKWljr1IIRxKVGBinEopQ2vIYsjcRJy4znmLMUHf&#10;S+3xnsLtKIs830qLA6cGgxOdDbW3+ssqWKtx+Cx8Ny+V1N3WLs1srhelnp/W0w5EpDX+i//c7zrN&#10;L+D3l3SAPPwAAAD//wMAUEsBAi0AFAAGAAgAAAAhANvh9svuAAAAhQEAABMAAAAAAAAAAAAAAAAA&#10;AAAAAFtDb250ZW50X1R5cGVzXS54bWxQSwECLQAUAAYACAAAACEAWvQsW78AAAAVAQAACwAAAAAA&#10;AAAAAAAAAAAfAQAAX3JlbHMvLnJlbHNQSwECLQAUAAYACAAAACEA6Ish4sAAAADbAAAADwAAAAAA&#10;AAAAAAAAAAAHAgAAZHJzL2Rvd25yZXYueG1sUEsFBgAAAAADAAMAtwAAAPQCAAAAAA==&#10;">
                <v:imagedata r:id="rId15" o:title=""/>
              </v:shape>
              <v:shape id="Picture 5" o:spid="_x0000_s1033" type="#_x0000_t75" style="position:absolute;top:846;width:5264;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MpwwAAANsAAAAPAAAAZHJzL2Rvd25yZXYueG1sRE9Na8JA&#10;EL0X/A/LCF6KbiwikrpKUVrESzVK6XHIjkkwOxuyW7P6692C4G0e73Pmy2BqcaHWVZYVjEcJCOLc&#10;6ooLBcfD53AGwnlkjbVlUnAlB8tF72WOqbYd7+mS+ULEEHYpKii9b1IpXV6SQTeyDXHkTrY16CNs&#10;C6lb7GK4qeVbkkylwYpjQ4kNrUrKz9mfUbA+bH5ew+l3O+3ysL7twvl7/3VUatAPH+8gPAX/FD/c&#10;Gx3nT+D/l3iAXNwBAAD//wMAUEsBAi0AFAAGAAgAAAAhANvh9svuAAAAhQEAABMAAAAAAAAAAAAA&#10;AAAAAAAAAFtDb250ZW50X1R5cGVzXS54bWxQSwECLQAUAAYACAAAACEAWvQsW78AAAAVAQAACwAA&#10;AAAAAAAAAAAAAAAfAQAAX3JlbHMvLnJlbHNQSwECLQAUAAYACAAAACEAEQVDKcMAAADbAAAADwAA&#10;AAAAAAAAAAAAAAAHAgAAZHJzL2Rvd25yZXYueG1sUEsFBgAAAAADAAMAtwAAAPcCAAAAAA==&#10;">
                <v:imagedata r:id="rId1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A2974" w14:textId="77777777" w:rsidR="008E305D" w:rsidRDefault="008E305D">
      <w:r>
        <w:separator/>
      </w:r>
    </w:p>
  </w:footnote>
  <w:footnote w:type="continuationSeparator" w:id="0">
    <w:p w14:paraId="0C8E8814" w14:textId="77777777" w:rsidR="008E305D" w:rsidRDefault="008E3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785" w14:textId="5F5D623B" w:rsidR="008D6E64" w:rsidRPr="00294CF1" w:rsidRDefault="00A04E6C" w:rsidP="00294CF1">
    <w:pPr>
      <w:pStyle w:val="Header"/>
      <w:tabs>
        <w:tab w:val="left" w:pos="142"/>
      </w:tabs>
      <w:ind w:left="284" w:hanging="2411"/>
      <w:rPr>
        <w:lang w:val="en-US"/>
      </w:rPr>
    </w:pPr>
    <w:r>
      <w:rPr>
        <w:noProof/>
      </w:rPr>
      <w:drawing>
        <wp:inline distT="0" distB="0" distL="0" distR="0" wp14:anchorId="514E09DA" wp14:editId="1C8E6BB8">
          <wp:extent cx="989709" cy="745103"/>
          <wp:effectExtent l="0" t="0" r="1270" b="0"/>
          <wp:docPr id="17" name="Picture 17" descr="file://///hypatia/HTCI/02.Marketing-Communication/05.Branding-PromoMaterial/01.Logos/01.Corallia/01.Corallia-Logo/Corallia-Logo-png/Corallia_Logo_all_Versions_NEW_RED_255_19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file://///hypatia/HTCI/02.Marketing-Communication/05.Branding-PromoMaterial/01.Logos/01.Corallia/01.Corallia-Logo/Corallia-Logo-png/Corallia_Logo_all_Versions_NEW_RED_255_19_0-04.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857" t="11699" r="9150" b="21239"/>
                  <a:stretch/>
                </pic:blipFill>
                <pic:spPr bwMode="auto">
                  <a:xfrm>
                    <a:off x="0" y="0"/>
                    <a:ext cx="996910" cy="75052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CA3A" w14:textId="77163E15" w:rsidR="008624CC" w:rsidRDefault="009614B0" w:rsidP="008B4011">
    <w:pPr>
      <w:pStyle w:val="Header"/>
      <w:tabs>
        <w:tab w:val="clear" w:pos="4153"/>
        <w:tab w:val="clear" w:pos="8306"/>
        <w:tab w:val="left" w:pos="6013"/>
      </w:tabs>
      <w:ind w:hanging="2694"/>
      <w:rPr>
        <w:noProof/>
      </w:rPr>
    </w:pPr>
    <w:r w:rsidRPr="00D068B8">
      <w:rPr>
        <w:noProof/>
        <w:lang w:val="en-GB"/>
      </w:rPr>
      <w:drawing>
        <wp:anchor distT="0" distB="0" distL="114300" distR="114300" simplePos="0" relativeHeight="251672064" behindDoc="0" locked="0" layoutInCell="1" allowOverlap="1" wp14:anchorId="7A0A259D" wp14:editId="56CC4347">
          <wp:simplePos x="0" y="0"/>
          <wp:positionH relativeFrom="leftMargin">
            <wp:align>right</wp:align>
          </wp:positionH>
          <wp:positionV relativeFrom="paragraph">
            <wp:posOffset>-105542</wp:posOffset>
          </wp:positionV>
          <wp:extent cx="1789430" cy="1070612"/>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1642" b="19471"/>
                  <a:stretch/>
                </pic:blipFill>
                <pic:spPr bwMode="auto">
                  <a:xfrm>
                    <a:off x="0" y="0"/>
                    <a:ext cx="1789430" cy="1070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0" locked="0" layoutInCell="1" allowOverlap="1" wp14:anchorId="1136AC5F" wp14:editId="127CB1B6">
              <wp:simplePos x="0" y="0"/>
              <wp:positionH relativeFrom="margin">
                <wp:align>right</wp:align>
              </wp:positionH>
              <wp:positionV relativeFrom="paragraph">
                <wp:posOffset>8649</wp:posOffset>
              </wp:positionV>
              <wp:extent cx="2665730" cy="831850"/>
              <wp:effectExtent l="0" t="0" r="0" b="635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E21F" w14:textId="77777777" w:rsidR="008D6E64" w:rsidRPr="00E665BB" w:rsidRDefault="002819C6" w:rsidP="00536DEE">
                          <w:pPr>
                            <w:jc w:val="right"/>
                            <w:rPr>
                              <w:rFonts w:asciiTheme="minorHAnsi" w:hAnsiTheme="minorHAnsi" w:cstheme="minorHAnsi"/>
                              <w:color w:val="FF1603"/>
                              <w:sz w:val="48"/>
                              <w:szCs w:val="44"/>
                            </w:rPr>
                          </w:pPr>
                          <w:r w:rsidRPr="00E665BB">
                            <w:rPr>
                              <w:rFonts w:asciiTheme="minorHAnsi" w:hAnsiTheme="minorHAnsi" w:cstheme="minorHAnsi"/>
                              <w:color w:val="FF1603"/>
                              <w:sz w:val="48"/>
                              <w:szCs w:val="44"/>
                            </w:rPr>
                            <w:t>Δελτίο Τύπου</w:t>
                          </w:r>
                        </w:p>
                        <w:p w14:paraId="677294D4" w14:textId="047C691A" w:rsidR="008D6E64" w:rsidRPr="00E665BB" w:rsidRDefault="003C679E" w:rsidP="00536DEE">
                          <w:pPr>
                            <w:jc w:val="right"/>
                            <w:rPr>
                              <w:rFonts w:asciiTheme="minorHAnsi" w:hAnsiTheme="minorHAnsi" w:cstheme="minorHAnsi"/>
                              <w:color w:val="FF1603"/>
                              <w:sz w:val="22"/>
                            </w:rPr>
                          </w:pPr>
                          <w:r w:rsidRPr="00E665BB">
                            <w:rPr>
                              <w:rFonts w:asciiTheme="minorHAnsi" w:hAnsiTheme="minorHAnsi" w:cstheme="minorHAnsi"/>
                              <w:color w:val="FF1603"/>
                              <w:sz w:val="22"/>
                            </w:rPr>
                            <w:t>Αθήνα</w:t>
                          </w:r>
                          <w:r w:rsidR="008D6E64" w:rsidRPr="00E665BB">
                            <w:rPr>
                              <w:rFonts w:asciiTheme="minorHAnsi" w:hAnsiTheme="minorHAnsi" w:cstheme="minorHAnsi"/>
                              <w:color w:val="FF1603"/>
                              <w:sz w:val="22"/>
                            </w:rPr>
                            <w:t xml:space="preserve">, </w:t>
                          </w:r>
                          <w:r w:rsidR="004140D5" w:rsidRPr="00E665BB">
                            <w:rPr>
                              <w:rFonts w:asciiTheme="minorHAnsi" w:hAnsiTheme="minorHAnsi" w:cstheme="minorHAnsi"/>
                              <w:color w:val="FF1603"/>
                              <w:sz w:val="22"/>
                            </w:rPr>
                            <w:t>23</w:t>
                          </w:r>
                          <w:r w:rsidR="007034F1" w:rsidRPr="00E665BB">
                            <w:rPr>
                              <w:rFonts w:asciiTheme="minorHAnsi" w:hAnsiTheme="minorHAnsi" w:cstheme="minorHAnsi"/>
                              <w:color w:val="FF1603"/>
                              <w:sz w:val="22"/>
                              <w:lang w:val="en-US"/>
                            </w:rPr>
                            <w:t>.</w:t>
                          </w:r>
                          <w:r w:rsidR="00B17FF6" w:rsidRPr="00E665BB">
                            <w:rPr>
                              <w:rFonts w:asciiTheme="minorHAnsi" w:hAnsiTheme="minorHAnsi" w:cstheme="minorHAnsi"/>
                              <w:color w:val="FF1603"/>
                              <w:sz w:val="22"/>
                            </w:rPr>
                            <w:t>10</w:t>
                          </w:r>
                          <w:r w:rsidR="005325EB" w:rsidRPr="00E665BB">
                            <w:rPr>
                              <w:rFonts w:asciiTheme="minorHAnsi" w:hAnsiTheme="minorHAnsi" w:cstheme="minorHAnsi"/>
                              <w:color w:val="FF1603"/>
                              <w:sz w:val="22"/>
                              <w:lang w:val="en-US"/>
                            </w:rPr>
                            <w:t>.20</w:t>
                          </w:r>
                          <w:r w:rsidR="005D0385" w:rsidRPr="00E665BB">
                            <w:rPr>
                              <w:rFonts w:asciiTheme="minorHAnsi" w:hAnsiTheme="minorHAnsi" w:cstheme="minorHAnsi"/>
                              <w:color w:val="FF1603"/>
                              <w:sz w:val="22"/>
                            </w:rPr>
                            <w:t>2</w:t>
                          </w:r>
                          <w:r w:rsidR="00D54A6F" w:rsidRPr="00E665BB">
                            <w:rPr>
                              <w:rFonts w:asciiTheme="minorHAnsi" w:hAnsiTheme="minorHAnsi" w:cstheme="minorHAnsi"/>
                              <w:color w:val="FF1603"/>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6AC5F" id="_x0000_t202" coordsize="21600,21600" o:spt="202" path="m,l,21600r21600,l21600,xe">
              <v:stroke joinstyle="miter"/>
              <v:path gradientshapeok="t" o:connecttype="rect"/>
            </v:shapetype>
            <v:shape id="Text Box 42" o:spid="_x0000_s1026" type="#_x0000_t202" style="position:absolute;margin-left:158.7pt;margin-top:.7pt;width:209.9pt;height:65.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EN4QEAAKEDAAAOAAAAZHJzL2Uyb0RvYy54bWysU9tu2zAMfR+wfxD0vjhOkzQz4hRdiw4D&#10;ugvQ7QNkWbKF2aJGKbGzrx8lp2m2vQ17ESSSPjznkN7ejH3HDgq9AVvyfDbnTFkJtbFNyb99fXiz&#10;4cwHYWvRgVUlPyrPb3avX20HV6gFtNDVChmBWF8MruRtCK7IMi9b1Qs/A6csJTVgLwI9sclqFAOh&#10;9122mM/X2QBYOwSpvKfo/ZTku4SvtZLhs9ZeBdaVnLiFdGI6q3hmu60oGhSuNfJEQ/wDi14YS03P&#10;UPciCLZH8xdUbySCBx1mEvoMtDZSJQ2kJp//oeapFU4lLWSOd2eb/P+DlZ8OT+4LsjC+g5EGmER4&#10;9wjyu2cW7lphG3WLCEOrRE2N82hZNjhfnD6NVvvCR5Bq+Ag1DVnsAySgUWMfXSGdjNBpAMez6WoM&#10;TFJwsV6vrq8oJSm3uco3qzSVTBTPXzv04b2CnsVLyZGGmtDF4dGHyEYUzyWxmYUH03VpsJ39LUCF&#10;MZLYR8IT9TBWI1VHFRXUR9KBMO0J7TVdWsCfnA20IyX3P/YCFWfdB0tevM2Xy7hU6bFcXS/ogZeZ&#10;6jIjrCSokgfOputdmBZx79A0LXWa3LdwS/5pk6S9sDrxpj1Iik87Gxft8p2qXv6s3S8AAAD//wMA&#10;UEsDBBQABgAIAAAAIQBynnVk2gAAAAYBAAAPAAAAZHJzL2Rvd25yZXYueG1sTI/NTsMwEITvSH0H&#10;aytxo+uWgGiIU1VFXEGUH4mbG2+TiHgdxW4T3p7lBMfZGc1+U2wm36kzDbENbGC50KCIq+Barg28&#10;vT5e3YGKybKzXWAy8E0RNuXsorC5CyO/0HmfaiUlHHNroEmpzxFj1ZC3cRF6YvGOYfA2iRxqdIMd&#10;pdx3uNL6Fr1tWT40tqddQ9XX/uQNvD8dPz8y/Vw/+Jt+DJNG9ms05nI+be9BJZrSXxh+8QUdSmE6&#10;hBO7qDoDMiTJNQMlZrZcy46D6OtVBlgW+B+//AEAAP//AwBQSwECLQAUAAYACAAAACEAtoM4kv4A&#10;AADhAQAAEwAAAAAAAAAAAAAAAAAAAAAAW0NvbnRlbnRfVHlwZXNdLnhtbFBLAQItABQABgAIAAAA&#10;IQA4/SH/1gAAAJQBAAALAAAAAAAAAAAAAAAAAC8BAABfcmVscy8ucmVsc1BLAQItABQABgAIAAAA&#10;IQCLrpEN4QEAAKEDAAAOAAAAAAAAAAAAAAAAAC4CAABkcnMvZTJvRG9jLnhtbFBLAQItABQABgAI&#10;AAAAIQBynnVk2gAAAAYBAAAPAAAAAAAAAAAAAAAAADsEAABkcnMvZG93bnJldi54bWxQSwUGAAAA&#10;AAQABADzAAAAQgUAAAAA&#10;" filled="f" stroked="f">
              <v:textbox>
                <w:txbxContent>
                  <w:p w14:paraId="465FE21F" w14:textId="77777777" w:rsidR="008D6E64" w:rsidRPr="00E665BB" w:rsidRDefault="002819C6" w:rsidP="00536DEE">
                    <w:pPr>
                      <w:jc w:val="right"/>
                      <w:rPr>
                        <w:rFonts w:asciiTheme="minorHAnsi" w:hAnsiTheme="minorHAnsi" w:cstheme="minorHAnsi"/>
                        <w:color w:val="FF1603"/>
                        <w:sz w:val="48"/>
                        <w:szCs w:val="44"/>
                      </w:rPr>
                    </w:pPr>
                    <w:r w:rsidRPr="00E665BB">
                      <w:rPr>
                        <w:rFonts w:asciiTheme="minorHAnsi" w:hAnsiTheme="minorHAnsi" w:cstheme="minorHAnsi"/>
                        <w:color w:val="FF1603"/>
                        <w:sz w:val="48"/>
                        <w:szCs w:val="44"/>
                      </w:rPr>
                      <w:t>Δελτίο Τύπου</w:t>
                    </w:r>
                  </w:p>
                  <w:p w14:paraId="677294D4" w14:textId="047C691A" w:rsidR="008D6E64" w:rsidRPr="00E665BB" w:rsidRDefault="003C679E" w:rsidP="00536DEE">
                    <w:pPr>
                      <w:jc w:val="right"/>
                      <w:rPr>
                        <w:rFonts w:asciiTheme="minorHAnsi" w:hAnsiTheme="minorHAnsi" w:cstheme="minorHAnsi"/>
                        <w:color w:val="FF1603"/>
                        <w:sz w:val="22"/>
                      </w:rPr>
                    </w:pPr>
                    <w:r w:rsidRPr="00E665BB">
                      <w:rPr>
                        <w:rFonts w:asciiTheme="minorHAnsi" w:hAnsiTheme="minorHAnsi" w:cstheme="minorHAnsi"/>
                        <w:color w:val="FF1603"/>
                        <w:sz w:val="22"/>
                      </w:rPr>
                      <w:t>Αθήνα</w:t>
                    </w:r>
                    <w:r w:rsidR="008D6E64" w:rsidRPr="00E665BB">
                      <w:rPr>
                        <w:rFonts w:asciiTheme="minorHAnsi" w:hAnsiTheme="minorHAnsi" w:cstheme="minorHAnsi"/>
                        <w:color w:val="FF1603"/>
                        <w:sz w:val="22"/>
                      </w:rPr>
                      <w:t xml:space="preserve">, </w:t>
                    </w:r>
                    <w:r w:rsidR="004140D5" w:rsidRPr="00E665BB">
                      <w:rPr>
                        <w:rFonts w:asciiTheme="minorHAnsi" w:hAnsiTheme="minorHAnsi" w:cstheme="minorHAnsi"/>
                        <w:color w:val="FF1603"/>
                        <w:sz w:val="22"/>
                      </w:rPr>
                      <w:t>23</w:t>
                    </w:r>
                    <w:r w:rsidR="007034F1" w:rsidRPr="00E665BB">
                      <w:rPr>
                        <w:rFonts w:asciiTheme="minorHAnsi" w:hAnsiTheme="minorHAnsi" w:cstheme="minorHAnsi"/>
                        <w:color w:val="FF1603"/>
                        <w:sz w:val="22"/>
                        <w:lang w:val="en-US"/>
                      </w:rPr>
                      <w:t>.</w:t>
                    </w:r>
                    <w:r w:rsidR="00B17FF6" w:rsidRPr="00E665BB">
                      <w:rPr>
                        <w:rFonts w:asciiTheme="minorHAnsi" w:hAnsiTheme="minorHAnsi" w:cstheme="minorHAnsi"/>
                        <w:color w:val="FF1603"/>
                        <w:sz w:val="22"/>
                      </w:rPr>
                      <w:t>10</w:t>
                    </w:r>
                    <w:r w:rsidR="005325EB" w:rsidRPr="00E665BB">
                      <w:rPr>
                        <w:rFonts w:asciiTheme="minorHAnsi" w:hAnsiTheme="minorHAnsi" w:cstheme="minorHAnsi"/>
                        <w:color w:val="FF1603"/>
                        <w:sz w:val="22"/>
                        <w:lang w:val="en-US"/>
                      </w:rPr>
                      <w:t>.20</w:t>
                    </w:r>
                    <w:r w:rsidR="005D0385" w:rsidRPr="00E665BB">
                      <w:rPr>
                        <w:rFonts w:asciiTheme="minorHAnsi" w:hAnsiTheme="minorHAnsi" w:cstheme="minorHAnsi"/>
                        <w:color w:val="FF1603"/>
                        <w:sz w:val="22"/>
                      </w:rPr>
                      <w:t>2</w:t>
                    </w:r>
                    <w:r w:rsidR="00D54A6F" w:rsidRPr="00E665BB">
                      <w:rPr>
                        <w:rFonts w:asciiTheme="minorHAnsi" w:hAnsiTheme="minorHAnsi" w:cstheme="minorHAnsi"/>
                        <w:color w:val="FF1603"/>
                        <w:sz w:val="22"/>
                      </w:rPr>
                      <w:t>3</w:t>
                    </w:r>
                  </w:p>
                </w:txbxContent>
              </v:textbox>
              <w10:wrap anchorx="margin"/>
            </v:shape>
          </w:pict>
        </mc:Fallback>
      </mc:AlternateContent>
    </w:r>
  </w:p>
  <w:p w14:paraId="40F75805" w14:textId="149917CF" w:rsidR="008624CC" w:rsidRDefault="008624CC" w:rsidP="008624CC">
    <w:pPr>
      <w:pStyle w:val="Header"/>
      <w:tabs>
        <w:tab w:val="clear" w:pos="4153"/>
        <w:tab w:val="clear" w:pos="8306"/>
        <w:tab w:val="left" w:pos="6013"/>
      </w:tabs>
      <w:ind w:hanging="2694"/>
      <w:rPr>
        <w:noProof/>
      </w:rPr>
    </w:pPr>
  </w:p>
  <w:p w14:paraId="62C5CEA4" w14:textId="31577D40" w:rsidR="008624CC" w:rsidRDefault="008624CC" w:rsidP="00D85812">
    <w:pPr>
      <w:pStyle w:val="Header"/>
      <w:tabs>
        <w:tab w:val="clear" w:pos="4153"/>
        <w:tab w:val="clear" w:pos="8306"/>
        <w:tab w:val="left" w:pos="6013"/>
      </w:tabs>
      <w:rPr>
        <w:noProof/>
      </w:rPr>
    </w:pPr>
  </w:p>
  <w:p w14:paraId="046CD021" w14:textId="77777777" w:rsidR="00D85812" w:rsidRPr="00AB069C" w:rsidRDefault="00D85812" w:rsidP="00D85812">
    <w:pPr>
      <w:pStyle w:val="Header"/>
      <w:tabs>
        <w:tab w:val="clear" w:pos="4153"/>
        <w:tab w:val="clear" w:pos="8306"/>
        <w:tab w:val="left" w:pos="6013"/>
      </w:tabs>
      <w:rPr>
        <w:noProof/>
        <w:sz w:val="22"/>
        <w:szCs w:val="22"/>
      </w:rPr>
    </w:pPr>
  </w:p>
  <w:p w14:paraId="21138C87" w14:textId="31706B91" w:rsidR="00C03936" w:rsidRDefault="00C03936" w:rsidP="00A04E6C">
    <w:pPr>
      <w:shd w:val="clear" w:color="auto" w:fill="FFFFFF"/>
      <w:jc w:val="center"/>
      <w:rPr>
        <w:rFonts w:ascii="Arial" w:eastAsia="DengXian" w:hAnsi="Arial" w:cs="Arial"/>
        <w:b/>
        <w:bCs/>
        <w:sz w:val="24"/>
        <w:szCs w:val="24"/>
        <w:lang w:val="en-US" w:eastAsia="zh-CN"/>
      </w:rPr>
    </w:pPr>
  </w:p>
  <w:p w14:paraId="4DA25170" w14:textId="77777777" w:rsidR="009614B0" w:rsidRDefault="009614B0" w:rsidP="00C90876">
    <w:pPr>
      <w:jc w:val="center"/>
      <w:rPr>
        <w:rFonts w:asciiTheme="minorBidi" w:eastAsia="DengXian" w:hAnsiTheme="minorBidi" w:cstheme="minorBidi"/>
        <w:sz w:val="26"/>
        <w:szCs w:val="26"/>
        <w:lang w:eastAsia="zh-CN"/>
      </w:rPr>
    </w:pPr>
  </w:p>
  <w:p w14:paraId="5EAA13C3" w14:textId="6C270DA3" w:rsidR="00C90876" w:rsidRPr="00E665BB" w:rsidRDefault="00C90876" w:rsidP="00C90876">
    <w:pPr>
      <w:jc w:val="center"/>
      <w:rPr>
        <w:rFonts w:asciiTheme="minorHAnsi" w:eastAsia="DengXian" w:hAnsiTheme="minorHAnsi" w:cstheme="minorHAnsi"/>
        <w:b/>
        <w:bCs/>
        <w:sz w:val="28"/>
        <w:szCs w:val="28"/>
        <w:lang w:eastAsia="zh-CN"/>
      </w:rPr>
    </w:pPr>
    <w:r w:rsidRPr="00E665BB">
      <w:rPr>
        <w:rFonts w:asciiTheme="minorHAnsi" w:eastAsia="DengXian" w:hAnsiTheme="minorHAnsi" w:cstheme="minorHAnsi"/>
        <w:b/>
        <w:bCs/>
        <w:sz w:val="28"/>
        <w:szCs w:val="28"/>
        <w:lang w:eastAsia="zh-CN"/>
      </w:rPr>
      <w:t xml:space="preserve"> </w:t>
    </w:r>
    <w:bookmarkStart w:id="2" w:name="_Hlk149044344"/>
    <w:r w:rsidR="00440681">
      <w:rPr>
        <w:rFonts w:asciiTheme="minorHAnsi" w:eastAsia="DengXian" w:hAnsiTheme="minorHAnsi" w:cstheme="minorHAnsi"/>
        <w:b/>
        <w:bCs/>
        <w:sz w:val="28"/>
        <w:szCs w:val="28"/>
        <w:lang w:eastAsia="zh-CN"/>
      </w:rPr>
      <w:t>Πανελλήνιος ε</w:t>
    </w:r>
    <w:r w:rsidRPr="00E665BB">
      <w:rPr>
        <w:rFonts w:asciiTheme="minorHAnsi" w:eastAsia="DengXian" w:hAnsiTheme="minorHAnsi" w:cstheme="minorHAnsi"/>
        <w:b/>
        <w:bCs/>
        <w:sz w:val="28"/>
        <w:szCs w:val="28"/>
        <w:lang w:eastAsia="zh-CN"/>
      </w:rPr>
      <w:t>κπαιδευτικός διαγωνισμός καινοτομίας και νεανικής επιχειρηματικότητας «</w:t>
    </w:r>
    <w:proofErr w:type="spellStart"/>
    <w:r w:rsidRPr="00E665BB">
      <w:rPr>
        <w:rFonts w:asciiTheme="minorHAnsi" w:eastAsia="DengXian" w:hAnsiTheme="minorHAnsi" w:cstheme="minorHAnsi"/>
        <w:b/>
        <w:bCs/>
        <w:sz w:val="28"/>
        <w:szCs w:val="28"/>
        <w:lang w:eastAsia="zh-CN"/>
      </w:rPr>
      <w:t>HackTheBusiness</w:t>
    </w:r>
    <w:proofErr w:type="spellEnd"/>
    <w:r w:rsidRPr="00E665BB">
      <w:rPr>
        <w:rFonts w:asciiTheme="minorHAnsi" w:eastAsia="DengXian" w:hAnsiTheme="minorHAnsi" w:cstheme="minorHAnsi"/>
        <w:b/>
        <w:bCs/>
        <w:sz w:val="28"/>
        <w:szCs w:val="28"/>
        <w:lang w:eastAsia="zh-CN"/>
      </w:rPr>
      <w:t xml:space="preserve"> Greece 2023»</w:t>
    </w:r>
  </w:p>
  <w:p w14:paraId="0447CE09" w14:textId="41D7D5FA" w:rsidR="00DD53AA" w:rsidRPr="00E665BB" w:rsidRDefault="00DD53AA" w:rsidP="00C90876">
    <w:pPr>
      <w:jc w:val="center"/>
      <w:rPr>
        <w:rFonts w:asciiTheme="minorHAnsi" w:eastAsia="DengXian" w:hAnsiTheme="minorHAnsi" w:cstheme="minorHAnsi"/>
        <w:b/>
        <w:bCs/>
        <w:sz w:val="28"/>
        <w:szCs w:val="28"/>
        <w:lang w:eastAsia="zh-CN"/>
      </w:rPr>
    </w:pPr>
    <w:r w:rsidRPr="00E665BB">
      <w:rPr>
        <w:rFonts w:asciiTheme="minorHAnsi" w:hAnsiTheme="minorHAnsi" w:cstheme="minorHAnsi"/>
        <w:b/>
        <w:bCs/>
        <w:color w:val="404040" w:themeColor="text1" w:themeTint="BF"/>
        <w:sz w:val="28"/>
        <w:szCs w:val="28"/>
      </w:rPr>
      <w:t>στις Διαστημικές Τεχνολογίες και Εφαρμογές</w:t>
    </w:r>
    <w:bookmarkEnd w:id="2"/>
  </w:p>
  <w:p w14:paraId="5F8B8DC4" w14:textId="64799149" w:rsidR="00613621" w:rsidRPr="00C90876" w:rsidRDefault="009614B0" w:rsidP="006D3F4E">
    <w:pPr>
      <w:jc w:val="center"/>
    </w:pPr>
    <w:r w:rsidRPr="00C90876">
      <w:rPr>
        <w:rFonts w:asciiTheme="minorBidi" w:hAnsiTheme="minorBidi" w:cstheme="minorBidi"/>
        <w:noProof/>
        <w:sz w:val="26"/>
        <w:szCs w:val="26"/>
      </w:rPr>
      <mc:AlternateContent>
        <mc:Choice Requires="wps">
          <w:drawing>
            <wp:anchor distT="0" distB="0" distL="114300" distR="114300" simplePos="0" relativeHeight="251651584" behindDoc="0" locked="0" layoutInCell="1" allowOverlap="1" wp14:anchorId="0DF0654C" wp14:editId="2E31A045">
              <wp:simplePos x="0" y="0"/>
              <wp:positionH relativeFrom="column">
                <wp:posOffset>-1787002</wp:posOffset>
              </wp:positionH>
              <wp:positionV relativeFrom="paragraph">
                <wp:posOffset>258588</wp:posOffset>
              </wp:positionV>
              <wp:extent cx="1630680" cy="7906137"/>
              <wp:effectExtent l="0" t="0" r="0" b="0"/>
              <wp:wrapNone/>
              <wp:docPr id="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790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0B1E" w14:textId="77777777" w:rsidR="002F56EE" w:rsidRPr="00E665BB" w:rsidRDefault="002F56EE" w:rsidP="002F56EE">
                          <w:pPr>
                            <w:rPr>
                              <w:rFonts w:asciiTheme="minorHAnsi" w:hAnsiTheme="minorHAnsi" w:cstheme="minorHAnsi"/>
                              <w:color w:val="FF0000"/>
                              <w:sz w:val="16"/>
                              <w:szCs w:val="16"/>
                            </w:rPr>
                          </w:pPr>
                          <w:r w:rsidRPr="00E665BB">
                            <w:rPr>
                              <w:rFonts w:asciiTheme="minorHAnsi" w:hAnsiTheme="minorHAnsi" w:cstheme="minorHAnsi"/>
                              <w:color w:val="FF0000"/>
                              <w:sz w:val="16"/>
                              <w:szCs w:val="16"/>
                            </w:rPr>
                            <w:t xml:space="preserve">Για περισσότερες πληροφορίες: </w:t>
                          </w:r>
                        </w:p>
                        <w:p w14:paraId="50FF3DF6" w14:textId="77777777" w:rsidR="002F56EE" w:rsidRPr="00E665BB" w:rsidRDefault="002F56EE" w:rsidP="002F56EE">
                          <w:pPr>
                            <w:rPr>
                              <w:rFonts w:asciiTheme="minorHAnsi" w:hAnsiTheme="minorHAnsi" w:cstheme="minorHAnsi"/>
                              <w:color w:val="FF0000"/>
                              <w:sz w:val="16"/>
                              <w:szCs w:val="16"/>
                            </w:rPr>
                          </w:pPr>
                        </w:p>
                        <w:p w14:paraId="6AF8EBD1" w14:textId="5EDA8A9A" w:rsidR="002F56EE" w:rsidRPr="00E665BB" w:rsidRDefault="00B17FF6"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rPr>
                            <w:t>Νεκταρία Μπερίκου</w:t>
                          </w:r>
                        </w:p>
                        <w:p w14:paraId="6A7BAEE1" w14:textId="215515F8" w:rsidR="002F56EE" w:rsidRPr="00E665BB" w:rsidRDefault="002F56EE"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lang w:val="en-US"/>
                            </w:rPr>
                            <w:t>T</w:t>
                          </w:r>
                          <w:r w:rsidRPr="00E665BB">
                            <w:rPr>
                              <w:rFonts w:asciiTheme="minorHAnsi" w:hAnsiTheme="minorHAnsi" w:cstheme="minorHAnsi"/>
                              <w:color w:val="003247"/>
                              <w:sz w:val="16"/>
                              <w:szCs w:val="16"/>
                            </w:rPr>
                            <w:t xml:space="preserve">: </w:t>
                          </w:r>
                          <w:r w:rsidR="00D036A1" w:rsidRPr="00E665BB">
                            <w:rPr>
                              <w:rFonts w:asciiTheme="minorHAnsi" w:hAnsiTheme="minorHAnsi" w:cstheme="minorHAnsi"/>
                              <w:color w:val="003247"/>
                              <w:sz w:val="16"/>
                              <w:szCs w:val="16"/>
                            </w:rPr>
                            <w:t>+30.210.63.00.786</w:t>
                          </w:r>
                        </w:p>
                        <w:p w14:paraId="25F0D49E" w14:textId="6461BDF1" w:rsidR="002F56EE" w:rsidRPr="00E665BB" w:rsidRDefault="002F56EE"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rPr>
                            <w:t xml:space="preserve">Ε: </w:t>
                          </w:r>
                          <w:r w:rsidR="00D036A1" w:rsidRPr="00E665BB">
                            <w:rPr>
                              <w:rStyle w:val="Hyperlink"/>
                              <w:rFonts w:asciiTheme="minorHAnsi" w:hAnsiTheme="minorHAnsi" w:cstheme="minorHAnsi"/>
                              <w:sz w:val="16"/>
                              <w:szCs w:val="16"/>
                              <w:lang w:val="en-US"/>
                            </w:rPr>
                            <w:t>n</w:t>
                          </w:r>
                          <w:r w:rsidR="00D036A1" w:rsidRPr="00E665BB">
                            <w:rPr>
                              <w:rStyle w:val="Hyperlink"/>
                              <w:rFonts w:asciiTheme="minorHAnsi" w:hAnsiTheme="minorHAnsi" w:cstheme="minorHAnsi"/>
                              <w:sz w:val="16"/>
                              <w:szCs w:val="16"/>
                            </w:rPr>
                            <w:t>.</w:t>
                          </w:r>
                          <w:proofErr w:type="spellStart"/>
                          <w:r w:rsidR="00D036A1" w:rsidRPr="00E665BB">
                            <w:rPr>
                              <w:rStyle w:val="Hyperlink"/>
                              <w:rFonts w:asciiTheme="minorHAnsi" w:hAnsiTheme="minorHAnsi" w:cstheme="minorHAnsi"/>
                              <w:sz w:val="16"/>
                              <w:szCs w:val="16"/>
                              <w:lang w:val="en-US"/>
                            </w:rPr>
                            <w:t>berikou</w:t>
                          </w:r>
                          <w:proofErr w:type="spellEnd"/>
                          <w:r w:rsidR="00D036A1" w:rsidRPr="00E665BB">
                            <w:rPr>
                              <w:rStyle w:val="Hyperlink"/>
                              <w:rFonts w:asciiTheme="minorHAnsi" w:hAnsiTheme="minorHAnsi" w:cstheme="minorHAnsi"/>
                              <w:sz w:val="16"/>
                              <w:szCs w:val="16"/>
                            </w:rPr>
                            <w:t>@</w:t>
                          </w:r>
                          <w:r w:rsidR="00D036A1" w:rsidRPr="00E665BB">
                            <w:rPr>
                              <w:rStyle w:val="Hyperlink"/>
                              <w:rFonts w:asciiTheme="minorHAnsi" w:hAnsiTheme="minorHAnsi" w:cstheme="minorHAnsi"/>
                              <w:sz w:val="16"/>
                              <w:szCs w:val="16"/>
                              <w:lang w:val="en-US"/>
                            </w:rPr>
                            <w:t>corallia</w:t>
                          </w:r>
                          <w:r w:rsidR="00D036A1" w:rsidRPr="00E665BB">
                            <w:rPr>
                              <w:rStyle w:val="Hyperlink"/>
                              <w:rFonts w:asciiTheme="minorHAnsi" w:hAnsiTheme="minorHAnsi" w:cstheme="minorHAnsi"/>
                              <w:sz w:val="16"/>
                              <w:szCs w:val="16"/>
                            </w:rPr>
                            <w:t>.</w:t>
                          </w:r>
                          <w:r w:rsidR="00D036A1" w:rsidRPr="00E665BB">
                            <w:rPr>
                              <w:rStyle w:val="Hyperlink"/>
                              <w:rFonts w:asciiTheme="minorHAnsi" w:hAnsiTheme="minorHAnsi" w:cstheme="minorHAnsi"/>
                              <w:sz w:val="16"/>
                              <w:szCs w:val="16"/>
                              <w:lang w:val="en-US"/>
                            </w:rPr>
                            <w:t>org</w:t>
                          </w:r>
                        </w:p>
                        <w:p w14:paraId="6D94E706" w14:textId="1D2C4DE1" w:rsidR="00372E74" w:rsidRPr="001807FB" w:rsidRDefault="002F56EE" w:rsidP="004B5319">
                          <w:pPr>
                            <w:rPr>
                              <w:rFonts w:asciiTheme="minorHAnsi" w:hAnsiTheme="minorHAnsi" w:cstheme="minorHAnsi"/>
                              <w:color w:val="003247"/>
                              <w:sz w:val="16"/>
                              <w:szCs w:val="16"/>
                              <w:u w:val="single"/>
                            </w:rPr>
                          </w:pPr>
                          <w:r w:rsidRPr="00E665BB">
                            <w:rPr>
                              <w:rFonts w:asciiTheme="minorHAnsi" w:hAnsiTheme="minorHAnsi" w:cstheme="minorHAnsi"/>
                              <w:color w:val="003247"/>
                              <w:sz w:val="16"/>
                              <w:szCs w:val="16"/>
                              <w:lang w:val="en-US"/>
                            </w:rPr>
                            <w:t>W</w:t>
                          </w:r>
                          <w:r w:rsidRPr="00E665BB">
                            <w:rPr>
                              <w:rFonts w:asciiTheme="minorHAnsi" w:hAnsiTheme="minorHAnsi" w:cstheme="minorHAnsi"/>
                              <w:color w:val="003247"/>
                              <w:sz w:val="16"/>
                              <w:szCs w:val="16"/>
                            </w:rPr>
                            <w:t xml:space="preserve">: </w:t>
                          </w:r>
                          <w:hyperlink r:id="rId2" w:history="1">
                            <w:r w:rsidR="009614B0" w:rsidRPr="00E665BB">
                              <w:rPr>
                                <w:rStyle w:val="Hyperlink"/>
                                <w:rFonts w:asciiTheme="minorHAnsi" w:hAnsiTheme="minorHAnsi" w:cstheme="minorHAnsi"/>
                                <w:sz w:val="16"/>
                                <w:szCs w:val="16"/>
                                <w:lang w:val="en-US"/>
                              </w:rPr>
                              <w:t>www</w:t>
                            </w:r>
                            <w:r w:rsidR="009614B0" w:rsidRPr="00E665BB">
                              <w:rPr>
                                <w:rStyle w:val="Hyperlink"/>
                                <w:rFonts w:asciiTheme="minorHAnsi" w:hAnsiTheme="minorHAnsi" w:cstheme="minorHAnsi"/>
                                <w:sz w:val="16"/>
                                <w:szCs w:val="16"/>
                              </w:rPr>
                              <w:t>.</w:t>
                            </w:r>
                            <w:r w:rsidR="009614B0" w:rsidRPr="00E665BB">
                              <w:rPr>
                                <w:rStyle w:val="Hyperlink"/>
                                <w:rFonts w:asciiTheme="minorHAnsi" w:hAnsiTheme="minorHAnsi" w:cstheme="minorHAnsi"/>
                                <w:sz w:val="16"/>
                                <w:szCs w:val="16"/>
                                <w:lang w:val="en-US"/>
                              </w:rPr>
                              <w:t>corallia</w:t>
                            </w:r>
                            <w:r w:rsidR="009614B0" w:rsidRPr="00E665BB">
                              <w:rPr>
                                <w:rStyle w:val="Hyperlink"/>
                                <w:rFonts w:asciiTheme="minorHAnsi" w:hAnsiTheme="minorHAnsi" w:cstheme="minorHAnsi"/>
                                <w:sz w:val="16"/>
                                <w:szCs w:val="16"/>
                              </w:rPr>
                              <w:t>.</w:t>
                            </w:r>
                            <w:r w:rsidR="009614B0" w:rsidRPr="00E665BB">
                              <w:rPr>
                                <w:rStyle w:val="Hyperlink"/>
                                <w:rFonts w:asciiTheme="minorHAnsi" w:hAnsiTheme="minorHAnsi" w:cstheme="minorHAnsi"/>
                                <w:sz w:val="16"/>
                                <w:szCs w:val="16"/>
                                <w:lang w:val="en-US"/>
                              </w:rPr>
                              <w:t>org</w:t>
                            </w:r>
                          </w:hyperlink>
                          <w:r w:rsidR="009614B0" w:rsidRPr="001807FB">
                            <w:rPr>
                              <w:rFonts w:asciiTheme="minorHAnsi" w:hAnsiTheme="minorHAnsi" w:cstheme="minorHAnsi"/>
                              <w:sz w:val="16"/>
                              <w:szCs w:val="16"/>
                            </w:rPr>
                            <w:t xml:space="preserve"> </w:t>
                          </w:r>
                        </w:p>
                        <w:p w14:paraId="046FB271" w14:textId="7B76C8ED" w:rsidR="00372E74" w:rsidRPr="00E665BB" w:rsidRDefault="00372E74" w:rsidP="00635552">
                          <w:pPr>
                            <w:jc w:val="center"/>
                            <w:rPr>
                              <w:rFonts w:asciiTheme="minorHAnsi" w:hAnsiTheme="minorHAnsi" w:cstheme="minorHAnsi"/>
                              <w:color w:val="FF0000"/>
                              <w:sz w:val="16"/>
                              <w:szCs w:val="16"/>
                            </w:rPr>
                          </w:pPr>
                        </w:p>
                        <w:p w14:paraId="0085B6B8" w14:textId="2A361FF5" w:rsidR="00635552" w:rsidRPr="00E665BB" w:rsidRDefault="00635552" w:rsidP="00635552">
                          <w:pPr>
                            <w:jc w:val="center"/>
                            <w:rPr>
                              <w:rFonts w:asciiTheme="minorHAnsi" w:hAnsiTheme="minorHAnsi" w:cstheme="minorHAnsi"/>
                              <w:color w:val="FF0000"/>
                              <w:sz w:val="16"/>
                              <w:szCs w:val="16"/>
                            </w:rPr>
                          </w:pPr>
                        </w:p>
                        <w:p w14:paraId="2BB15832" w14:textId="085960F8" w:rsidR="008B4011" w:rsidRPr="00E665BB" w:rsidRDefault="009614B0" w:rsidP="00635552">
                          <w:pPr>
                            <w:jc w:val="center"/>
                            <w:rPr>
                              <w:rFonts w:asciiTheme="minorHAnsi" w:hAnsiTheme="minorHAnsi" w:cstheme="minorHAnsi"/>
                              <w:noProof/>
                              <w:sz w:val="16"/>
                              <w:szCs w:val="16"/>
                            </w:rPr>
                          </w:pPr>
                          <w:r w:rsidRPr="00E665BB">
                            <w:rPr>
                              <w:rFonts w:asciiTheme="minorHAnsi" w:hAnsiTheme="minorHAnsi" w:cstheme="minorHAnsi"/>
                              <w:noProof/>
                              <w:sz w:val="16"/>
                              <w:szCs w:val="16"/>
                            </w:rPr>
                            <w:t>Με την υποστήριξη</w:t>
                          </w:r>
                        </w:p>
                        <w:p w14:paraId="596876B5" w14:textId="3C13D797" w:rsidR="00635552" w:rsidRPr="00E665BB" w:rsidRDefault="002F56EE"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6042819D" wp14:editId="11CD1C4A">
                                <wp:extent cx="1449020" cy="493874"/>
                                <wp:effectExtent l="0" t="0" r="0" b="0"/>
                                <wp:docPr id="1379346465" name="Picture 1379346465" descr="A picture containing font, screenshot,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1421" name="Picture 1" descr="A picture containing font, screenshot, graphics, text&#10;&#10;Description automatically generated"/>
                                        <pic:cNvPicPr/>
                                      </pic:nvPicPr>
                                      <pic:blipFill rotWithShape="1">
                                        <a:blip r:embed="rId3">
                                          <a:extLst>
                                            <a:ext uri="{28A0092B-C50C-407E-A947-70E740481C1C}">
                                              <a14:useLocalDpi xmlns:a14="http://schemas.microsoft.com/office/drawing/2010/main" val="0"/>
                                            </a:ext>
                                          </a:extLst>
                                        </a:blip>
                                        <a:srcRect l="8116" r="9709" b="17172"/>
                                        <a:stretch/>
                                      </pic:blipFill>
                                      <pic:spPr bwMode="auto">
                                        <a:xfrm>
                                          <a:off x="0" y="0"/>
                                          <a:ext cx="1468391" cy="500476"/>
                                        </a:xfrm>
                                        <a:prstGeom prst="rect">
                                          <a:avLst/>
                                        </a:prstGeom>
                                        <a:ln>
                                          <a:noFill/>
                                        </a:ln>
                                        <a:extLst>
                                          <a:ext uri="{53640926-AAD7-44D8-BBD7-CCE9431645EC}">
                                            <a14:shadowObscured xmlns:a14="http://schemas.microsoft.com/office/drawing/2010/main"/>
                                          </a:ext>
                                        </a:extLst>
                                      </pic:spPr>
                                    </pic:pic>
                                  </a:graphicData>
                                </a:graphic>
                              </wp:inline>
                            </w:drawing>
                          </w:r>
                        </w:p>
                        <w:p w14:paraId="0D775B90" w14:textId="77777777" w:rsidR="00546260" w:rsidRPr="00E665BB" w:rsidRDefault="00546260" w:rsidP="00635552">
                          <w:pPr>
                            <w:jc w:val="center"/>
                            <w:rPr>
                              <w:rFonts w:asciiTheme="minorHAnsi" w:hAnsiTheme="minorHAnsi" w:cstheme="minorHAnsi"/>
                              <w:color w:val="FF0000"/>
                              <w:sz w:val="16"/>
                              <w:szCs w:val="16"/>
                            </w:rPr>
                          </w:pPr>
                        </w:p>
                        <w:p w14:paraId="231A9333" w14:textId="77777777" w:rsidR="004B5319" w:rsidRPr="00E665BB" w:rsidRDefault="00546260"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63E09D2F" wp14:editId="64E92AAC">
                                <wp:extent cx="898039" cy="594360"/>
                                <wp:effectExtent l="0" t="0" r="0" b="0"/>
                                <wp:docPr id="1786255126" name="Picture 1786255126" descr="A picture containing graphics, circle,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75002" name="Picture 3" descr="A picture containing graphics, circle, text, graphic desig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8454" cy="607872"/>
                                        </a:xfrm>
                                        <a:prstGeom prst="rect">
                                          <a:avLst/>
                                        </a:prstGeom>
                                      </pic:spPr>
                                    </pic:pic>
                                  </a:graphicData>
                                </a:graphic>
                              </wp:inline>
                            </w:drawing>
                          </w:r>
                        </w:p>
                        <w:p w14:paraId="523B9728" w14:textId="77777777" w:rsidR="004B5319" w:rsidRPr="00E665BB" w:rsidRDefault="004B5319" w:rsidP="00635552">
                          <w:pPr>
                            <w:jc w:val="center"/>
                            <w:rPr>
                              <w:rFonts w:asciiTheme="minorHAnsi" w:hAnsiTheme="minorHAnsi" w:cstheme="minorHAnsi"/>
                              <w:color w:val="FF0000"/>
                              <w:sz w:val="16"/>
                              <w:szCs w:val="16"/>
                            </w:rPr>
                          </w:pPr>
                        </w:p>
                        <w:p w14:paraId="60D03142" w14:textId="4D8DC140" w:rsidR="00635552" w:rsidRPr="00E665BB" w:rsidRDefault="002F56EE" w:rsidP="009614B0">
                          <w:pPr>
                            <w:spacing w:before="120"/>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09E4B63E" wp14:editId="395CF4AF">
                                <wp:extent cx="1034861" cy="502920"/>
                                <wp:effectExtent l="0" t="0" r="0" b="0"/>
                                <wp:docPr id="525135440" name="Picture 52513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35440" name="Picture 525135440"/>
                                        <pic:cNvPicPr/>
                                      </pic:nvPicPr>
                                      <pic:blipFill>
                                        <a:blip r:embed="rId5">
                                          <a:extLst>
                                            <a:ext uri="{28A0092B-C50C-407E-A947-70E740481C1C}">
                                              <a14:useLocalDpi xmlns:a14="http://schemas.microsoft.com/office/drawing/2010/main" val="0"/>
                                            </a:ext>
                                          </a:extLst>
                                        </a:blip>
                                        <a:stretch>
                                          <a:fillRect/>
                                        </a:stretch>
                                      </pic:blipFill>
                                      <pic:spPr>
                                        <a:xfrm>
                                          <a:off x="0" y="0"/>
                                          <a:ext cx="1036664" cy="503796"/>
                                        </a:xfrm>
                                        <a:prstGeom prst="rect">
                                          <a:avLst/>
                                        </a:prstGeom>
                                      </pic:spPr>
                                    </pic:pic>
                                  </a:graphicData>
                                </a:graphic>
                              </wp:inline>
                            </w:drawing>
                          </w:r>
                        </w:p>
                        <w:p w14:paraId="516F3B15" w14:textId="77777777" w:rsidR="009614B0" w:rsidRPr="00E665BB" w:rsidRDefault="009614B0" w:rsidP="009614B0">
                          <w:pPr>
                            <w:spacing w:before="120"/>
                            <w:jc w:val="center"/>
                            <w:rPr>
                              <w:rFonts w:asciiTheme="minorHAnsi" w:hAnsiTheme="minorHAnsi" w:cstheme="minorHAnsi"/>
                              <w:noProof/>
                            </w:rPr>
                          </w:pPr>
                        </w:p>
                        <w:p w14:paraId="6B1C866B" w14:textId="08A2F379" w:rsidR="009614B0" w:rsidRPr="00E665BB" w:rsidRDefault="009614B0" w:rsidP="009614B0">
                          <w:pPr>
                            <w:spacing w:before="120"/>
                            <w:jc w:val="center"/>
                            <w:rPr>
                              <w:rFonts w:asciiTheme="minorHAnsi" w:hAnsiTheme="minorHAnsi" w:cstheme="minorHAnsi"/>
                              <w:color w:val="FF0000"/>
                              <w:sz w:val="14"/>
                              <w:szCs w:val="14"/>
                            </w:rPr>
                          </w:pPr>
                          <w:r w:rsidRPr="00E665BB">
                            <w:rPr>
                              <w:rFonts w:asciiTheme="minorHAnsi" w:hAnsiTheme="minorHAnsi" w:cstheme="minorHAnsi"/>
                              <w:noProof/>
                              <w:sz w:val="16"/>
                              <w:szCs w:val="16"/>
                            </w:rPr>
                            <w:t>Με τη συμμετοχή</w:t>
                          </w:r>
                        </w:p>
                        <w:p w14:paraId="2479DA6A" w14:textId="77777777" w:rsidR="00635552" w:rsidRPr="00E665BB" w:rsidRDefault="00635552" w:rsidP="00635552">
                          <w:pPr>
                            <w:jc w:val="center"/>
                            <w:rPr>
                              <w:rFonts w:asciiTheme="minorHAnsi" w:hAnsiTheme="minorHAnsi" w:cstheme="minorHAnsi"/>
                              <w:color w:val="FF0000"/>
                              <w:sz w:val="16"/>
                              <w:szCs w:val="16"/>
                            </w:rPr>
                          </w:pPr>
                        </w:p>
                        <w:p w14:paraId="205901FE" w14:textId="38ED53B2" w:rsidR="00A04E6C"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03B09887" wp14:editId="3CB732DB">
                                <wp:extent cx="579120" cy="579120"/>
                                <wp:effectExtent l="0" t="0" r="0" b="0"/>
                                <wp:docPr id="71838751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7510" name="Picture 1" descr="A black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inline>
                            </w:drawing>
                          </w:r>
                        </w:p>
                        <w:p w14:paraId="03693CDF" w14:textId="498BCAAD" w:rsidR="00A04E6C" w:rsidRPr="00E665BB" w:rsidRDefault="00A04E6C" w:rsidP="00635552">
                          <w:pPr>
                            <w:jc w:val="center"/>
                            <w:rPr>
                              <w:rFonts w:asciiTheme="minorHAnsi" w:hAnsiTheme="minorHAnsi" w:cstheme="minorHAnsi"/>
                              <w:color w:val="FF0000"/>
                              <w:sz w:val="16"/>
                              <w:szCs w:val="16"/>
                            </w:rPr>
                          </w:pPr>
                        </w:p>
                        <w:p w14:paraId="2E434E24" w14:textId="3D7D1B3A" w:rsidR="00A44391" w:rsidRPr="00E665BB" w:rsidRDefault="00B17FF6" w:rsidP="00C00524">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1A52066C" wp14:editId="49F1CE2E">
                                <wp:extent cx="579600" cy="579600"/>
                                <wp:effectExtent l="0" t="0" r="0" b="0"/>
                                <wp:docPr id="1478324572" name="Picture 2" descr="A red logo with a person riding a cent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4572" name="Picture 2" descr="A red logo with a person riding a centau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inline>
                            </w:drawing>
                          </w:r>
                        </w:p>
                        <w:p w14:paraId="6F26601D" w14:textId="77777777" w:rsidR="00C00524" w:rsidRPr="00E665BB" w:rsidRDefault="00C00524" w:rsidP="00C00524">
                          <w:pPr>
                            <w:jc w:val="center"/>
                            <w:rPr>
                              <w:rFonts w:asciiTheme="minorHAnsi" w:hAnsiTheme="minorHAnsi" w:cstheme="minorHAnsi"/>
                              <w:color w:val="FF0000"/>
                              <w:sz w:val="16"/>
                              <w:szCs w:val="16"/>
                            </w:rPr>
                          </w:pPr>
                        </w:p>
                        <w:p w14:paraId="57CF76F2" w14:textId="00E7EE80" w:rsidR="00A44391"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5CB554FA" wp14:editId="4848A0F7">
                                <wp:extent cx="579600" cy="579600"/>
                                <wp:effectExtent l="0" t="0" r="0" b="0"/>
                                <wp:docPr id="12053479" name="Picture 3" descr="A red circle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79" name="Picture 3" descr="A red circle with a person's 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inline>
                            </w:drawing>
                          </w:r>
                        </w:p>
                        <w:p w14:paraId="4D4D1680" w14:textId="77777777" w:rsidR="00B17FF6" w:rsidRPr="00E665BB" w:rsidRDefault="00B17FF6" w:rsidP="00635552">
                          <w:pPr>
                            <w:jc w:val="center"/>
                            <w:rPr>
                              <w:rFonts w:asciiTheme="minorHAnsi" w:hAnsiTheme="minorHAnsi" w:cstheme="minorHAnsi"/>
                              <w:color w:val="FF0000"/>
                              <w:sz w:val="16"/>
                              <w:szCs w:val="16"/>
                            </w:rPr>
                          </w:pPr>
                        </w:p>
                        <w:p w14:paraId="3F152239" w14:textId="7784359A" w:rsidR="00B17FF6"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79798E29" wp14:editId="0F127FFE">
                                <wp:extent cx="662940" cy="584143"/>
                                <wp:effectExtent l="0" t="0" r="3810" b="6985"/>
                                <wp:docPr id="157546148" name="Picture 4"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6148" name="Picture 4" descr="A blue and white rectang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9600" cy="590012"/>
                                        </a:xfrm>
                                        <a:prstGeom prst="rect">
                                          <a:avLst/>
                                        </a:prstGeom>
                                      </pic:spPr>
                                    </pic:pic>
                                  </a:graphicData>
                                </a:graphic>
                              </wp:inline>
                            </w:drawing>
                          </w:r>
                        </w:p>
                        <w:p w14:paraId="4D53F8BA" w14:textId="77777777" w:rsidR="00B17FF6" w:rsidRPr="00E665BB" w:rsidRDefault="00B17FF6" w:rsidP="00635552">
                          <w:pPr>
                            <w:jc w:val="center"/>
                            <w:rPr>
                              <w:rFonts w:asciiTheme="minorHAnsi" w:hAnsiTheme="minorHAnsi" w:cstheme="minorHAnsi"/>
                              <w:color w:val="FF0000"/>
                              <w:sz w:val="16"/>
                              <w:szCs w:val="16"/>
                            </w:rPr>
                          </w:pPr>
                        </w:p>
                        <w:p w14:paraId="40F91F9A" w14:textId="6FF2392A" w:rsidR="00B17FF6"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446A63C5" wp14:editId="4BE8F5BB">
                                <wp:extent cx="739140" cy="739140"/>
                                <wp:effectExtent l="0" t="0" r="3810" b="3810"/>
                                <wp:docPr id="972426530" name="Picture 5" descr="A drawing of a person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26530" name="Picture 5" descr="A drawing of a person with wing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p>
                        <w:p w14:paraId="0960D716" w14:textId="77777777" w:rsidR="004B5319" w:rsidRPr="00E665BB" w:rsidRDefault="004B5319" w:rsidP="00635552">
                          <w:pPr>
                            <w:jc w:val="center"/>
                            <w:rPr>
                              <w:rFonts w:asciiTheme="minorHAnsi" w:hAnsiTheme="minorHAnsi" w:cstheme="minorHAnsi"/>
                              <w:color w:val="FF0000"/>
                              <w:sz w:val="16"/>
                              <w:szCs w:val="16"/>
                            </w:rPr>
                          </w:pPr>
                        </w:p>
                        <w:p w14:paraId="2B15CB92" w14:textId="77777777" w:rsidR="004B5319" w:rsidRPr="00E665BB" w:rsidRDefault="004B5319" w:rsidP="00C00524">
                          <w:pPr>
                            <w:rPr>
                              <w:rFonts w:asciiTheme="minorHAnsi" w:hAnsiTheme="minorHAnsi" w:cstheme="minorHAnsi"/>
                              <w:color w:val="FF0000"/>
                              <w:sz w:val="16"/>
                              <w:szCs w:val="16"/>
                            </w:rPr>
                          </w:pPr>
                        </w:p>
                        <w:p w14:paraId="144FE1FC" w14:textId="45A439D9" w:rsidR="004B5319" w:rsidRPr="00E665BB" w:rsidRDefault="004B5319" w:rsidP="007B6484">
                          <w:pPr>
                            <w:jc w:val="center"/>
                            <w:rPr>
                              <w:rFonts w:asciiTheme="minorHAnsi" w:hAnsiTheme="minorHAnsi" w:cstheme="minorHAnsi"/>
                              <w:color w:val="000000" w:themeColor="text1"/>
                              <w:sz w:val="14"/>
                              <w:szCs w:val="14"/>
                            </w:rPr>
                          </w:pPr>
                          <w:r w:rsidRPr="00E665BB">
                            <w:rPr>
                              <w:rFonts w:asciiTheme="minorHAnsi" w:hAnsiTheme="minorHAnsi" w:cstheme="minorHAnsi"/>
                              <w:color w:val="000000" w:themeColor="text1"/>
                              <w:sz w:val="16"/>
                              <w:szCs w:val="16"/>
                            </w:rPr>
                            <w:t>Υπό την αιγίδα</w:t>
                          </w:r>
                          <w:r w:rsidR="007B6484" w:rsidRPr="00E665BB">
                            <w:rPr>
                              <w:rFonts w:asciiTheme="minorHAnsi" w:hAnsiTheme="minorHAnsi" w:cstheme="minorHAnsi"/>
                              <w:color w:val="000000" w:themeColor="text1"/>
                              <w:sz w:val="16"/>
                              <w:szCs w:val="16"/>
                            </w:rPr>
                            <w:t xml:space="preserve"> </w:t>
                          </w:r>
                          <w:r w:rsidR="00547343" w:rsidRPr="00E665BB">
                            <w:rPr>
                              <w:rFonts w:asciiTheme="minorHAnsi" w:hAnsiTheme="minorHAnsi" w:cstheme="minorHAnsi"/>
                              <w:noProof/>
                            </w:rPr>
                            <w:drawing>
                              <wp:inline distT="0" distB="0" distL="0" distR="0" wp14:anchorId="2C3FEEEE" wp14:editId="7BA91A06">
                                <wp:extent cx="1386290" cy="502920"/>
                                <wp:effectExtent l="0" t="0" r="4445" b="0"/>
                                <wp:docPr id="1628528474" name="Picture 6" descr="A blue and white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8474" name="Picture 6" descr="A blue and white logo on a black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23968" b="21437"/>
                                        <a:stretch/>
                                      </pic:blipFill>
                                      <pic:spPr bwMode="auto">
                                        <a:xfrm>
                                          <a:off x="0" y="0"/>
                                          <a:ext cx="1409909" cy="511488"/>
                                        </a:xfrm>
                                        <a:prstGeom prst="rect">
                                          <a:avLst/>
                                        </a:prstGeom>
                                        <a:noFill/>
                                        <a:ln>
                                          <a:noFill/>
                                        </a:ln>
                                        <a:extLst>
                                          <a:ext uri="{53640926-AAD7-44D8-BBD7-CCE9431645EC}">
                                            <a14:shadowObscured xmlns:a14="http://schemas.microsoft.com/office/drawing/2010/main"/>
                                          </a:ext>
                                        </a:extLst>
                                      </pic:spPr>
                                    </pic:pic>
                                  </a:graphicData>
                                </a:graphic>
                              </wp:inline>
                            </w:drawing>
                          </w:r>
                          <w:r w:rsidRPr="00E665BB">
                            <w:rPr>
                              <w:rFonts w:asciiTheme="minorHAnsi" w:hAnsiTheme="minorHAnsi" w:cstheme="minorHAnsi"/>
                              <w:color w:val="000000" w:themeColor="text1"/>
                              <w:sz w:val="14"/>
                              <w:szCs w:val="14"/>
                            </w:rPr>
                            <w:t xml:space="preserve"> </w:t>
                          </w:r>
                        </w:p>
                        <w:p w14:paraId="4F04179B" w14:textId="1CB1D182" w:rsidR="004B5319" w:rsidRPr="00E665BB" w:rsidRDefault="004B5319" w:rsidP="00635552">
                          <w:pPr>
                            <w:jc w:val="center"/>
                            <w:rPr>
                              <w:rFonts w:asciiTheme="minorHAnsi" w:hAnsiTheme="minorHAnsi" w:cstheme="minorHAnsi"/>
                              <w:color w:val="000000" w:themeColor="text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654C" id="Text Box 69" o:spid="_x0000_s1027" type="#_x0000_t202" style="position:absolute;left:0;text-align:left;margin-left:-140.7pt;margin-top:20.35pt;width:128.4pt;height:62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uH4wEAAKkDAAAOAAAAZHJzL2Uyb0RvYy54bWysU8tu2zAQvBfoPxC815Ic104Ey0GaIEWB&#10;9AGk+QCKoiSiEpdd0pbcr++SUhy3uRW9ECSXmp2ZHW2vx75jB4VOgyl4tkg5U0ZCpU1T8Kfv9+8u&#10;OXNemEp0YFTBj8rx693bN9vB5moJLXSVQkYgxuWDLXjrvc2TxMlW9cItwCpDxRqwF56O2CQVioHQ&#10;+y5Zpuk6GQAriyCVc3R7NxX5LuLXtZL+a1075VlXcOLm44pxLcOa7LYib1DYVsuZhvgHFr3Qhpqe&#10;oO6EF2yP+hVUryWCg9ovJPQJ1LWWKmogNVn6l5rHVlgVtZA5zp5scv8PVn45PNpvyPz4AUYaYBTh&#10;7APIH44ZuG2FadQNIgytEhU1zoJlyWBdPn8arHa5CyDl8BkqGrLYe4hAY419cIV0MkKnARxPpqvR&#10;Mxlari/S9SWVJNU2V+k6u9jEHiJ//tyi8x8V9CxsCo401QgvDg/OBzoif34Suhm4110XJ9uZPy7o&#10;YbiJ9APjibsfy5HpatYW1JRQHUkPwpQXyjdtWsBfnA2UlYK7n3uBirPukyFPrrLVKoQrHlbvN0s6&#10;4HmlPK8IIwmq4J6zaXvrp0DuLeqmpU7TFAzckI+1jgpfWM30KQ9R+JzdELjzc3z18oftfgMAAP//&#10;AwBQSwMEFAAGAAgAAAAhANi/sDbgAAAADAEAAA8AAABkcnMvZG93bnJldi54bWxMj8FOwzAQRO9I&#10;/IO1SNxSu1FaQohTIRBXEAUq9ebG2yQiXkex24S/ZznR42qeZt6Wm9n14oxj6DxpWC4UCKTa244a&#10;DZ8fL0kOIkRD1vSeUMMPBthU11elKayf6B3P29gILqFQGA1tjEMhZahbdCYs/IDE2dGPzkQ+x0ba&#10;0Uxc7nqZKrWWznTEC60Z8KnF+nt7chq+Xo/7Xabemme3GiY/K0nuXmp9ezM/PoCIOMd/GP70WR0q&#10;djr4E9kgeg1Jmi8zZjVk6g4EE0marUEcGE3zVQ6yKuXlE9UvAAAA//8DAFBLAQItABQABgAIAAAA&#10;IQC2gziS/gAAAOEBAAATAAAAAAAAAAAAAAAAAAAAAABbQ29udGVudF9UeXBlc10ueG1sUEsBAi0A&#10;FAAGAAgAAAAhADj9If/WAAAAlAEAAAsAAAAAAAAAAAAAAAAALwEAAF9yZWxzLy5yZWxzUEsBAi0A&#10;FAAGAAgAAAAhACB5e4fjAQAAqQMAAA4AAAAAAAAAAAAAAAAALgIAAGRycy9lMm9Eb2MueG1sUEsB&#10;Ai0AFAAGAAgAAAAhANi/sDbgAAAADAEAAA8AAAAAAAAAAAAAAAAAPQQAAGRycy9kb3ducmV2Lnht&#10;bFBLBQYAAAAABAAEAPMAAABKBQAAAAA=&#10;" filled="f" stroked="f">
              <v:textbox>
                <w:txbxContent>
                  <w:p w14:paraId="30E80B1E" w14:textId="77777777" w:rsidR="002F56EE" w:rsidRPr="00E665BB" w:rsidRDefault="002F56EE" w:rsidP="002F56EE">
                    <w:pPr>
                      <w:rPr>
                        <w:rFonts w:asciiTheme="minorHAnsi" w:hAnsiTheme="minorHAnsi" w:cstheme="minorHAnsi"/>
                        <w:color w:val="FF0000"/>
                        <w:sz w:val="16"/>
                        <w:szCs w:val="16"/>
                      </w:rPr>
                    </w:pPr>
                    <w:r w:rsidRPr="00E665BB">
                      <w:rPr>
                        <w:rFonts w:asciiTheme="minorHAnsi" w:hAnsiTheme="minorHAnsi" w:cstheme="minorHAnsi"/>
                        <w:color w:val="FF0000"/>
                        <w:sz w:val="16"/>
                        <w:szCs w:val="16"/>
                      </w:rPr>
                      <w:t xml:space="preserve">Για περισσότερες πληροφορίες: </w:t>
                    </w:r>
                  </w:p>
                  <w:p w14:paraId="50FF3DF6" w14:textId="77777777" w:rsidR="002F56EE" w:rsidRPr="00E665BB" w:rsidRDefault="002F56EE" w:rsidP="002F56EE">
                    <w:pPr>
                      <w:rPr>
                        <w:rFonts w:asciiTheme="minorHAnsi" w:hAnsiTheme="minorHAnsi" w:cstheme="minorHAnsi"/>
                        <w:color w:val="FF0000"/>
                        <w:sz w:val="16"/>
                        <w:szCs w:val="16"/>
                      </w:rPr>
                    </w:pPr>
                  </w:p>
                  <w:p w14:paraId="6AF8EBD1" w14:textId="5EDA8A9A" w:rsidR="002F56EE" w:rsidRPr="00E665BB" w:rsidRDefault="00B17FF6"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rPr>
                      <w:t>Νεκταρία Μπερίκου</w:t>
                    </w:r>
                  </w:p>
                  <w:p w14:paraId="6A7BAEE1" w14:textId="215515F8" w:rsidR="002F56EE" w:rsidRPr="00E665BB" w:rsidRDefault="002F56EE"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lang w:val="en-US"/>
                      </w:rPr>
                      <w:t>T</w:t>
                    </w:r>
                    <w:r w:rsidRPr="00E665BB">
                      <w:rPr>
                        <w:rFonts w:asciiTheme="minorHAnsi" w:hAnsiTheme="minorHAnsi" w:cstheme="minorHAnsi"/>
                        <w:color w:val="003247"/>
                        <w:sz w:val="16"/>
                        <w:szCs w:val="16"/>
                      </w:rPr>
                      <w:t xml:space="preserve">: </w:t>
                    </w:r>
                    <w:r w:rsidR="00D036A1" w:rsidRPr="00E665BB">
                      <w:rPr>
                        <w:rFonts w:asciiTheme="minorHAnsi" w:hAnsiTheme="minorHAnsi" w:cstheme="minorHAnsi"/>
                        <w:color w:val="003247"/>
                        <w:sz w:val="16"/>
                        <w:szCs w:val="16"/>
                      </w:rPr>
                      <w:t>+30.210.63.00.786</w:t>
                    </w:r>
                  </w:p>
                  <w:p w14:paraId="25F0D49E" w14:textId="6461BDF1" w:rsidR="002F56EE" w:rsidRPr="00E665BB" w:rsidRDefault="002F56EE"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rPr>
                      <w:t xml:space="preserve">Ε: </w:t>
                    </w:r>
                    <w:r w:rsidR="00D036A1" w:rsidRPr="00E665BB">
                      <w:rPr>
                        <w:rStyle w:val="Hyperlink"/>
                        <w:rFonts w:asciiTheme="minorHAnsi" w:hAnsiTheme="minorHAnsi" w:cstheme="minorHAnsi"/>
                        <w:sz w:val="16"/>
                        <w:szCs w:val="16"/>
                        <w:lang w:val="en-US"/>
                      </w:rPr>
                      <w:t>n</w:t>
                    </w:r>
                    <w:r w:rsidR="00D036A1" w:rsidRPr="00E665BB">
                      <w:rPr>
                        <w:rStyle w:val="Hyperlink"/>
                        <w:rFonts w:asciiTheme="minorHAnsi" w:hAnsiTheme="minorHAnsi" w:cstheme="minorHAnsi"/>
                        <w:sz w:val="16"/>
                        <w:szCs w:val="16"/>
                      </w:rPr>
                      <w:t>.</w:t>
                    </w:r>
                    <w:proofErr w:type="spellStart"/>
                    <w:r w:rsidR="00D036A1" w:rsidRPr="00E665BB">
                      <w:rPr>
                        <w:rStyle w:val="Hyperlink"/>
                        <w:rFonts w:asciiTheme="minorHAnsi" w:hAnsiTheme="minorHAnsi" w:cstheme="minorHAnsi"/>
                        <w:sz w:val="16"/>
                        <w:szCs w:val="16"/>
                        <w:lang w:val="en-US"/>
                      </w:rPr>
                      <w:t>berikou</w:t>
                    </w:r>
                    <w:proofErr w:type="spellEnd"/>
                    <w:r w:rsidR="00D036A1" w:rsidRPr="00E665BB">
                      <w:rPr>
                        <w:rStyle w:val="Hyperlink"/>
                        <w:rFonts w:asciiTheme="minorHAnsi" w:hAnsiTheme="minorHAnsi" w:cstheme="minorHAnsi"/>
                        <w:sz w:val="16"/>
                        <w:szCs w:val="16"/>
                      </w:rPr>
                      <w:t>@</w:t>
                    </w:r>
                    <w:r w:rsidR="00D036A1" w:rsidRPr="00E665BB">
                      <w:rPr>
                        <w:rStyle w:val="Hyperlink"/>
                        <w:rFonts w:asciiTheme="minorHAnsi" w:hAnsiTheme="minorHAnsi" w:cstheme="minorHAnsi"/>
                        <w:sz w:val="16"/>
                        <w:szCs w:val="16"/>
                        <w:lang w:val="en-US"/>
                      </w:rPr>
                      <w:t>corallia</w:t>
                    </w:r>
                    <w:r w:rsidR="00D036A1" w:rsidRPr="00E665BB">
                      <w:rPr>
                        <w:rStyle w:val="Hyperlink"/>
                        <w:rFonts w:asciiTheme="minorHAnsi" w:hAnsiTheme="minorHAnsi" w:cstheme="minorHAnsi"/>
                        <w:sz w:val="16"/>
                        <w:szCs w:val="16"/>
                      </w:rPr>
                      <w:t>.</w:t>
                    </w:r>
                    <w:r w:rsidR="00D036A1" w:rsidRPr="00E665BB">
                      <w:rPr>
                        <w:rStyle w:val="Hyperlink"/>
                        <w:rFonts w:asciiTheme="minorHAnsi" w:hAnsiTheme="minorHAnsi" w:cstheme="minorHAnsi"/>
                        <w:sz w:val="16"/>
                        <w:szCs w:val="16"/>
                        <w:lang w:val="en-US"/>
                      </w:rPr>
                      <w:t>org</w:t>
                    </w:r>
                  </w:p>
                  <w:p w14:paraId="6D94E706" w14:textId="1D2C4DE1" w:rsidR="00372E74" w:rsidRPr="001807FB" w:rsidRDefault="002F56EE" w:rsidP="004B5319">
                    <w:pPr>
                      <w:rPr>
                        <w:rFonts w:asciiTheme="minorHAnsi" w:hAnsiTheme="minorHAnsi" w:cstheme="minorHAnsi"/>
                        <w:color w:val="003247"/>
                        <w:sz w:val="16"/>
                        <w:szCs w:val="16"/>
                        <w:u w:val="single"/>
                      </w:rPr>
                    </w:pPr>
                    <w:r w:rsidRPr="00E665BB">
                      <w:rPr>
                        <w:rFonts w:asciiTheme="minorHAnsi" w:hAnsiTheme="minorHAnsi" w:cstheme="minorHAnsi"/>
                        <w:color w:val="003247"/>
                        <w:sz w:val="16"/>
                        <w:szCs w:val="16"/>
                        <w:lang w:val="en-US"/>
                      </w:rPr>
                      <w:t>W</w:t>
                    </w:r>
                    <w:r w:rsidRPr="00E665BB">
                      <w:rPr>
                        <w:rFonts w:asciiTheme="minorHAnsi" w:hAnsiTheme="minorHAnsi" w:cstheme="minorHAnsi"/>
                        <w:color w:val="003247"/>
                        <w:sz w:val="16"/>
                        <w:szCs w:val="16"/>
                      </w:rPr>
                      <w:t xml:space="preserve">: </w:t>
                    </w:r>
                    <w:hyperlink r:id="rId12" w:history="1">
                      <w:r w:rsidR="009614B0" w:rsidRPr="00E665BB">
                        <w:rPr>
                          <w:rStyle w:val="Hyperlink"/>
                          <w:rFonts w:asciiTheme="minorHAnsi" w:hAnsiTheme="minorHAnsi" w:cstheme="minorHAnsi"/>
                          <w:sz w:val="16"/>
                          <w:szCs w:val="16"/>
                          <w:lang w:val="en-US"/>
                        </w:rPr>
                        <w:t>www</w:t>
                      </w:r>
                      <w:r w:rsidR="009614B0" w:rsidRPr="00E665BB">
                        <w:rPr>
                          <w:rStyle w:val="Hyperlink"/>
                          <w:rFonts w:asciiTheme="minorHAnsi" w:hAnsiTheme="minorHAnsi" w:cstheme="minorHAnsi"/>
                          <w:sz w:val="16"/>
                          <w:szCs w:val="16"/>
                        </w:rPr>
                        <w:t>.</w:t>
                      </w:r>
                      <w:r w:rsidR="009614B0" w:rsidRPr="00E665BB">
                        <w:rPr>
                          <w:rStyle w:val="Hyperlink"/>
                          <w:rFonts w:asciiTheme="minorHAnsi" w:hAnsiTheme="minorHAnsi" w:cstheme="minorHAnsi"/>
                          <w:sz w:val="16"/>
                          <w:szCs w:val="16"/>
                          <w:lang w:val="en-US"/>
                        </w:rPr>
                        <w:t>corallia</w:t>
                      </w:r>
                      <w:r w:rsidR="009614B0" w:rsidRPr="00E665BB">
                        <w:rPr>
                          <w:rStyle w:val="Hyperlink"/>
                          <w:rFonts w:asciiTheme="minorHAnsi" w:hAnsiTheme="minorHAnsi" w:cstheme="minorHAnsi"/>
                          <w:sz w:val="16"/>
                          <w:szCs w:val="16"/>
                        </w:rPr>
                        <w:t>.</w:t>
                      </w:r>
                      <w:r w:rsidR="009614B0" w:rsidRPr="00E665BB">
                        <w:rPr>
                          <w:rStyle w:val="Hyperlink"/>
                          <w:rFonts w:asciiTheme="minorHAnsi" w:hAnsiTheme="minorHAnsi" w:cstheme="minorHAnsi"/>
                          <w:sz w:val="16"/>
                          <w:szCs w:val="16"/>
                          <w:lang w:val="en-US"/>
                        </w:rPr>
                        <w:t>org</w:t>
                      </w:r>
                    </w:hyperlink>
                    <w:r w:rsidR="009614B0" w:rsidRPr="001807FB">
                      <w:rPr>
                        <w:rFonts w:asciiTheme="minorHAnsi" w:hAnsiTheme="minorHAnsi" w:cstheme="minorHAnsi"/>
                        <w:sz w:val="16"/>
                        <w:szCs w:val="16"/>
                      </w:rPr>
                      <w:t xml:space="preserve"> </w:t>
                    </w:r>
                  </w:p>
                  <w:p w14:paraId="046FB271" w14:textId="7B76C8ED" w:rsidR="00372E74" w:rsidRPr="00E665BB" w:rsidRDefault="00372E74" w:rsidP="00635552">
                    <w:pPr>
                      <w:jc w:val="center"/>
                      <w:rPr>
                        <w:rFonts w:asciiTheme="minorHAnsi" w:hAnsiTheme="minorHAnsi" w:cstheme="minorHAnsi"/>
                        <w:color w:val="FF0000"/>
                        <w:sz w:val="16"/>
                        <w:szCs w:val="16"/>
                      </w:rPr>
                    </w:pPr>
                  </w:p>
                  <w:p w14:paraId="0085B6B8" w14:textId="2A361FF5" w:rsidR="00635552" w:rsidRPr="00E665BB" w:rsidRDefault="00635552" w:rsidP="00635552">
                    <w:pPr>
                      <w:jc w:val="center"/>
                      <w:rPr>
                        <w:rFonts w:asciiTheme="minorHAnsi" w:hAnsiTheme="minorHAnsi" w:cstheme="minorHAnsi"/>
                        <w:color w:val="FF0000"/>
                        <w:sz w:val="16"/>
                        <w:szCs w:val="16"/>
                      </w:rPr>
                    </w:pPr>
                  </w:p>
                  <w:p w14:paraId="2BB15832" w14:textId="085960F8" w:rsidR="008B4011" w:rsidRPr="00E665BB" w:rsidRDefault="009614B0" w:rsidP="00635552">
                    <w:pPr>
                      <w:jc w:val="center"/>
                      <w:rPr>
                        <w:rFonts w:asciiTheme="minorHAnsi" w:hAnsiTheme="minorHAnsi" w:cstheme="minorHAnsi"/>
                        <w:noProof/>
                        <w:sz w:val="16"/>
                        <w:szCs w:val="16"/>
                      </w:rPr>
                    </w:pPr>
                    <w:r w:rsidRPr="00E665BB">
                      <w:rPr>
                        <w:rFonts w:asciiTheme="minorHAnsi" w:hAnsiTheme="minorHAnsi" w:cstheme="minorHAnsi"/>
                        <w:noProof/>
                        <w:sz w:val="16"/>
                        <w:szCs w:val="16"/>
                      </w:rPr>
                      <w:t>Με την υποστήριξη</w:t>
                    </w:r>
                  </w:p>
                  <w:p w14:paraId="596876B5" w14:textId="3C13D797" w:rsidR="00635552" w:rsidRPr="00E665BB" w:rsidRDefault="002F56EE"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6042819D" wp14:editId="11CD1C4A">
                          <wp:extent cx="1449020" cy="493874"/>
                          <wp:effectExtent l="0" t="0" r="0" b="0"/>
                          <wp:docPr id="1379346465" name="Picture 1379346465" descr="A picture containing font, screenshot,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1421" name="Picture 1" descr="A picture containing font, screenshot, graphics, text&#10;&#10;Description automatically generated"/>
                                  <pic:cNvPicPr/>
                                </pic:nvPicPr>
                                <pic:blipFill rotWithShape="1">
                                  <a:blip r:embed="rId3">
                                    <a:extLst>
                                      <a:ext uri="{28A0092B-C50C-407E-A947-70E740481C1C}">
                                        <a14:useLocalDpi xmlns:a14="http://schemas.microsoft.com/office/drawing/2010/main" val="0"/>
                                      </a:ext>
                                    </a:extLst>
                                  </a:blip>
                                  <a:srcRect l="8116" r="9709" b="17172"/>
                                  <a:stretch/>
                                </pic:blipFill>
                                <pic:spPr bwMode="auto">
                                  <a:xfrm>
                                    <a:off x="0" y="0"/>
                                    <a:ext cx="1468391" cy="500476"/>
                                  </a:xfrm>
                                  <a:prstGeom prst="rect">
                                    <a:avLst/>
                                  </a:prstGeom>
                                  <a:ln>
                                    <a:noFill/>
                                  </a:ln>
                                  <a:extLst>
                                    <a:ext uri="{53640926-AAD7-44D8-BBD7-CCE9431645EC}">
                                      <a14:shadowObscured xmlns:a14="http://schemas.microsoft.com/office/drawing/2010/main"/>
                                    </a:ext>
                                  </a:extLst>
                                </pic:spPr>
                              </pic:pic>
                            </a:graphicData>
                          </a:graphic>
                        </wp:inline>
                      </w:drawing>
                    </w:r>
                  </w:p>
                  <w:p w14:paraId="0D775B90" w14:textId="77777777" w:rsidR="00546260" w:rsidRPr="00E665BB" w:rsidRDefault="00546260" w:rsidP="00635552">
                    <w:pPr>
                      <w:jc w:val="center"/>
                      <w:rPr>
                        <w:rFonts w:asciiTheme="minorHAnsi" w:hAnsiTheme="minorHAnsi" w:cstheme="minorHAnsi"/>
                        <w:color w:val="FF0000"/>
                        <w:sz w:val="16"/>
                        <w:szCs w:val="16"/>
                      </w:rPr>
                    </w:pPr>
                  </w:p>
                  <w:p w14:paraId="231A9333" w14:textId="77777777" w:rsidR="004B5319" w:rsidRPr="00E665BB" w:rsidRDefault="00546260"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63E09D2F" wp14:editId="64E92AAC">
                          <wp:extent cx="898039" cy="594360"/>
                          <wp:effectExtent l="0" t="0" r="0" b="0"/>
                          <wp:docPr id="1786255126" name="Picture 1786255126" descr="A picture containing graphics, circle,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75002" name="Picture 3" descr="A picture containing graphics, circle, text, graphic desig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8454" cy="607872"/>
                                  </a:xfrm>
                                  <a:prstGeom prst="rect">
                                    <a:avLst/>
                                  </a:prstGeom>
                                </pic:spPr>
                              </pic:pic>
                            </a:graphicData>
                          </a:graphic>
                        </wp:inline>
                      </w:drawing>
                    </w:r>
                  </w:p>
                  <w:p w14:paraId="523B9728" w14:textId="77777777" w:rsidR="004B5319" w:rsidRPr="00E665BB" w:rsidRDefault="004B5319" w:rsidP="00635552">
                    <w:pPr>
                      <w:jc w:val="center"/>
                      <w:rPr>
                        <w:rFonts w:asciiTheme="minorHAnsi" w:hAnsiTheme="minorHAnsi" w:cstheme="minorHAnsi"/>
                        <w:color w:val="FF0000"/>
                        <w:sz w:val="16"/>
                        <w:szCs w:val="16"/>
                      </w:rPr>
                    </w:pPr>
                  </w:p>
                  <w:p w14:paraId="60D03142" w14:textId="4D8DC140" w:rsidR="00635552" w:rsidRPr="00E665BB" w:rsidRDefault="002F56EE" w:rsidP="009614B0">
                    <w:pPr>
                      <w:spacing w:before="120"/>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09E4B63E" wp14:editId="395CF4AF">
                          <wp:extent cx="1034861" cy="502920"/>
                          <wp:effectExtent l="0" t="0" r="0" b="0"/>
                          <wp:docPr id="525135440" name="Picture 52513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35440" name="Picture 525135440"/>
                                  <pic:cNvPicPr/>
                                </pic:nvPicPr>
                                <pic:blipFill>
                                  <a:blip r:embed="rId5">
                                    <a:extLst>
                                      <a:ext uri="{28A0092B-C50C-407E-A947-70E740481C1C}">
                                        <a14:useLocalDpi xmlns:a14="http://schemas.microsoft.com/office/drawing/2010/main" val="0"/>
                                      </a:ext>
                                    </a:extLst>
                                  </a:blip>
                                  <a:stretch>
                                    <a:fillRect/>
                                  </a:stretch>
                                </pic:blipFill>
                                <pic:spPr>
                                  <a:xfrm>
                                    <a:off x="0" y="0"/>
                                    <a:ext cx="1036664" cy="503796"/>
                                  </a:xfrm>
                                  <a:prstGeom prst="rect">
                                    <a:avLst/>
                                  </a:prstGeom>
                                </pic:spPr>
                              </pic:pic>
                            </a:graphicData>
                          </a:graphic>
                        </wp:inline>
                      </w:drawing>
                    </w:r>
                  </w:p>
                  <w:p w14:paraId="516F3B15" w14:textId="77777777" w:rsidR="009614B0" w:rsidRPr="00E665BB" w:rsidRDefault="009614B0" w:rsidP="009614B0">
                    <w:pPr>
                      <w:spacing w:before="120"/>
                      <w:jc w:val="center"/>
                      <w:rPr>
                        <w:rFonts w:asciiTheme="minorHAnsi" w:hAnsiTheme="minorHAnsi" w:cstheme="minorHAnsi"/>
                        <w:noProof/>
                      </w:rPr>
                    </w:pPr>
                  </w:p>
                  <w:p w14:paraId="6B1C866B" w14:textId="08A2F379" w:rsidR="009614B0" w:rsidRPr="00E665BB" w:rsidRDefault="009614B0" w:rsidP="009614B0">
                    <w:pPr>
                      <w:spacing w:before="120"/>
                      <w:jc w:val="center"/>
                      <w:rPr>
                        <w:rFonts w:asciiTheme="minorHAnsi" w:hAnsiTheme="minorHAnsi" w:cstheme="minorHAnsi"/>
                        <w:color w:val="FF0000"/>
                        <w:sz w:val="14"/>
                        <w:szCs w:val="14"/>
                      </w:rPr>
                    </w:pPr>
                    <w:r w:rsidRPr="00E665BB">
                      <w:rPr>
                        <w:rFonts w:asciiTheme="minorHAnsi" w:hAnsiTheme="minorHAnsi" w:cstheme="minorHAnsi"/>
                        <w:noProof/>
                        <w:sz w:val="16"/>
                        <w:szCs w:val="16"/>
                      </w:rPr>
                      <w:t>Με τη συμμετοχή</w:t>
                    </w:r>
                  </w:p>
                  <w:p w14:paraId="2479DA6A" w14:textId="77777777" w:rsidR="00635552" w:rsidRPr="00E665BB" w:rsidRDefault="00635552" w:rsidP="00635552">
                    <w:pPr>
                      <w:jc w:val="center"/>
                      <w:rPr>
                        <w:rFonts w:asciiTheme="minorHAnsi" w:hAnsiTheme="minorHAnsi" w:cstheme="minorHAnsi"/>
                        <w:color w:val="FF0000"/>
                        <w:sz w:val="16"/>
                        <w:szCs w:val="16"/>
                      </w:rPr>
                    </w:pPr>
                  </w:p>
                  <w:p w14:paraId="205901FE" w14:textId="38ED53B2" w:rsidR="00A04E6C"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03B09887" wp14:editId="3CB732DB">
                          <wp:extent cx="579120" cy="579120"/>
                          <wp:effectExtent l="0" t="0" r="0" b="0"/>
                          <wp:docPr id="71838751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7510" name="Picture 1" descr="A black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inline>
                      </w:drawing>
                    </w:r>
                  </w:p>
                  <w:p w14:paraId="03693CDF" w14:textId="498BCAAD" w:rsidR="00A04E6C" w:rsidRPr="00E665BB" w:rsidRDefault="00A04E6C" w:rsidP="00635552">
                    <w:pPr>
                      <w:jc w:val="center"/>
                      <w:rPr>
                        <w:rFonts w:asciiTheme="minorHAnsi" w:hAnsiTheme="minorHAnsi" w:cstheme="minorHAnsi"/>
                        <w:color w:val="FF0000"/>
                        <w:sz w:val="16"/>
                        <w:szCs w:val="16"/>
                      </w:rPr>
                    </w:pPr>
                  </w:p>
                  <w:p w14:paraId="2E434E24" w14:textId="3D7D1B3A" w:rsidR="00A44391" w:rsidRPr="00E665BB" w:rsidRDefault="00B17FF6" w:rsidP="00C00524">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1A52066C" wp14:editId="49F1CE2E">
                          <wp:extent cx="579600" cy="579600"/>
                          <wp:effectExtent l="0" t="0" r="0" b="0"/>
                          <wp:docPr id="1478324572" name="Picture 2" descr="A red logo with a person riding a cent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4572" name="Picture 2" descr="A red logo with a person riding a centau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inline>
                      </w:drawing>
                    </w:r>
                  </w:p>
                  <w:p w14:paraId="6F26601D" w14:textId="77777777" w:rsidR="00C00524" w:rsidRPr="00E665BB" w:rsidRDefault="00C00524" w:rsidP="00C00524">
                    <w:pPr>
                      <w:jc w:val="center"/>
                      <w:rPr>
                        <w:rFonts w:asciiTheme="minorHAnsi" w:hAnsiTheme="minorHAnsi" w:cstheme="minorHAnsi"/>
                        <w:color w:val="FF0000"/>
                        <w:sz w:val="16"/>
                        <w:szCs w:val="16"/>
                      </w:rPr>
                    </w:pPr>
                  </w:p>
                  <w:p w14:paraId="57CF76F2" w14:textId="00E7EE80" w:rsidR="00A44391"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5CB554FA" wp14:editId="4848A0F7">
                          <wp:extent cx="579600" cy="579600"/>
                          <wp:effectExtent l="0" t="0" r="0" b="0"/>
                          <wp:docPr id="12053479" name="Picture 3" descr="A red circle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79" name="Picture 3" descr="A red circle with a person's 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inline>
                      </w:drawing>
                    </w:r>
                  </w:p>
                  <w:p w14:paraId="4D4D1680" w14:textId="77777777" w:rsidR="00B17FF6" w:rsidRPr="00E665BB" w:rsidRDefault="00B17FF6" w:rsidP="00635552">
                    <w:pPr>
                      <w:jc w:val="center"/>
                      <w:rPr>
                        <w:rFonts w:asciiTheme="minorHAnsi" w:hAnsiTheme="minorHAnsi" w:cstheme="minorHAnsi"/>
                        <w:color w:val="FF0000"/>
                        <w:sz w:val="16"/>
                        <w:szCs w:val="16"/>
                      </w:rPr>
                    </w:pPr>
                  </w:p>
                  <w:p w14:paraId="3F152239" w14:textId="7784359A" w:rsidR="00B17FF6"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79798E29" wp14:editId="0F127FFE">
                          <wp:extent cx="662940" cy="584143"/>
                          <wp:effectExtent l="0" t="0" r="3810" b="6985"/>
                          <wp:docPr id="157546148" name="Picture 4"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6148" name="Picture 4" descr="A blue and white rectang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9600" cy="590012"/>
                                  </a:xfrm>
                                  <a:prstGeom prst="rect">
                                    <a:avLst/>
                                  </a:prstGeom>
                                </pic:spPr>
                              </pic:pic>
                            </a:graphicData>
                          </a:graphic>
                        </wp:inline>
                      </w:drawing>
                    </w:r>
                  </w:p>
                  <w:p w14:paraId="4D53F8BA" w14:textId="77777777" w:rsidR="00B17FF6" w:rsidRPr="00E665BB" w:rsidRDefault="00B17FF6" w:rsidP="00635552">
                    <w:pPr>
                      <w:jc w:val="center"/>
                      <w:rPr>
                        <w:rFonts w:asciiTheme="minorHAnsi" w:hAnsiTheme="minorHAnsi" w:cstheme="minorHAnsi"/>
                        <w:color w:val="FF0000"/>
                        <w:sz w:val="16"/>
                        <w:szCs w:val="16"/>
                      </w:rPr>
                    </w:pPr>
                  </w:p>
                  <w:p w14:paraId="40F91F9A" w14:textId="6FF2392A" w:rsidR="00B17FF6"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446A63C5" wp14:editId="4BE8F5BB">
                          <wp:extent cx="739140" cy="739140"/>
                          <wp:effectExtent l="0" t="0" r="3810" b="3810"/>
                          <wp:docPr id="972426530" name="Picture 5" descr="A drawing of a person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26530" name="Picture 5" descr="A drawing of a person with wing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p>
                  <w:p w14:paraId="0960D716" w14:textId="77777777" w:rsidR="004B5319" w:rsidRPr="00E665BB" w:rsidRDefault="004B5319" w:rsidP="00635552">
                    <w:pPr>
                      <w:jc w:val="center"/>
                      <w:rPr>
                        <w:rFonts w:asciiTheme="minorHAnsi" w:hAnsiTheme="minorHAnsi" w:cstheme="minorHAnsi"/>
                        <w:color w:val="FF0000"/>
                        <w:sz w:val="16"/>
                        <w:szCs w:val="16"/>
                      </w:rPr>
                    </w:pPr>
                  </w:p>
                  <w:p w14:paraId="2B15CB92" w14:textId="77777777" w:rsidR="004B5319" w:rsidRPr="00E665BB" w:rsidRDefault="004B5319" w:rsidP="00C00524">
                    <w:pPr>
                      <w:rPr>
                        <w:rFonts w:asciiTheme="minorHAnsi" w:hAnsiTheme="minorHAnsi" w:cstheme="minorHAnsi"/>
                        <w:color w:val="FF0000"/>
                        <w:sz w:val="16"/>
                        <w:szCs w:val="16"/>
                      </w:rPr>
                    </w:pPr>
                  </w:p>
                  <w:p w14:paraId="144FE1FC" w14:textId="45A439D9" w:rsidR="004B5319" w:rsidRPr="00E665BB" w:rsidRDefault="004B5319" w:rsidP="007B6484">
                    <w:pPr>
                      <w:jc w:val="center"/>
                      <w:rPr>
                        <w:rFonts w:asciiTheme="minorHAnsi" w:hAnsiTheme="minorHAnsi" w:cstheme="minorHAnsi"/>
                        <w:color w:val="000000" w:themeColor="text1"/>
                        <w:sz w:val="14"/>
                        <w:szCs w:val="14"/>
                      </w:rPr>
                    </w:pPr>
                    <w:r w:rsidRPr="00E665BB">
                      <w:rPr>
                        <w:rFonts w:asciiTheme="minorHAnsi" w:hAnsiTheme="minorHAnsi" w:cstheme="minorHAnsi"/>
                        <w:color w:val="000000" w:themeColor="text1"/>
                        <w:sz w:val="16"/>
                        <w:szCs w:val="16"/>
                      </w:rPr>
                      <w:t>Υπό την αιγίδα</w:t>
                    </w:r>
                    <w:r w:rsidR="007B6484" w:rsidRPr="00E665BB">
                      <w:rPr>
                        <w:rFonts w:asciiTheme="minorHAnsi" w:hAnsiTheme="minorHAnsi" w:cstheme="minorHAnsi"/>
                        <w:color w:val="000000" w:themeColor="text1"/>
                        <w:sz w:val="16"/>
                        <w:szCs w:val="16"/>
                      </w:rPr>
                      <w:t xml:space="preserve"> </w:t>
                    </w:r>
                    <w:r w:rsidR="00547343" w:rsidRPr="00E665BB">
                      <w:rPr>
                        <w:rFonts w:asciiTheme="minorHAnsi" w:hAnsiTheme="minorHAnsi" w:cstheme="minorHAnsi"/>
                        <w:noProof/>
                      </w:rPr>
                      <w:drawing>
                        <wp:inline distT="0" distB="0" distL="0" distR="0" wp14:anchorId="2C3FEEEE" wp14:editId="7BA91A06">
                          <wp:extent cx="1386290" cy="502920"/>
                          <wp:effectExtent l="0" t="0" r="4445" b="0"/>
                          <wp:docPr id="1628528474" name="Picture 6" descr="A blue and white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8474" name="Picture 6" descr="A blue and white logo on a black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23968" b="21437"/>
                                  <a:stretch/>
                                </pic:blipFill>
                                <pic:spPr bwMode="auto">
                                  <a:xfrm>
                                    <a:off x="0" y="0"/>
                                    <a:ext cx="1409909" cy="511488"/>
                                  </a:xfrm>
                                  <a:prstGeom prst="rect">
                                    <a:avLst/>
                                  </a:prstGeom>
                                  <a:noFill/>
                                  <a:ln>
                                    <a:noFill/>
                                  </a:ln>
                                  <a:extLst>
                                    <a:ext uri="{53640926-AAD7-44D8-BBD7-CCE9431645EC}">
                                      <a14:shadowObscured xmlns:a14="http://schemas.microsoft.com/office/drawing/2010/main"/>
                                    </a:ext>
                                  </a:extLst>
                                </pic:spPr>
                              </pic:pic>
                            </a:graphicData>
                          </a:graphic>
                        </wp:inline>
                      </w:drawing>
                    </w:r>
                    <w:r w:rsidRPr="00E665BB">
                      <w:rPr>
                        <w:rFonts w:asciiTheme="minorHAnsi" w:hAnsiTheme="minorHAnsi" w:cstheme="minorHAnsi"/>
                        <w:color w:val="000000" w:themeColor="text1"/>
                        <w:sz w:val="14"/>
                        <w:szCs w:val="14"/>
                      </w:rPr>
                      <w:t xml:space="preserve"> </w:t>
                    </w:r>
                  </w:p>
                  <w:p w14:paraId="4F04179B" w14:textId="1CB1D182" w:rsidR="004B5319" w:rsidRPr="00E665BB" w:rsidRDefault="004B5319" w:rsidP="00635552">
                    <w:pPr>
                      <w:jc w:val="center"/>
                      <w:rPr>
                        <w:rFonts w:asciiTheme="minorHAnsi" w:hAnsiTheme="minorHAnsi" w:cstheme="minorHAnsi"/>
                        <w:color w:val="000000" w:themeColor="text1"/>
                        <w:sz w:val="16"/>
                        <w:szCs w:val="1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3in;height:3in" o:bullet="t"/>
    </w:pict>
  </w:numPicBullet>
  <w:abstractNum w:abstractNumId="0" w15:restartNumberingAfterBreak="0">
    <w:nsid w:val="07131DDB"/>
    <w:multiLevelType w:val="hybridMultilevel"/>
    <w:tmpl w:val="2390CDD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14EA7701"/>
    <w:multiLevelType w:val="hybridMultilevel"/>
    <w:tmpl w:val="DE82CC68"/>
    <w:lvl w:ilvl="0" w:tplc="2E7A5F34">
      <w:start w:val="10"/>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33F45"/>
    <w:multiLevelType w:val="hybridMultilevel"/>
    <w:tmpl w:val="13923ED6"/>
    <w:lvl w:ilvl="0" w:tplc="0C2C4442">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1C444A"/>
    <w:multiLevelType w:val="hybridMultilevel"/>
    <w:tmpl w:val="425C20B4"/>
    <w:lvl w:ilvl="0" w:tplc="C7905AEA">
      <w:numFmt w:val="bullet"/>
      <w:lvlText w:val="-"/>
      <w:lvlJc w:val="left"/>
      <w:pPr>
        <w:ind w:left="720" w:hanging="360"/>
      </w:pPr>
      <w:rPr>
        <w:rFonts w:ascii="Arial" w:eastAsia="Times New Roman" w:hAnsi="Arial" w:cs="Arial" w:hint="default"/>
        <w:sz w:val="20"/>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2900123D"/>
    <w:multiLevelType w:val="hybridMultilevel"/>
    <w:tmpl w:val="B09E2704"/>
    <w:lvl w:ilvl="0" w:tplc="C51E9A86">
      <w:numFmt w:val="bullet"/>
      <w:lvlText w:val="-"/>
      <w:lvlJc w:val="left"/>
      <w:pPr>
        <w:ind w:left="-1199" w:hanging="360"/>
      </w:pPr>
      <w:rPr>
        <w:rFonts w:ascii="Calibri" w:eastAsia="Times New Roman" w:hAnsi="Calibri" w:cs="Calibri" w:hint="default"/>
        <w:sz w:val="18"/>
      </w:rPr>
    </w:lvl>
    <w:lvl w:ilvl="1" w:tplc="04080003" w:tentative="1">
      <w:start w:val="1"/>
      <w:numFmt w:val="bullet"/>
      <w:lvlText w:val="o"/>
      <w:lvlJc w:val="left"/>
      <w:pPr>
        <w:ind w:left="-479" w:hanging="360"/>
      </w:pPr>
      <w:rPr>
        <w:rFonts w:ascii="Courier New" w:hAnsi="Courier New" w:cs="Courier New" w:hint="default"/>
      </w:rPr>
    </w:lvl>
    <w:lvl w:ilvl="2" w:tplc="04080005" w:tentative="1">
      <w:start w:val="1"/>
      <w:numFmt w:val="bullet"/>
      <w:lvlText w:val=""/>
      <w:lvlJc w:val="left"/>
      <w:pPr>
        <w:ind w:left="241" w:hanging="360"/>
      </w:pPr>
      <w:rPr>
        <w:rFonts w:ascii="Wingdings" w:hAnsi="Wingdings" w:hint="default"/>
      </w:rPr>
    </w:lvl>
    <w:lvl w:ilvl="3" w:tplc="04080001" w:tentative="1">
      <w:start w:val="1"/>
      <w:numFmt w:val="bullet"/>
      <w:lvlText w:val=""/>
      <w:lvlJc w:val="left"/>
      <w:pPr>
        <w:ind w:left="961" w:hanging="360"/>
      </w:pPr>
      <w:rPr>
        <w:rFonts w:ascii="Symbol" w:hAnsi="Symbol" w:hint="default"/>
      </w:rPr>
    </w:lvl>
    <w:lvl w:ilvl="4" w:tplc="04080003" w:tentative="1">
      <w:start w:val="1"/>
      <w:numFmt w:val="bullet"/>
      <w:lvlText w:val="o"/>
      <w:lvlJc w:val="left"/>
      <w:pPr>
        <w:ind w:left="1681" w:hanging="360"/>
      </w:pPr>
      <w:rPr>
        <w:rFonts w:ascii="Courier New" w:hAnsi="Courier New" w:cs="Courier New" w:hint="default"/>
      </w:rPr>
    </w:lvl>
    <w:lvl w:ilvl="5" w:tplc="04080005" w:tentative="1">
      <w:start w:val="1"/>
      <w:numFmt w:val="bullet"/>
      <w:lvlText w:val=""/>
      <w:lvlJc w:val="left"/>
      <w:pPr>
        <w:ind w:left="2401" w:hanging="360"/>
      </w:pPr>
      <w:rPr>
        <w:rFonts w:ascii="Wingdings" w:hAnsi="Wingdings" w:hint="default"/>
      </w:rPr>
    </w:lvl>
    <w:lvl w:ilvl="6" w:tplc="04080001" w:tentative="1">
      <w:start w:val="1"/>
      <w:numFmt w:val="bullet"/>
      <w:lvlText w:val=""/>
      <w:lvlJc w:val="left"/>
      <w:pPr>
        <w:ind w:left="3121" w:hanging="360"/>
      </w:pPr>
      <w:rPr>
        <w:rFonts w:ascii="Symbol" w:hAnsi="Symbol" w:hint="default"/>
      </w:rPr>
    </w:lvl>
    <w:lvl w:ilvl="7" w:tplc="04080003" w:tentative="1">
      <w:start w:val="1"/>
      <w:numFmt w:val="bullet"/>
      <w:lvlText w:val="o"/>
      <w:lvlJc w:val="left"/>
      <w:pPr>
        <w:ind w:left="3841" w:hanging="360"/>
      </w:pPr>
      <w:rPr>
        <w:rFonts w:ascii="Courier New" w:hAnsi="Courier New" w:cs="Courier New" w:hint="default"/>
      </w:rPr>
    </w:lvl>
    <w:lvl w:ilvl="8" w:tplc="04080005" w:tentative="1">
      <w:start w:val="1"/>
      <w:numFmt w:val="bullet"/>
      <w:lvlText w:val=""/>
      <w:lvlJc w:val="left"/>
      <w:pPr>
        <w:ind w:left="4561" w:hanging="360"/>
      </w:pPr>
      <w:rPr>
        <w:rFonts w:ascii="Wingdings" w:hAnsi="Wingdings" w:hint="default"/>
      </w:rPr>
    </w:lvl>
  </w:abstractNum>
  <w:abstractNum w:abstractNumId="5" w15:restartNumberingAfterBreak="0">
    <w:nsid w:val="2A0A09BB"/>
    <w:multiLevelType w:val="hybridMultilevel"/>
    <w:tmpl w:val="4BB26D98"/>
    <w:lvl w:ilvl="0" w:tplc="E014232A">
      <w:start w:val="1"/>
      <w:numFmt w:val="decimal"/>
      <w:lvlText w:val="%1."/>
      <w:lvlJc w:val="left"/>
      <w:pPr>
        <w:ind w:left="1080" w:hanging="72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2C876E15"/>
    <w:multiLevelType w:val="hybridMultilevel"/>
    <w:tmpl w:val="DBE22D6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D357707"/>
    <w:multiLevelType w:val="hybridMultilevel"/>
    <w:tmpl w:val="B3900934"/>
    <w:lvl w:ilvl="0" w:tplc="C1462040">
      <w:numFmt w:val="bullet"/>
      <w:lvlText w:val="-"/>
      <w:lvlJc w:val="left"/>
      <w:pPr>
        <w:ind w:left="-1199" w:hanging="360"/>
      </w:pPr>
      <w:rPr>
        <w:rFonts w:ascii="Calibri" w:eastAsia="Times New Roman" w:hAnsi="Calibri" w:cs="Calibri" w:hint="default"/>
        <w:sz w:val="18"/>
      </w:rPr>
    </w:lvl>
    <w:lvl w:ilvl="1" w:tplc="04080003" w:tentative="1">
      <w:start w:val="1"/>
      <w:numFmt w:val="bullet"/>
      <w:lvlText w:val="o"/>
      <w:lvlJc w:val="left"/>
      <w:pPr>
        <w:ind w:left="-479" w:hanging="360"/>
      </w:pPr>
      <w:rPr>
        <w:rFonts w:ascii="Courier New" w:hAnsi="Courier New" w:cs="Courier New" w:hint="default"/>
      </w:rPr>
    </w:lvl>
    <w:lvl w:ilvl="2" w:tplc="04080005" w:tentative="1">
      <w:start w:val="1"/>
      <w:numFmt w:val="bullet"/>
      <w:lvlText w:val=""/>
      <w:lvlJc w:val="left"/>
      <w:pPr>
        <w:ind w:left="241" w:hanging="360"/>
      </w:pPr>
      <w:rPr>
        <w:rFonts w:ascii="Wingdings" w:hAnsi="Wingdings" w:hint="default"/>
      </w:rPr>
    </w:lvl>
    <w:lvl w:ilvl="3" w:tplc="04080001" w:tentative="1">
      <w:start w:val="1"/>
      <w:numFmt w:val="bullet"/>
      <w:lvlText w:val=""/>
      <w:lvlJc w:val="left"/>
      <w:pPr>
        <w:ind w:left="961" w:hanging="360"/>
      </w:pPr>
      <w:rPr>
        <w:rFonts w:ascii="Symbol" w:hAnsi="Symbol" w:hint="default"/>
      </w:rPr>
    </w:lvl>
    <w:lvl w:ilvl="4" w:tplc="04080003" w:tentative="1">
      <w:start w:val="1"/>
      <w:numFmt w:val="bullet"/>
      <w:lvlText w:val="o"/>
      <w:lvlJc w:val="left"/>
      <w:pPr>
        <w:ind w:left="1681" w:hanging="360"/>
      </w:pPr>
      <w:rPr>
        <w:rFonts w:ascii="Courier New" w:hAnsi="Courier New" w:cs="Courier New" w:hint="default"/>
      </w:rPr>
    </w:lvl>
    <w:lvl w:ilvl="5" w:tplc="04080005" w:tentative="1">
      <w:start w:val="1"/>
      <w:numFmt w:val="bullet"/>
      <w:lvlText w:val=""/>
      <w:lvlJc w:val="left"/>
      <w:pPr>
        <w:ind w:left="2401" w:hanging="360"/>
      </w:pPr>
      <w:rPr>
        <w:rFonts w:ascii="Wingdings" w:hAnsi="Wingdings" w:hint="default"/>
      </w:rPr>
    </w:lvl>
    <w:lvl w:ilvl="6" w:tplc="04080001" w:tentative="1">
      <w:start w:val="1"/>
      <w:numFmt w:val="bullet"/>
      <w:lvlText w:val=""/>
      <w:lvlJc w:val="left"/>
      <w:pPr>
        <w:ind w:left="3121" w:hanging="360"/>
      </w:pPr>
      <w:rPr>
        <w:rFonts w:ascii="Symbol" w:hAnsi="Symbol" w:hint="default"/>
      </w:rPr>
    </w:lvl>
    <w:lvl w:ilvl="7" w:tplc="04080003" w:tentative="1">
      <w:start w:val="1"/>
      <w:numFmt w:val="bullet"/>
      <w:lvlText w:val="o"/>
      <w:lvlJc w:val="left"/>
      <w:pPr>
        <w:ind w:left="3841" w:hanging="360"/>
      </w:pPr>
      <w:rPr>
        <w:rFonts w:ascii="Courier New" w:hAnsi="Courier New" w:cs="Courier New" w:hint="default"/>
      </w:rPr>
    </w:lvl>
    <w:lvl w:ilvl="8" w:tplc="04080005" w:tentative="1">
      <w:start w:val="1"/>
      <w:numFmt w:val="bullet"/>
      <w:lvlText w:val=""/>
      <w:lvlJc w:val="left"/>
      <w:pPr>
        <w:ind w:left="4561" w:hanging="360"/>
      </w:pPr>
      <w:rPr>
        <w:rFonts w:ascii="Wingdings" w:hAnsi="Wingdings" w:hint="default"/>
      </w:rPr>
    </w:lvl>
  </w:abstractNum>
  <w:abstractNum w:abstractNumId="8" w15:restartNumberingAfterBreak="0">
    <w:nsid w:val="2D5A24AC"/>
    <w:multiLevelType w:val="hybridMultilevel"/>
    <w:tmpl w:val="0142AD62"/>
    <w:lvl w:ilvl="0" w:tplc="C1462040">
      <w:numFmt w:val="bullet"/>
      <w:lvlText w:val="-"/>
      <w:lvlJc w:val="left"/>
      <w:pPr>
        <w:ind w:left="-1200" w:hanging="360"/>
      </w:pPr>
      <w:rPr>
        <w:rFonts w:ascii="Calibri" w:eastAsia="Times New Roman" w:hAnsi="Calibri" w:cs="Calibri" w:hint="default"/>
        <w:sz w:val="18"/>
      </w:rPr>
    </w:lvl>
    <w:lvl w:ilvl="1" w:tplc="04080003" w:tentative="1">
      <w:start w:val="1"/>
      <w:numFmt w:val="bullet"/>
      <w:lvlText w:val="o"/>
      <w:lvlJc w:val="left"/>
      <w:pPr>
        <w:ind w:left="-480" w:hanging="360"/>
      </w:pPr>
      <w:rPr>
        <w:rFonts w:ascii="Courier New" w:hAnsi="Courier New" w:cs="Courier New" w:hint="default"/>
      </w:rPr>
    </w:lvl>
    <w:lvl w:ilvl="2" w:tplc="04080005" w:tentative="1">
      <w:start w:val="1"/>
      <w:numFmt w:val="bullet"/>
      <w:lvlText w:val=""/>
      <w:lvlJc w:val="left"/>
      <w:pPr>
        <w:ind w:left="240" w:hanging="360"/>
      </w:pPr>
      <w:rPr>
        <w:rFonts w:ascii="Wingdings" w:hAnsi="Wingdings" w:hint="default"/>
      </w:rPr>
    </w:lvl>
    <w:lvl w:ilvl="3" w:tplc="04080001" w:tentative="1">
      <w:start w:val="1"/>
      <w:numFmt w:val="bullet"/>
      <w:lvlText w:val=""/>
      <w:lvlJc w:val="left"/>
      <w:pPr>
        <w:ind w:left="960" w:hanging="360"/>
      </w:pPr>
      <w:rPr>
        <w:rFonts w:ascii="Symbol" w:hAnsi="Symbol" w:hint="default"/>
      </w:rPr>
    </w:lvl>
    <w:lvl w:ilvl="4" w:tplc="04080003" w:tentative="1">
      <w:start w:val="1"/>
      <w:numFmt w:val="bullet"/>
      <w:lvlText w:val="o"/>
      <w:lvlJc w:val="left"/>
      <w:pPr>
        <w:ind w:left="1680" w:hanging="360"/>
      </w:pPr>
      <w:rPr>
        <w:rFonts w:ascii="Courier New" w:hAnsi="Courier New" w:cs="Courier New" w:hint="default"/>
      </w:rPr>
    </w:lvl>
    <w:lvl w:ilvl="5" w:tplc="04080005" w:tentative="1">
      <w:start w:val="1"/>
      <w:numFmt w:val="bullet"/>
      <w:lvlText w:val=""/>
      <w:lvlJc w:val="left"/>
      <w:pPr>
        <w:ind w:left="2400" w:hanging="360"/>
      </w:pPr>
      <w:rPr>
        <w:rFonts w:ascii="Wingdings" w:hAnsi="Wingdings" w:hint="default"/>
      </w:rPr>
    </w:lvl>
    <w:lvl w:ilvl="6" w:tplc="04080001" w:tentative="1">
      <w:start w:val="1"/>
      <w:numFmt w:val="bullet"/>
      <w:lvlText w:val=""/>
      <w:lvlJc w:val="left"/>
      <w:pPr>
        <w:ind w:left="3120" w:hanging="360"/>
      </w:pPr>
      <w:rPr>
        <w:rFonts w:ascii="Symbol" w:hAnsi="Symbol" w:hint="default"/>
      </w:rPr>
    </w:lvl>
    <w:lvl w:ilvl="7" w:tplc="04080003" w:tentative="1">
      <w:start w:val="1"/>
      <w:numFmt w:val="bullet"/>
      <w:lvlText w:val="o"/>
      <w:lvlJc w:val="left"/>
      <w:pPr>
        <w:ind w:left="3840" w:hanging="360"/>
      </w:pPr>
      <w:rPr>
        <w:rFonts w:ascii="Courier New" w:hAnsi="Courier New" w:cs="Courier New" w:hint="default"/>
      </w:rPr>
    </w:lvl>
    <w:lvl w:ilvl="8" w:tplc="04080005" w:tentative="1">
      <w:start w:val="1"/>
      <w:numFmt w:val="bullet"/>
      <w:lvlText w:val=""/>
      <w:lvlJc w:val="left"/>
      <w:pPr>
        <w:ind w:left="4560" w:hanging="360"/>
      </w:pPr>
      <w:rPr>
        <w:rFonts w:ascii="Wingdings" w:hAnsi="Wingdings" w:hint="default"/>
      </w:rPr>
    </w:lvl>
  </w:abstractNum>
  <w:abstractNum w:abstractNumId="9" w15:restartNumberingAfterBreak="0">
    <w:nsid w:val="2DD741D0"/>
    <w:multiLevelType w:val="hybridMultilevel"/>
    <w:tmpl w:val="CA5CBF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E762169"/>
    <w:multiLevelType w:val="hybridMultilevel"/>
    <w:tmpl w:val="C40EDDD4"/>
    <w:lvl w:ilvl="0" w:tplc="E014232A">
      <w:start w:val="1"/>
      <w:numFmt w:val="decimal"/>
      <w:lvlText w:val="%1."/>
      <w:lvlJc w:val="left"/>
      <w:pPr>
        <w:ind w:left="1080" w:hanging="72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37BC6D91"/>
    <w:multiLevelType w:val="hybridMultilevel"/>
    <w:tmpl w:val="5B38C5F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3A8B16AD"/>
    <w:multiLevelType w:val="hybridMultilevel"/>
    <w:tmpl w:val="1D4C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B1C13"/>
    <w:multiLevelType w:val="hybridMultilevel"/>
    <w:tmpl w:val="8D5EE4D2"/>
    <w:lvl w:ilvl="0" w:tplc="04080001">
      <w:start w:val="1"/>
      <w:numFmt w:val="bullet"/>
      <w:lvlText w:val=""/>
      <w:lvlJc w:val="left"/>
      <w:pPr>
        <w:ind w:left="-1407" w:hanging="360"/>
      </w:pPr>
      <w:rPr>
        <w:rFonts w:ascii="Symbol" w:hAnsi="Symbol" w:hint="default"/>
      </w:rPr>
    </w:lvl>
    <w:lvl w:ilvl="1" w:tplc="04080003">
      <w:start w:val="1"/>
      <w:numFmt w:val="bullet"/>
      <w:lvlText w:val="o"/>
      <w:lvlJc w:val="left"/>
      <w:pPr>
        <w:ind w:left="-687" w:hanging="360"/>
      </w:pPr>
      <w:rPr>
        <w:rFonts w:ascii="Courier New" w:hAnsi="Courier New" w:cs="Courier New" w:hint="default"/>
      </w:rPr>
    </w:lvl>
    <w:lvl w:ilvl="2" w:tplc="04080005" w:tentative="1">
      <w:start w:val="1"/>
      <w:numFmt w:val="bullet"/>
      <w:lvlText w:val=""/>
      <w:lvlJc w:val="left"/>
      <w:pPr>
        <w:ind w:left="33" w:hanging="360"/>
      </w:pPr>
      <w:rPr>
        <w:rFonts w:ascii="Wingdings" w:hAnsi="Wingdings" w:hint="default"/>
      </w:rPr>
    </w:lvl>
    <w:lvl w:ilvl="3" w:tplc="04080001" w:tentative="1">
      <w:start w:val="1"/>
      <w:numFmt w:val="bullet"/>
      <w:lvlText w:val=""/>
      <w:lvlJc w:val="left"/>
      <w:pPr>
        <w:ind w:left="753" w:hanging="360"/>
      </w:pPr>
      <w:rPr>
        <w:rFonts w:ascii="Symbol" w:hAnsi="Symbol" w:hint="default"/>
      </w:rPr>
    </w:lvl>
    <w:lvl w:ilvl="4" w:tplc="04080003" w:tentative="1">
      <w:start w:val="1"/>
      <w:numFmt w:val="bullet"/>
      <w:lvlText w:val="o"/>
      <w:lvlJc w:val="left"/>
      <w:pPr>
        <w:ind w:left="1473" w:hanging="360"/>
      </w:pPr>
      <w:rPr>
        <w:rFonts w:ascii="Courier New" w:hAnsi="Courier New" w:cs="Courier New" w:hint="default"/>
      </w:rPr>
    </w:lvl>
    <w:lvl w:ilvl="5" w:tplc="04080005" w:tentative="1">
      <w:start w:val="1"/>
      <w:numFmt w:val="bullet"/>
      <w:lvlText w:val=""/>
      <w:lvlJc w:val="left"/>
      <w:pPr>
        <w:ind w:left="2193" w:hanging="360"/>
      </w:pPr>
      <w:rPr>
        <w:rFonts w:ascii="Wingdings" w:hAnsi="Wingdings" w:hint="default"/>
      </w:rPr>
    </w:lvl>
    <w:lvl w:ilvl="6" w:tplc="04080001" w:tentative="1">
      <w:start w:val="1"/>
      <w:numFmt w:val="bullet"/>
      <w:lvlText w:val=""/>
      <w:lvlJc w:val="left"/>
      <w:pPr>
        <w:ind w:left="2913" w:hanging="360"/>
      </w:pPr>
      <w:rPr>
        <w:rFonts w:ascii="Symbol" w:hAnsi="Symbol" w:hint="default"/>
      </w:rPr>
    </w:lvl>
    <w:lvl w:ilvl="7" w:tplc="04080003" w:tentative="1">
      <w:start w:val="1"/>
      <w:numFmt w:val="bullet"/>
      <w:lvlText w:val="o"/>
      <w:lvlJc w:val="left"/>
      <w:pPr>
        <w:ind w:left="3633" w:hanging="360"/>
      </w:pPr>
      <w:rPr>
        <w:rFonts w:ascii="Courier New" w:hAnsi="Courier New" w:cs="Courier New" w:hint="default"/>
      </w:rPr>
    </w:lvl>
    <w:lvl w:ilvl="8" w:tplc="04080005" w:tentative="1">
      <w:start w:val="1"/>
      <w:numFmt w:val="bullet"/>
      <w:lvlText w:val=""/>
      <w:lvlJc w:val="left"/>
      <w:pPr>
        <w:ind w:left="4353" w:hanging="360"/>
      </w:pPr>
      <w:rPr>
        <w:rFonts w:ascii="Wingdings" w:hAnsi="Wingdings" w:hint="default"/>
      </w:rPr>
    </w:lvl>
  </w:abstractNum>
  <w:abstractNum w:abstractNumId="14" w15:restartNumberingAfterBreak="0">
    <w:nsid w:val="4F873302"/>
    <w:multiLevelType w:val="hybridMultilevel"/>
    <w:tmpl w:val="6ED20252"/>
    <w:lvl w:ilvl="0" w:tplc="21148010">
      <w:numFmt w:val="bullet"/>
      <w:lvlText w:val="-"/>
      <w:lvlJc w:val="left"/>
      <w:pPr>
        <w:ind w:left="-1200" w:hanging="360"/>
      </w:pPr>
      <w:rPr>
        <w:rFonts w:ascii="Calibri" w:eastAsia="Times New Roman" w:hAnsi="Calibri" w:cs="Calibri" w:hint="default"/>
        <w:sz w:val="18"/>
      </w:rPr>
    </w:lvl>
    <w:lvl w:ilvl="1" w:tplc="04080003" w:tentative="1">
      <w:start w:val="1"/>
      <w:numFmt w:val="bullet"/>
      <w:lvlText w:val="o"/>
      <w:lvlJc w:val="left"/>
      <w:pPr>
        <w:ind w:left="-480" w:hanging="360"/>
      </w:pPr>
      <w:rPr>
        <w:rFonts w:ascii="Courier New" w:hAnsi="Courier New" w:cs="Courier New" w:hint="default"/>
      </w:rPr>
    </w:lvl>
    <w:lvl w:ilvl="2" w:tplc="04080005" w:tentative="1">
      <w:start w:val="1"/>
      <w:numFmt w:val="bullet"/>
      <w:lvlText w:val=""/>
      <w:lvlJc w:val="left"/>
      <w:pPr>
        <w:ind w:left="240" w:hanging="360"/>
      </w:pPr>
      <w:rPr>
        <w:rFonts w:ascii="Wingdings" w:hAnsi="Wingdings" w:hint="default"/>
      </w:rPr>
    </w:lvl>
    <w:lvl w:ilvl="3" w:tplc="04080001" w:tentative="1">
      <w:start w:val="1"/>
      <w:numFmt w:val="bullet"/>
      <w:lvlText w:val=""/>
      <w:lvlJc w:val="left"/>
      <w:pPr>
        <w:ind w:left="960" w:hanging="360"/>
      </w:pPr>
      <w:rPr>
        <w:rFonts w:ascii="Symbol" w:hAnsi="Symbol" w:hint="default"/>
      </w:rPr>
    </w:lvl>
    <w:lvl w:ilvl="4" w:tplc="04080003" w:tentative="1">
      <w:start w:val="1"/>
      <w:numFmt w:val="bullet"/>
      <w:lvlText w:val="o"/>
      <w:lvlJc w:val="left"/>
      <w:pPr>
        <w:ind w:left="1680" w:hanging="360"/>
      </w:pPr>
      <w:rPr>
        <w:rFonts w:ascii="Courier New" w:hAnsi="Courier New" w:cs="Courier New" w:hint="default"/>
      </w:rPr>
    </w:lvl>
    <w:lvl w:ilvl="5" w:tplc="04080005" w:tentative="1">
      <w:start w:val="1"/>
      <w:numFmt w:val="bullet"/>
      <w:lvlText w:val=""/>
      <w:lvlJc w:val="left"/>
      <w:pPr>
        <w:ind w:left="2400" w:hanging="360"/>
      </w:pPr>
      <w:rPr>
        <w:rFonts w:ascii="Wingdings" w:hAnsi="Wingdings" w:hint="default"/>
      </w:rPr>
    </w:lvl>
    <w:lvl w:ilvl="6" w:tplc="04080001" w:tentative="1">
      <w:start w:val="1"/>
      <w:numFmt w:val="bullet"/>
      <w:lvlText w:val=""/>
      <w:lvlJc w:val="left"/>
      <w:pPr>
        <w:ind w:left="3120" w:hanging="360"/>
      </w:pPr>
      <w:rPr>
        <w:rFonts w:ascii="Symbol" w:hAnsi="Symbol" w:hint="default"/>
      </w:rPr>
    </w:lvl>
    <w:lvl w:ilvl="7" w:tplc="04080003" w:tentative="1">
      <w:start w:val="1"/>
      <w:numFmt w:val="bullet"/>
      <w:lvlText w:val="o"/>
      <w:lvlJc w:val="left"/>
      <w:pPr>
        <w:ind w:left="3840" w:hanging="360"/>
      </w:pPr>
      <w:rPr>
        <w:rFonts w:ascii="Courier New" w:hAnsi="Courier New" w:cs="Courier New" w:hint="default"/>
      </w:rPr>
    </w:lvl>
    <w:lvl w:ilvl="8" w:tplc="04080005" w:tentative="1">
      <w:start w:val="1"/>
      <w:numFmt w:val="bullet"/>
      <w:lvlText w:val=""/>
      <w:lvlJc w:val="left"/>
      <w:pPr>
        <w:ind w:left="4560" w:hanging="360"/>
      </w:pPr>
      <w:rPr>
        <w:rFonts w:ascii="Wingdings" w:hAnsi="Wingdings" w:hint="default"/>
      </w:rPr>
    </w:lvl>
  </w:abstractNum>
  <w:abstractNum w:abstractNumId="15" w15:restartNumberingAfterBreak="0">
    <w:nsid w:val="50A344D5"/>
    <w:multiLevelType w:val="hybridMultilevel"/>
    <w:tmpl w:val="9E7ED7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0CB51F4"/>
    <w:multiLevelType w:val="hybridMultilevel"/>
    <w:tmpl w:val="9F20F8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6D45B34"/>
    <w:multiLevelType w:val="hybridMultilevel"/>
    <w:tmpl w:val="05B8CBBC"/>
    <w:lvl w:ilvl="0" w:tplc="B9DCB786">
      <w:numFmt w:val="bullet"/>
      <w:lvlText w:val="-"/>
      <w:lvlJc w:val="left"/>
      <w:pPr>
        <w:ind w:left="-1200" w:hanging="360"/>
      </w:pPr>
      <w:rPr>
        <w:rFonts w:ascii="Calibri" w:eastAsia="Times New Roman" w:hAnsi="Calibri" w:cs="Calibri" w:hint="default"/>
        <w:sz w:val="18"/>
      </w:rPr>
    </w:lvl>
    <w:lvl w:ilvl="1" w:tplc="04080003" w:tentative="1">
      <w:start w:val="1"/>
      <w:numFmt w:val="bullet"/>
      <w:lvlText w:val="o"/>
      <w:lvlJc w:val="left"/>
      <w:pPr>
        <w:ind w:left="-480" w:hanging="360"/>
      </w:pPr>
      <w:rPr>
        <w:rFonts w:ascii="Courier New" w:hAnsi="Courier New" w:cs="Courier New" w:hint="default"/>
      </w:rPr>
    </w:lvl>
    <w:lvl w:ilvl="2" w:tplc="04080005" w:tentative="1">
      <w:start w:val="1"/>
      <w:numFmt w:val="bullet"/>
      <w:lvlText w:val=""/>
      <w:lvlJc w:val="left"/>
      <w:pPr>
        <w:ind w:left="240" w:hanging="360"/>
      </w:pPr>
      <w:rPr>
        <w:rFonts w:ascii="Wingdings" w:hAnsi="Wingdings" w:hint="default"/>
      </w:rPr>
    </w:lvl>
    <w:lvl w:ilvl="3" w:tplc="04080001" w:tentative="1">
      <w:start w:val="1"/>
      <w:numFmt w:val="bullet"/>
      <w:lvlText w:val=""/>
      <w:lvlJc w:val="left"/>
      <w:pPr>
        <w:ind w:left="960" w:hanging="360"/>
      </w:pPr>
      <w:rPr>
        <w:rFonts w:ascii="Symbol" w:hAnsi="Symbol" w:hint="default"/>
      </w:rPr>
    </w:lvl>
    <w:lvl w:ilvl="4" w:tplc="04080003" w:tentative="1">
      <w:start w:val="1"/>
      <w:numFmt w:val="bullet"/>
      <w:lvlText w:val="o"/>
      <w:lvlJc w:val="left"/>
      <w:pPr>
        <w:ind w:left="1680" w:hanging="360"/>
      </w:pPr>
      <w:rPr>
        <w:rFonts w:ascii="Courier New" w:hAnsi="Courier New" w:cs="Courier New" w:hint="default"/>
      </w:rPr>
    </w:lvl>
    <w:lvl w:ilvl="5" w:tplc="04080005" w:tentative="1">
      <w:start w:val="1"/>
      <w:numFmt w:val="bullet"/>
      <w:lvlText w:val=""/>
      <w:lvlJc w:val="left"/>
      <w:pPr>
        <w:ind w:left="2400" w:hanging="360"/>
      </w:pPr>
      <w:rPr>
        <w:rFonts w:ascii="Wingdings" w:hAnsi="Wingdings" w:hint="default"/>
      </w:rPr>
    </w:lvl>
    <w:lvl w:ilvl="6" w:tplc="04080001" w:tentative="1">
      <w:start w:val="1"/>
      <w:numFmt w:val="bullet"/>
      <w:lvlText w:val=""/>
      <w:lvlJc w:val="left"/>
      <w:pPr>
        <w:ind w:left="3120" w:hanging="360"/>
      </w:pPr>
      <w:rPr>
        <w:rFonts w:ascii="Symbol" w:hAnsi="Symbol" w:hint="default"/>
      </w:rPr>
    </w:lvl>
    <w:lvl w:ilvl="7" w:tplc="04080003" w:tentative="1">
      <w:start w:val="1"/>
      <w:numFmt w:val="bullet"/>
      <w:lvlText w:val="o"/>
      <w:lvlJc w:val="left"/>
      <w:pPr>
        <w:ind w:left="3840" w:hanging="360"/>
      </w:pPr>
      <w:rPr>
        <w:rFonts w:ascii="Courier New" w:hAnsi="Courier New" w:cs="Courier New" w:hint="default"/>
      </w:rPr>
    </w:lvl>
    <w:lvl w:ilvl="8" w:tplc="04080005" w:tentative="1">
      <w:start w:val="1"/>
      <w:numFmt w:val="bullet"/>
      <w:lvlText w:val=""/>
      <w:lvlJc w:val="left"/>
      <w:pPr>
        <w:ind w:left="4560" w:hanging="360"/>
      </w:pPr>
      <w:rPr>
        <w:rFonts w:ascii="Wingdings" w:hAnsi="Wingdings" w:hint="default"/>
      </w:rPr>
    </w:lvl>
  </w:abstractNum>
  <w:abstractNum w:abstractNumId="18" w15:restartNumberingAfterBreak="0">
    <w:nsid w:val="57CE48A7"/>
    <w:multiLevelType w:val="hybridMultilevel"/>
    <w:tmpl w:val="91F4D7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8C0191B"/>
    <w:multiLevelType w:val="hybridMultilevel"/>
    <w:tmpl w:val="45E27274"/>
    <w:lvl w:ilvl="0" w:tplc="04090001">
      <w:start w:val="1"/>
      <w:numFmt w:val="bullet"/>
      <w:lvlText w:val=""/>
      <w:lvlJc w:val="left"/>
      <w:pPr>
        <w:ind w:left="426"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0502D77"/>
    <w:multiLevelType w:val="hybridMultilevel"/>
    <w:tmpl w:val="5A223460"/>
    <w:lvl w:ilvl="0" w:tplc="1C429144">
      <w:numFmt w:val="bullet"/>
      <w:lvlText w:val="•"/>
      <w:lvlJc w:val="left"/>
      <w:pPr>
        <w:ind w:left="360" w:hanging="360"/>
      </w:pPr>
      <w:rPr>
        <w:rFonts w:ascii="Segoe UI Light" w:eastAsia="Calibri" w:hAnsi="Segoe UI Light" w:cs="Segoe U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0F6FDD"/>
    <w:multiLevelType w:val="hybridMultilevel"/>
    <w:tmpl w:val="90CA0B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E0741DE"/>
    <w:multiLevelType w:val="hybridMultilevel"/>
    <w:tmpl w:val="2BF6F6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20332F3"/>
    <w:multiLevelType w:val="hybridMultilevel"/>
    <w:tmpl w:val="DCC02B12"/>
    <w:lvl w:ilvl="0" w:tplc="A0DC8550">
      <w:start w:val="3"/>
      <w:numFmt w:val="bullet"/>
      <w:lvlText w:val="•"/>
      <w:lvlJc w:val="left"/>
      <w:pPr>
        <w:ind w:left="1080" w:hanging="720"/>
      </w:pPr>
      <w:rPr>
        <w:rFonts w:ascii="Arial" w:eastAsia="Calibr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79336F94"/>
    <w:multiLevelType w:val="hybridMultilevel"/>
    <w:tmpl w:val="A0627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09084890">
    <w:abstractNumId w:val="24"/>
  </w:num>
  <w:num w:numId="2" w16cid:durableId="955019268">
    <w:abstractNumId w:val="2"/>
  </w:num>
  <w:num w:numId="3" w16cid:durableId="2103793226">
    <w:abstractNumId w:val="7"/>
  </w:num>
  <w:num w:numId="4" w16cid:durableId="883713126">
    <w:abstractNumId w:val="4"/>
  </w:num>
  <w:num w:numId="5" w16cid:durableId="1349018010">
    <w:abstractNumId w:val="17"/>
  </w:num>
  <w:num w:numId="6" w16cid:durableId="1603760258">
    <w:abstractNumId w:val="8"/>
  </w:num>
  <w:num w:numId="7" w16cid:durableId="1288195411">
    <w:abstractNumId w:val="14"/>
  </w:num>
  <w:num w:numId="8" w16cid:durableId="1608391695">
    <w:abstractNumId w:val="3"/>
  </w:num>
  <w:num w:numId="9" w16cid:durableId="248079736">
    <w:abstractNumId w:val="3"/>
  </w:num>
  <w:num w:numId="10" w16cid:durableId="351807081">
    <w:abstractNumId w:val="13"/>
  </w:num>
  <w:num w:numId="11" w16cid:durableId="1867138417">
    <w:abstractNumId w:val="22"/>
  </w:num>
  <w:num w:numId="12" w16cid:durableId="433021762">
    <w:abstractNumId w:val="9"/>
  </w:num>
  <w:num w:numId="13" w16cid:durableId="2093577929">
    <w:abstractNumId w:val="15"/>
  </w:num>
  <w:num w:numId="14" w16cid:durableId="104346168">
    <w:abstractNumId w:val="18"/>
  </w:num>
  <w:num w:numId="15" w16cid:durableId="1674722453">
    <w:abstractNumId w:val="21"/>
  </w:num>
  <w:num w:numId="16" w16cid:durableId="205417045">
    <w:abstractNumId w:val="16"/>
  </w:num>
  <w:num w:numId="17" w16cid:durableId="912205239">
    <w:abstractNumId w:val="19"/>
  </w:num>
  <w:num w:numId="18" w16cid:durableId="980572177">
    <w:abstractNumId w:val="12"/>
  </w:num>
  <w:num w:numId="19" w16cid:durableId="1795293731">
    <w:abstractNumId w:val="20"/>
  </w:num>
  <w:num w:numId="20" w16cid:durableId="2079208547">
    <w:abstractNumId w:val="0"/>
  </w:num>
  <w:num w:numId="21" w16cid:durableId="1921790653">
    <w:abstractNumId w:val="5"/>
  </w:num>
  <w:num w:numId="22" w16cid:durableId="439761531">
    <w:abstractNumId w:val="10"/>
  </w:num>
  <w:num w:numId="23" w16cid:durableId="1509054221">
    <w:abstractNumId w:val="11"/>
  </w:num>
  <w:num w:numId="24" w16cid:durableId="1624506717">
    <w:abstractNumId w:val="6"/>
  </w:num>
  <w:num w:numId="25" w16cid:durableId="1755659566">
    <w:abstractNumId w:val="23"/>
  </w:num>
  <w:num w:numId="26" w16cid:durableId="921069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characterSpacingControl w:val="doNotCompress"/>
  <w:hdrShapeDefaults>
    <o:shapedefaults v:ext="edit" spidmax="2050">
      <o:colormru v:ext="edit" colors="#da0000,#ff4b4b,#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wMTQ3MTcxNDWzNLVU0lEKTi0uzszPAykwqgUAdA7psywAAAA="/>
  </w:docVars>
  <w:rsids>
    <w:rsidRoot w:val="007D6482"/>
    <w:rsid w:val="00001691"/>
    <w:rsid w:val="00002AEA"/>
    <w:rsid w:val="00005A27"/>
    <w:rsid w:val="000065AA"/>
    <w:rsid w:val="0000662F"/>
    <w:rsid w:val="00012402"/>
    <w:rsid w:val="00013644"/>
    <w:rsid w:val="00015011"/>
    <w:rsid w:val="00015C9A"/>
    <w:rsid w:val="00016037"/>
    <w:rsid w:val="00016109"/>
    <w:rsid w:val="00022558"/>
    <w:rsid w:val="00022625"/>
    <w:rsid w:val="00022656"/>
    <w:rsid w:val="00022B48"/>
    <w:rsid w:val="00022CEA"/>
    <w:rsid w:val="0002367B"/>
    <w:rsid w:val="00025636"/>
    <w:rsid w:val="00025827"/>
    <w:rsid w:val="00025C8E"/>
    <w:rsid w:val="0002793D"/>
    <w:rsid w:val="00027A24"/>
    <w:rsid w:val="0003019F"/>
    <w:rsid w:val="00030504"/>
    <w:rsid w:val="00031729"/>
    <w:rsid w:val="00031D2C"/>
    <w:rsid w:val="000323CF"/>
    <w:rsid w:val="000349CE"/>
    <w:rsid w:val="0003581F"/>
    <w:rsid w:val="00036A7B"/>
    <w:rsid w:val="000370C9"/>
    <w:rsid w:val="00041EF6"/>
    <w:rsid w:val="000420E3"/>
    <w:rsid w:val="00042392"/>
    <w:rsid w:val="00042BCE"/>
    <w:rsid w:val="000433E5"/>
    <w:rsid w:val="00044455"/>
    <w:rsid w:val="00046746"/>
    <w:rsid w:val="0004719B"/>
    <w:rsid w:val="00047362"/>
    <w:rsid w:val="00047E14"/>
    <w:rsid w:val="00050D92"/>
    <w:rsid w:val="00054A10"/>
    <w:rsid w:val="0006009A"/>
    <w:rsid w:val="000603B0"/>
    <w:rsid w:val="00062AD9"/>
    <w:rsid w:val="00062E2D"/>
    <w:rsid w:val="00062F31"/>
    <w:rsid w:val="000663A4"/>
    <w:rsid w:val="00066816"/>
    <w:rsid w:val="00066B7F"/>
    <w:rsid w:val="00066C99"/>
    <w:rsid w:val="00067337"/>
    <w:rsid w:val="0007452A"/>
    <w:rsid w:val="000766E2"/>
    <w:rsid w:val="00077081"/>
    <w:rsid w:val="000811AE"/>
    <w:rsid w:val="000864AD"/>
    <w:rsid w:val="00086FC6"/>
    <w:rsid w:val="000872A5"/>
    <w:rsid w:val="000963BC"/>
    <w:rsid w:val="00096D97"/>
    <w:rsid w:val="000977DD"/>
    <w:rsid w:val="000A0D6A"/>
    <w:rsid w:val="000A1FAF"/>
    <w:rsid w:val="000A4A4A"/>
    <w:rsid w:val="000A4D3B"/>
    <w:rsid w:val="000A58BE"/>
    <w:rsid w:val="000A59B5"/>
    <w:rsid w:val="000A7C33"/>
    <w:rsid w:val="000A7CEC"/>
    <w:rsid w:val="000B0521"/>
    <w:rsid w:val="000B0CA8"/>
    <w:rsid w:val="000B101D"/>
    <w:rsid w:val="000B7D1A"/>
    <w:rsid w:val="000C3D61"/>
    <w:rsid w:val="000C5B16"/>
    <w:rsid w:val="000C6422"/>
    <w:rsid w:val="000C7C61"/>
    <w:rsid w:val="000D36CD"/>
    <w:rsid w:val="000D3E85"/>
    <w:rsid w:val="000D6FB8"/>
    <w:rsid w:val="000D76E7"/>
    <w:rsid w:val="000D78C1"/>
    <w:rsid w:val="000E3C2C"/>
    <w:rsid w:val="000E3F06"/>
    <w:rsid w:val="000E4567"/>
    <w:rsid w:val="000E5FD5"/>
    <w:rsid w:val="000E61E2"/>
    <w:rsid w:val="000E6E09"/>
    <w:rsid w:val="000E6EE7"/>
    <w:rsid w:val="000E75A4"/>
    <w:rsid w:val="000F02E4"/>
    <w:rsid w:val="000F04A7"/>
    <w:rsid w:val="000F0F4B"/>
    <w:rsid w:val="000F1A44"/>
    <w:rsid w:val="000F39CB"/>
    <w:rsid w:val="000F58FE"/>
    <w:rsid w:val="000F5E91"/>
    <w:rsid w:val="00101354"/>
    <w:rsid w:val="00102612"/>
    <w:rsid w:val="00102FC9"/>
    <w:rsid w:val="0010461A"/>
    <w:rsid w:val="00105F3B"/>
    <w:rsid w:val="00106495"/>
    <w:rsid w:val="001067FC"/>
    <w:rsid w:val="001071A1"/>
    <w:rsid w:val="00110A69"/>
    <w:rsid w:val="001126DB"/>
    <w:rsid w:val="0011621C"/>
    <w:rsid w:val="00116B31"/>
    <w:rsid w:val="00117053"/>
    <w:rsid w:val="00117D71"/>
    <w:rsid w:val="00117FF8"/>
    <w:rsid w:val="001208D5"/>
    <w:rsid w:val="001224CB"/>
    <w:rsid w:val="00122F2F"/>
    <w:rsid w:val="00125CE4"/>
    <w:rsid w:val="00126653"/>
    <w:rsid w:val="001277BE"/>
    <w:rsid w:val="00127D70"/>
    <w:rsid w:val="00134DBC"/>
    <w:rsid w:val="00136EAF"/>
    <w:rsid w:val="00142327"/>
    <w:rsid w:val="001426D5"/>
    <w:rsid w:val="001429B3"/>
    <w:rsid w:val="00144FCA"/>
    <w:rsid w:val="00146367"/>
    <w:rsid w:val="001510FD"/>
    <w:rsid w:val="00151939"/>
    <w:rsid w:val="0015249A"/>
    <w:rsid w:val="00152CF7"/>
    <w:rsid w:val="00155B48"/>
    <w:rsid w:val="001565A2"/>
    <w:rsid w:val="00156E12"/>
    <w:rsid w:val="001570DF"/>
    <w:rsid w:val="00160439"/>
    <w:rsid w:val="0016043A"/>
    <w:rsid w:val="0016243C"/>
    <w:rsid w:val="00162CD0"/>
    <w:rsid w:val="00162EBD"/>
    <w:rsid w:val="001659FE"/>
    <w:rsid w:val="00170F6A"/>
    <w:rsid w:val="00171278"/>
    <w:rsid w:val="00172835"/>
    <w:rsid w:val="0017383E"/>
    <w:rsid w:val="001744D7"/>
    <w:rsid w:val="0017682D"/>
    <w:rsid w:val="00176907"/>
    <w:rsid w:val="001807FB"/>
    <w:rsid w:val="001817BE"/>
    <w:rsid w:val="00182483"/>
    <w:rsid w:val="00183CA1"/>
    <w:rsid w:val="00185B1B"/>
    <w:rsid w:val="00187E0B"/>
    <w:rsid w:val="00190092"/>
    <w:rsid w:val="00190DC5"/>
    <w:rsid w:val="001912C3"/>
    <w:rsid w:val="00192252"/>
    <w:rsid w:val="00192422"/>
    <w:rsid w:val="00192768"/>
    <w:rsid w:val="00194CF0"/>
    <w:rsid w:val="001950FF"/>
    <w:rsid w:val="00197E75"/>
    <w:rsid w:val="001A1C36"/>
    <w:rsid w:val="001A1D36"/>
    <w:rsid w:val="001A1E16"/>
    <w:rsid w:val="001A23EC"/>
    <w:rsid w:val="001A248C"/>
    <w:rsid w:val="001A54ED"/>
    <w:rsid w:val="001A7193"/>
    <w:rsid w:val="001B0531"/>
    <w:rsid w:val="001B0F92"/>
    <w:rsid w:val="001B21DE"/>
    <w:rsid w:val="001B3112"/>
    <w:rsid w:val="001B328D"/>
    <w:rsid w:val="001B359F"/>
    <w:rsid w:val="001B443E"/>
    <w:rsid w:val="001B541D"/>
    <w:rsid w:val="001B6AB4"/>
    <w:rsid w:val="001B6E3C"/>
    <w:rsid w:val="001B7931"/>
    <w:rsid w:val="001C1B31"/>
    <w:rsid w:val="001C22C3"/>
    <w:rsid w:val="001C389E"/>
    <w:rsid w:val="001C5AFE"/>
    <w:rsid w:val="001C6294"/>
    <w:rsid w:val="001D0B2F"/>
    <w:rsid w:val="001D1CFC"/>
    <w:rsid w:val="001D3A4A"/>
    <w:rsid w:val="001D472D"/>
    <w:rsid w:val="001D6E10"/>
    <w:rsid w:val="001D752B"/>
    <w:rsid w:val="001E00F3"/>
    <w:rsid w:val="001E16F9"/>
    <w:rsid w:val="001E44CA"/>
    <w:rsid w:val="001E5721"/>
    <w:rsid w:val="001E5C22"/>
    <w:rsid w:val="001E761E"/>
    <w:rsid w:val="001F079A"/>
    <w:rsid w:val="001F0C99"/>
    <w:rsid w:val="001F1AC7"/>
    <w:rsid w:val="001F3435"/>
    <w:rsid w:val="001F42A8"/>
    <w:rsid w:val="001F45A1"/>
    <w:rsid w:val="001F476F"/>
    <w:rsid w:val="001F4B0D"/>
    <w:rsid w:val="001F5B38"/>
    <w:rsid w:val="001F6490"/>
    <w:rsid w:val="001F7E3D"/>
    <w:rsid w:val="002009FF"/>
    <w:rsid w:val="0020117E"/>
    <w:rsid w:val="00202BB7"/>
    <w:rsid w:val="00202E34"/>
    <w:rsid w:val="0020404E"/>
    <w:rsid w:val="002043B9"/>
    <w:rsid w:val="002048BB"/>
    <w:rsid w:val="002050B9"/>
    <w:rsid w:val="002061F8"/>
    <w:rsid w:val="00206DA9"/>
    <w:rsid w:val="00207655"/>
    <w:rsid w:val="00207FD9"/>
    <w:rsid w:val="002118B2"/>
    <w:rsid w:val="00214026"/>
    <w:rsid w:val="00214960"/>
    <w:rsid w:val="00214A90"/>
    <w:rsid w:val="002167B8"/>
    <w:rsid w:val="0022139A"/>
    <w:rsid w:val="00224FCE"/>
    <w:rsid w:val="002250A9"/>
    <w:rsid w:val="00226080"/>
    <w:rsid w:val="002260ED"/>
    <w:rsid w:val="00226272"/>
    <w:rsid w:val="002276C7"/>
    <w:rsid w:val="00227EA0"/>
    <w:rsid w:val="00230121"/>
    <w:rsid w:val="002307F2"/>
    <w:rsid w:val="002328B6"/>
    <w:rsid w:val="00234013"/>
    <w:rsid w:val="00236AE2"/>
    <w:rsid w:val="00236D5B"/>
    <w:rsid w:val="0024003D"/>
    <w:rsid w:val="00240C2A"/>
    <w:rsid w:val="00240E99"/>
    <w:rsid w:val="00243134"/>
    <w:rsid w:val="00243E67"/>
    <w:rsid w:val="00243E99"/>
    <w:rsid w:val="002466DF"/>
    <w:rsid w:val="00247AC6"/>
    <w:rsid w:val="002542CD"/>
    <w:rsid w:val="00254E1C"/>
    <w:rsid w:val="00255FA7"/>
    <w:rsid w:val="002611CA"/>
    <w:rsid w:val="002621B9"/>
    <w:rsid w:val="002629CA"/>
    <w:rsid w:val="00264EA3"/>
    <w:rsid w:val="00265F7B"/>
    <w:rsid w:val="0026647C"/>
    <w:rsid w:val="002702AE"/>
    <w:rsid w:val="00270913"/>
    <w:rsid w:val="00270E97"/>
    <w:rsid w:val="00272390"/>
    <w:rsid w:val="002769A8"/>
    <w:rsid w:val="002769E5"/>
    <w:rsid w:val="00280A3F"/>
    <w:rsid w:val="002819C6"/>
    <w:rsid w:val="00281E49"/>
    <w:rsid w:val="00285317"/>
    <w:rsid w:val="002860BA"/>
    <w:rsid w:val="00286FC1"/>
    <w:rsid w:val="002873BC"/>
    <w:rsid w:val="0029252A"/>
    <w:rsid w:val="00294CF1"/>
    <w:rsid w:val="00295195"/>
    <w:rsid w:val="002967D2"/>
    <w:rsid w:val="00296BEE"/>
    <w:rsid w:val="00297E65"/>
    <w:rsid w:val="002A43FA"/>
    <w:rsid w:val="002B25FB"/>
    <w:rsid w:val="002B2727"/>
    <w:rsid w:val="002B342E"/>
    <w:rsid w:val="002B54E4"/>
    <w:rsid w:val="002B560D"/>
    <w:rsid w:val="002C228A"/>
    <w:rsid w:val="002C25F0"/>
    <w:rsid w:val="002C3063"/>
    <w:rsid w:val="002C3AAF"/>
    <w:rsid w:val="002C45C2"/>
    <w:rsid w:val="002C5C23"/>
    <w:rsid w:val="002C62F5"/>
    <w:rsid w:val="002C6ABD"/>
    <w:rsid w:val="002C7667"/>
    <w:rsid w:val="002D1660"/>
    <w:rsid w:val="002D275F"/>
    <w:rsid w:val="002D3B16"/>
    <w:rsid w:val="002D3FD0"/>
    <w:rsid w:val="002D5D92"/>
    <w:rsid w:val="002D67F0"/>
    <w:rsid w:val="002E03B8"/>
    <w:rsid w:val="002E0E0B"/>
    <w:rsid w:val="002E15CF"/>
    <w:rsid w:val="002E1C67"/>
    <w:rsid w:val="002E2149"/>
    <w:rsid w:val="002E3256"/>
    <w:rsid w:val="002E3E74"/>
    <w:rsid w:val="002E4DCE"/>
    <w:rsid w:val="002E673D"/>
    <w:rsid w:val="002E6992"/>
    <w:rsid w:val="002E6B07"/>
    <w:rsid w:val="002F0E9E"/>
    <w:rsid w:val="002F14EF"/>
    <w:rsid w:val="002F2AB2"/>
    <w:rsid w:val="002F2C22"/>
    <w:rsid w:val="002F33A3"/>
    <w:rsid w:val="002F439A"/>
    <w:rsid w:val="002F44C4"/>
    <w:rsid w:val="002F56EE"/>
    <w:rsid w:val="002F7B9E"/>
    <w:rsid w:val="003017C4"/>
    <w:rsid w:val="003031D7"/>
    <w:rsid w:val="00305BFC"/>
    <w:rsid w:val="00307FF8"/>
    <w:rsid w:val="0031010C"/>
    <w:rsid w:val="00310352"/>
    <w:rsid w:val="00310767"/>
    <w:rsid w:val="00310AE3"/>
    <w:rsid w:val="00310F71"/>
    <w:rsid w:val="00311823"/>
    <w:rsid w:val="00315DCE"/>
    <w:rsid w:val="00320477"/>
    <w:rsid w:val="00321216"/>
    <w:rsid w:val="00321574"/>
    <w:rsid w:val="00323112"/>
    <w:rsid w:val="00325711"/>
    <w:rsid w:val="00326042"/>
    <w:rsid w:val="0032728D"/>
    <w:rsid w:val="00327B2A"/>
    <w:rsid w:val="003313C4"/>
    <w:rsid w:val="0033390A"/>
    <w:rsid w:val="00334710"/>
    <w:rsid w:val="0033484A"/>
    <w:rsid w:val="00334B96"/>
    <w:rsid w:val="00334C56"/>
    <w:rsid w:val="003357AD"/>
    <w:rsid w:val="0034108C"/>
    <w:rsid w:val="003423BA"/>
    <w:rsid w:val="00344D37"/>
    <w:rsid w:val="00347039"/>
    <w:rsid w:val="0034779B"/>
    <w:rsid w:val="0035016B"/>
    <w:rsid w:val="0035077C"/>
    <w:rsid w:val="00350D7F"/>
    <w:rsid w:val="0035338D"/>
    <w:rsid w:val="003555E0"/>
    <w:rsid w:val="003556D4"/>
    <w:rsid w:val="003556F2"/>
    <w:rsid w:val="00355F54"/>
    <w:rsid w:val="00356D6C"/>
    <w:rsid w:val="00360668"/>
    <w:rsid w:val="00362505"/>
    <w:rsid w:val="00364FFF"/>
    <w:rsid w:val="0036523E"/>
    <w:rsid w:val="003663EA"/>
    <w:rsid w:val="0037053F"/>
    <w:rsid w:val="00370927"/>
    <w:rsid w:val="00370F7D"/>
    <w:rsid w:val="003717C9"/>
    <w:rsid w:val="003725AF"/>
    <w:rsid w:val="00372E74"/>
    <w:rsid w:val="003758D5"/>
    <w:rsid w:val="00380357"/>
    <w:rsid w:val="00381EFC"/>
    <w:rsid w:val="00383F6E"/>
    <w:rsid w:val="00384D6C"/>
    <w:rsid w:val="00385735"/>
    <w:rsid w:val="00387241"/>
    <w:rsid w:val="00391450"/>
    <w:rsid w:val="00391BEC"/>
    <w:rsid w:val="00393437"/>
    <w:rsid w:val="00393545"/>
    <w:rsid w:val="00393548"/>
    <w:rsid w:val="00393AD3"/>
    <w:rsid w:val="00393C6D"/>
    <w:rsid w:val="00393C80"/>
    <w:rsid w:val="003A1862"/>
    <w:rsid w:val="003A257E"/>
    <w:rsid w:val="003A4687"/>
    <w:rsid w:val="003A4F84"/>
    <w:rsid w:val="003A672E"/>
    <w:rsid w:val="003A6DBB"/>
    <w:rsid w:val="003B46A0"/>
    <w:rsid w:val="003B541C"/>
    <w:rsid w:val="003C0861"/>
    <w:rsid w:val="003C3598"/>
    <w:rsid w:val="003C3978"/>
    <w:rsid w:val="003C3992"/>
    <w:rsid w:val="003C5F7A"/>
    <w:rsid w:val="003C6444"/>
    <w:rsid w:val="003C679E"/>
    <w:rsid w:val="003C7D1E"/>
    <w:rsid w:val="003D19E3"/>
    <w:rsid w:val="003D208E"/>
    <w:rsid w:val="003D2CEB"/>
    <w:rsid w:val="003D314C"/>
    <w:rsid w:val="003D4E49"/>
    <w:rsid w:val="003E18C2"/>
    <w:rsid w:val="003E23E7"/>
    <w:rsid w:val="003E33BA"/>
    <w:rsid w:val="003E6D42"/>
    <w:rsid w:val="003E752F"/>
    <w:rsid w:val="003E7D1D"/>
    <w:rsid w:val="003F01E1"/>
    <w:rsid w:val="003F0324"/>
    <w:rsid w:val="003F0AF2"/>
    <w:rsid w:val="003F179C"/>
    <w:rsid w:val="003F3E7B"/>
    <w:rsid w:val="003F5F15"/>
    <w:rsid w:val="00402308"/>
    <w:rsid w:val="004028ED"/>
    <w:rsid w:val="00402E1A"/>
    <w:rsid w:val="0040415F"/>
    <w:rsid w:val="00404BD4"/>
    <w:rsid w:val="004059B0"/>
    <w:rsid w:val="00406282"/>
    <w:rsid w:val="00406A63"/>
    <w:rsid w:val="00407900"/>
    <w:rsid w:val="00410ED4"/>
    <w:rsid w:val="00411C31"/>
    <w:rsid w:val="00411EA4"/>
    <w:rsid w:val="00412289"/>
    <w:rsid w:val="0041230D"/>
    <w:rsid w:val="00412F33"/>
    <w:rsid w:val="00413318"/>
    <w:rsid w:val="004140D5"/>
    <w:rsid w:val="00414789"/>
    <w:rsid w:val="0041520C"/>
    <w:rsid w:val="004162D3"/>
    <w:rsid w:val="00416BDA"/>
    <w:rsid w:val="00422780"/>
    <w:rsid w:val="00424699"/>
    <w:rsid w:val="00426A56"/>
    <w:rsid w:val="004301A0"/>
    <w:rsid w:val="0043096B"/>
    <w:rsid w:val="004323D5"/>
    <w:rsid w:val="0043247A"/>
    <w:rsid w:val="00433D66"/>
    <w:rsid w:val="0043498C"/>
    <w:rsid w:val="00434B70"/>
    <w:rsid w:val="00435642"/>
    <w:rsid w:val="00436388"/>
    <w:rsid w:val="00436410"/>
    <w:rsid w:val="00440681"/>
    <w:rsid w:val="0044114C"/>
    <w:rsid w:val="00441DB8"/>
    <w:rsid w:val="00441F40"/>
    <w:rsid w:val="00443929"/>
    <w:rsid w:val="00445006"/>
    <w:rsid w:val="00445DF6"/>
    <w:rsid w:val="004466F7"/>
    <w:rsid w:val="00450C33"/>
    <w:rsid w:val="00450F32"/>
    <w:rsid w:val="0045309B"/>
    <w:rsid w:val="00453BE7"/>
    <w:rsid w:val="00456471"/>
    <w:rsid w:val="004567FB"/>
    <w:rsid w:val="00456A8F"/>
    <w:rsid w:val="00461631"/>
    <w:rsid w:val="00463583"/>
    <w:rsid w:val="00463A29"/>
    <w:rsid w:val="004644C5"/>
    <w:rsid w:val="00466D68"/>
    <w:rsid w:val="00471765"/>
    <w:rsid w:val="00472744"/>
    <w:rsid w:val="00474821"/>
    <w:rsid w:val="00475912"/>
    <w:rsid w:val="0047765D"/>
    <w:rsid w:val="00482D72"/>
    <w:rsid w:val="004841B2"/>
    <w:rsid w:val="00485631"/>
    <w:rsid w:val="00485842"/>
    <w:rsid w:val="00487E12"/>
    <w:rsid w:val="0049067C"/>
    <w:rsid w:val="004925D8"/>
    <w:rsid w:val="00492751"/>
    <w:rsid w:val="004933F1"/>
    <w:rsid w:val="004947F5"/>
    <w:rsid w:val="0049548C"/>
    <w:rsid w:val="0049585C"/>
    <w:rsid w:val="004A10A7"/>
    <w:rsid w:val="004A2574"/>
    <w:rsid w:val="004A27CE"/>
    <w:rsid w:val="004A572F"/>
    <w:rsid w:val="004A6189"/>
    <w:rsid w:val="004A6A70"/>
    <w:rsid w:val="004B26D9"/>
    <w:rsid w:val="004B5319"/>
    <w:rsid w:val="004B722B"/>
    <w:rsid w:val="004B7CA2"/>
    <w:rsid w:val="004C1772"/>
    <w:rsid w:val="004D02E1"/>
    <w:rsid w:val="004D0A5D"/>
    <w:rsid w:val="004D23EC"/>
    <w:rsid w:val="004D45CF"/>
    <w:rsid w:val="004D5C82"/>
    <w:rsid w:val="004D70B1"/>
    <w:rsid w:val="004D7F1C"/>
    <w:rsid w:val="004E18F5"/>
    <w:rsid w:val="004E25D0"/>
    <w:rsid w:val="004E3D81"/>
    <w:rsid w:val="004E4150"/>
    <w:rsid w:val="004E4425"/>
    <w:rsid w:val="004E5114"/>
    <w:rsid w:val="004E543E"/>
    <w:rsid w:val="004E6F81"/>
    <w:rsid w:val="004F0176"/>
    <w:rsid w:val="004F32F8"/>
    <w:rsid w:val="004F3ADB"/>
    <w:rsid w:val="004F4044"/>
    <w:rsid w:val="004F41B9"/>
    <w:rsid w:val="004F4E3E"/>
    <w:rsid w:val="00502C39"/>
    <w:rsid w:val="005035E8"/>
    <w:rsid w:val="0050440E"/>
    <w:rsid w:val="00506590"/>
    <w:rsid w:val="00510F74"/>
    <w:rsid w:val="0051231F"/>
    <w:rsid w:val="00512C7B"/>
    <w:rsid w:val="00517075"/>
    <w:rsid w:val="00521823"/>
    <w:rsid w:val="005221BA"/>
    <w:rsid w:val="0052277E"/>
    <w:rsid w:val="00523037"/>
    <w:rsid w:val="005231BC"/>
    <w:rsid w:val="00526647"/>
    <w:rsid w:val="0052795C"/>
    <w:rsid w:val="00527E73"/>
    <w:rsid w:val="00531935"/>
    <w:rsid w:val="005325EB"/>
    <w:rsid w:val="00536DEE"/>
    <w:rsid w:val="00537F6C"/>
    <w:rsid w:val="005419DB"/>
    <w:rsid w:val="0054494B"/>
    <w:rsid w:val="00546260"/>
    <w:rsid w:val="00547310"/>
    <w:rsid w:val="00547343"/>
    <w:rsid w:val="005513A7"/>
    <w:rsid w:val="005535AA"/>
    <w:rsid w:val="005543EA"/>
    <w:rsid w:val="00554A9D"/>
    <w:rsid w:val="00555347"/>
    <w:rsid w:val="005619F5"/>
    <w:rsid w:val="005628CC"/>
    <w:rsid w:val="005635FA"/>
    <w:rsid w:val="00564070"/>
    <w:rsid w:val="00566BD2"/>
    <w:rsid w:val="00566DCF"/>
    <w:rsid w:val="00571550"/>
    <w:rsid w:val="0057161B"/>
    <w:rsid w:val="00571949"/>
    <w:rsid w:val="00571C94"/>
    <w:rsid w:val="0057247F"/>
    <w:rsid w:val="00573EBE"/>
    <w:rsid w:val="005752DC"/>
    <w:rsid w:val="00575ECF"/>
    <w:rsid w:val="00576D2C"/>
    <w:rsid w:val="0057753C"/>
    <w:rsid w:val="00577B9A"/>
    <w:rsid w:val="005800B2"/>
    <w:rsid w:val="00580D8B"/>
    <w:rsid w:val="00582B15"/>
    <w:rsid w:val="005831BC"/>
    <w:rsid w:val="005849EA"/>
    <w:rsid w:val="00585C63"/>
    <w:rsid w:val="00587EC2"/>
    <w:rsid w:val="00591BD1"/>
    <w:rsid w:val="00591E7F"/>
    <w:rsid w:val="00591FD7"/>
    <w:rsid w:val="00592FAB"/>
    <w:rsid w:val="00593057"/>
    <w:rsid w:val="00593821"/>
    <w:rsid w:val="00593B28"/>
    <w:rsid w:val="005943B4"/>
    <w:rsid w:val="00594912"/>
    <w:rsid w:val="00596DCC"/>
    <w:rsid w:val="005A1897"/>
    <w:rsid w:val="005A4A45"/>
    <w:rsid w:val="005A54EB"/>
    <w:rsid w:val="005A6C21"/>
    <w:rsid w:val="005A7097"/>
    <w:rsid w:val="005A736C"/>
    <w:rsid w:val="005B24BE"/>
    <w:rsid w:val="005B2839"/>
    <w:rsid w:val="005B29E7"/>
    <w:rsid w:val="005B34FD"/>
    <w:rsid w:val="005B5B40"/>
    <w:rsid w:val="005C027C"/>
    <w:rsid w:val="005C1BDC"/>
    <w:rsid w:val="005C20FD"/>
    <w:rsid w:val="005C2B84"/>
    <w:rsid w:val="005C3D71"/>
    <w:rsid w:val="005C3EBA"/>
    <w:rsid w:val="005C4399"/>
    <w:rsid w:val="005D0385"/>
    <w:rsid w:val="005D27B3"/>
    <w:rsid w:val="005D2CC4"/>
    <w:rsid w:val="005D3696"/>
    <w:rsid w:val="005D5AD1"/>
    <w:rsid w:val="005D5FA6"/>
    <w:rsid w:val="005D617A"/>
    <w:rsid w:val="005D6982"/>
    <w:rsid w:val="005D7AE5"/>
    <w:rsid w:val="005D7B36"/>
    <w:rsid w:val="005E01E3"/>
    <w:rsid w:val="005E0E1C"/>
    <w:rsid w:val="005E29B2"/>
    <w:rsid w:val="005E2C8A"/>
    <w:rsid w:val="005F1AC8"/>
    <w:rsid w:val="005F2300"/>
    <w:rsid w:val="005F4EBC"/>
    <w:rsid w:val="005F6B83"/>
    <w:rsid w:val="005F6D76"/>
    <w:rsid w:val="006023A0"/>
    <w:rsid w:val="006056F0"/>
    <w:rsid w:val="0060763B"/>
    <w:rsid w:val="0060789D"/>
    <w:rsid w:val="006108B8"/>
    <w:rsid w:val="00611088"/>
    <w:rsid w:val="00613621"/>
    <w:rsid w:val="0061406C"/>
    <w:rsid w:val="0061601F"/>
    <w:rsid w:val="00616C56"/>
    <w:rsid w:val="00620E23"/>
    <w:rsid w:val="00621084"/>
    <w:rsid w:val="00621D73"/>
    <w:rsid w:val="0062583B"/>
    <w:rsid w:val="00625AFE"/>
    <w:rsid w:val="00626EDF"/>
    <w:rsid w:val="00632E9F"/>
    <w:rsid w:val="00633409"/>
    <w:rsid w:val="00635552"/>
    <w:rsid w:val="00635BA0"/>
    <w:rsid w:val="00635D99"/>
    <w:rsid w:val="00636345"/>
    <w:rsid w:val="00640D6F"/>
    <w:rsid w:val="006419B0"/>
    <w:rsid w:val="0064576A"/>
    <w:rsid w:val="00646CA7"/>
    <w:rsid w:val="006475DA"/>
    <w:rsid w:val="006606E2"/>
    <w:rsid w:val="00660FAC"/>
    <w:rsid w:val="00661176"/>
    <w:rsid w:val="006611CF"/>
    <w:rsid w:val="0066144E"/>
    <w:rsid w:val="00661E43"/>
    <w:rsid w:val="006623EA"/>
    <w:rsid w:val="00663802"/>
    <w:rsid w:val="00663ABA"/>
    <w:rsid w:val="00664EE6"/>
    <w:rsid w:val="00665578"/>
    <w:rsid w:val="00666098"/>
    <w:rsid w:val="00667A83"/>
    <w:rsid w:val="0067089C"/>
    <w:rsid w:val="00670B00"/>
    <w:rsid w:val="00671A34"/>
    <w:rsid w:val="0067446D"/>
    <w:rsid w:val="0067454A"/>
    <w:rsid w:val="0067562A"/>
    <w:rsid w:val="00675702"/>
    <w:rsid w:val="00675E89"/>
    <w:rsid w:val="006765C0"/>
    <w:rsid w:val="006767A1"/>
    <w:rsid w:val="0067712B"/>
    <w:rsid w:val="00677B80"/>
    <w:rsid w:val="0068021A"/>
    <w:rsid w:val="006809AA"/>
    <w:rsid w:val="00680B4D"/>
    <w:rsid w:val="00680E0B"/>
    <w:rsid w:val="006818CB"/>
    <w:rsid w:val="006824B0"/>
    <w:rsid w:val="00683474"/>
    <w:rsid w:val="00683D31"/>
    <w:rsid w:val="00685EF1"/>
    <w:rsid w:val="006902E3"/>
    <w:rsid w:val="00690866"/>
    <w:rsid w:val="006918CB"/>
    <w:rsid w:val="00692D6D"/>
    <w:rsid w:val="00693B26"/>
    <w:rsid w:val="006966AA"/>
    <w:rsid w:val="006973DF"/>
    <w:rsid w:val="00697BB9"/>
    <w:rsid w:val="006A2560"/>
    <w:rsid w:val="006A2571"/>
    <w:rsid w:val="006A32C8"/>
    <w:rsid w:val="006B0345"/>
    <w:rsid w:val="006B1FA6"/>
    <w:rsid w:val="006B249E"/>
    <w:rsid w:val="006B2B6D"/>
    <w:rsid w:val="006B3CC9"/>
    <w:rsid w:val="006B4D96"/>
    <w:rsid w:val="006B52FB"/>
    <w:rsid w:val="006B5E4C"/>
    <w:rsid w:val="006B64FE"/>
    <w:rsid w:val="006B699A"/>
    <w:rsid w:val="006B6A2D"/>
    <w:rsid w:val="006B6DBB"/>
    <w:rsid w:val="006B6F16"/>
    <w:rsid w:val="006B7A9C"/>
    <w:rsid w:val="006C1185"/>
    <w:rsid w:val="006C18F1"/>
    <w:rsid w:val="006C2C43"/>
    <w:rsid w:val="006C3F16"/>
    <w:rsid w:val="006C55BF"/>
    <w:rsid w:val="006C6D16"/>
    <w:rsid w:val="006D0B65"/>
    <w:rsid w:val="006D3902"/>
    <w:rsid w:val="006D3F4E"/>
    <w:rsid w:val="006D41CC"/>
    <w:rsid w:val="006E2C64"/>
    <w:rsid w:val="006E4092"/>
    <w:rsid w:val="006E7FDF"/>
    <w:rsid w:val="006F0901"/>
    <w:rsid w:val="006F2C85"/>
    <w:rsid w:val="006F586B"/>
    <w:rsid w:val="006F62E0"/>
    <w:rsid w:val="00700732"/>
    <w:rsid w:val="00701121"/>
    <w:rsid w:val="007027B5"/>
    <w:rsid w:val="007030B5"/>
    <w:rsid w:val="007034F1"/>
    <w:rsid w:val="00703515"/>
    <w:rsid w:val="007057B2"/>
    <w:rsid w:val="00705D02"/>
    <w:rsid w:val="0070686E"/>
    <w:rsid w:val="00706FFD"/>
    <w:rsid w:val="00707428"/>
    <w:rsid w:val="007103FF"/>
    <w:rsid w:val="00710448"/>
    <w:rsid w:val="00711A8A"/>
    <w:rsid w:val="0071235A"/>
    <w:rsid w:val="007158C7"/>
    <w:rsid w:val="0071668E"/>
    <w:rsid w:val="00717721"/>
    <w:rsid w:val="00721146"/>
    <w:rsid w:val="00722A45"/>
    <w:rsid w:val="00722CDF"/>
    <w:rsid w:val="00724B87"/>
    <w:rsid w:val="00726801"/>
    <w:rsid w:val="007271CC"/>
    <w:rsid w:val="00730407"/>
    <w:rsid w:val="00735D2C"/>
    <w:rsid w:val="00735E87"/>
    <w:rsid w:val="00735FFB"/>
    <w:rsid w:val="007367B7"/>
    <w:rsid w:val="0074191F"/>
    <w:rsid w:val="00742278"/>
    <w:rsid w:val="007425D0"/>
    <w:rsid w:val="00742B5B"/>
    <w:rsid w:val="00742C80"/>
    <w:rsid w:val="00743244"/>
    <w:rsid w:val="00747439"/>
    <w:rsid w:val="007504CA"/>
    <w:rsid w:val="00750A7D"/>
    <w:rsid w:val="007522F9"/>
    <w:rsid w:val="00753B18"/>
    <w:rsid w:val="00753B52"/>
    <w:rsid w:val="00754A7D"/>
    <w:rsid w:val="00757462"/>
    <w:rsid w:val="00762D99"/>
    <w:rsid w:val="00770744"/>
    <w:rsid w:val="00770F33"/>
    <w:rsid w:val="0077113F"/>
    <w:rsid w:val="00777F81"/>
    <w:rsid w:val="00780E77"/>
    <w:rsid w:val="0078192B"/>
    <w:rsid w:val="00782503"/>
    <w:rsid w:val="00782E29"/>
    <w:rsid w:val="0078454D"/>
    <w:rsid w:val="00784DEC"/>
    <w:rsid w:val="0078534A"/>
    <w:rsid w:val="007862A8"/>
    <w:rsid w:val="00790155"/>
    <w:rsid w:val="007926FC"/>
    <w:rsid w:val="0079324B"/>
    <w:rsid w:val="0079335A"/>
    <w:rsid w:val="00794541"/>
    <w:rsid w:val="0079578F"/>
    <w:rsid w:val="00795F91"/>
    <w:rsid w:val="00796DEE"/>
    <w:rsid w:val="0079704F"/>
    <w:rsid w:val="007A0CAD"/>
    <w:rsid w:val="007A1A9E"/>
    <w:rsid w:val="007A22C5"/>
    <w:rsid w:val="007A24AB"/>
    <w:rsid w:val="007A3EE8"/>
    <w:rsid w:val="007A59F1"/>
    <w:rsid w:val="007A5AFD"/>
    <w:rsid w:val="007B57C9"/>
    <w:rsid w:val="007B5F6A"/>
    <w:rsid w:val="007B6484"/>
    <w:rsid w:val="007B6EBD"/>
    <w:rsid w:val="007B6FAC"/>
    <w:rsid w:val="007C234D"/>
    <w:rsid w:val="007C30F5"/>
    <w:rsid w:val="007C3A4E"/>
    <w:rsid w:val="007C5D6F"/>
    <w:rsid w:val="007C632A"/>
    <w:rsid w:val="007C64D2"/>
    <w:rsid w:val="007C7689"/>
    <w:rsid w:val="007D0C7E"/>
    <w:rsid w:val="007D0CEE"/>
    <w:rsid w:val="007D100C"/>
    <w:rsid w:val="007D139F"/>
    <w:rsid w:val="007D24AC"/>
    <w:rsid w:val="007D24ED"/>
    <w:rsid w:val="007D2F5A"/>
    <w:rsid w:val="007D6482"/>
    <w:rsid w:val="007D727E"/>
    <w:rsid w:val="007D7447"/>
    <w:rsid w:val="007D7E07"/>
    <w:rsid w:val="007E0399"/>
    <w:rsid w:val="007E430A"/>
    <w:rsid w:val="007E5C78"/>
    <w:rsid w:val="007E5CFE"/>
    <w:rsid w:val="007E6174"/>
    <w:rsid w:val="007F0169"/>
    <w:rsid w:val="007F0C53"/>
    <w:rsid w:val="007F1E0B"/>
    <w:rsid w:val="007F2610"/>
    <w:rsid w:val="007F4A1D"/>
    <w:rsid w:val="007F5A37"/>
    <w:rsid w:val="007F77E7"/>
    <w:rsid w:val="007F7902"/>
    <w:rsid w:val="00800B63"/>
    <w:rsid w:val="00804453"/>
    <w:rsid w:val="00810453"/>
    <w:rsid w:val="00810891"/>
    <w:rsid w:val="00811000"/>
    <w:rsid w:val="008122A8"/>
    <w:rsid w:val="008129C2"/>
    <w:rsid w:val="00814D13"/>
    <w:rsid w:val="00815F4F"/>
    <w:rsid w:val="00817928"/>
    <w:rsid w:val="00817982"/>
    <w:rsid w:val="00820CB8"/>
    <w:rsid w:val="00821733"/>
    <w:rsid w:val="00822767"/>
    <w:rsid w:val="00822E65"/>
    <w:rsid w:val="00823362"/>
    <w:rsid w:val="0082610C"/>
    <w:rsid w:val="008276FE"/>
    <w:rsid w:val="0083038B"/>
    <w:rsid w:val="00830E5D"/>
    <w:rsid w:val="008326FF"/>
    <w:rsid w:val="008343CA"/>
    <w:rsid w:val="008345CB"/>
    <w:rsid w:val="008347FF"/>
    <w:rsid w:val="00834EA9"/>
    <w:rsid w:val="00836CC2"/>
    <w:rsid w:val="008379F4"/>
    <w:rsid w:val="00837E2C"/>
    <w:rsid w:val="008401E8"/>
    <w:rsid w:val="008424E6"/>
    <w:rsid w:val="00846181"/>
    <w:rsid w:val="00850423"/>
    <w:rsid w:val="008508B9"/>
    <w:rsid w:val="00850BDA"/>
    <w:rsid w:val="00850C1B"/>
    <w:rsid w:val="00852C55"/>
    <w:rsid w:val="00854FED"/>
    <w:rsid w:val="0085727E"/>
    <w:rsid w:val="008624CC"/>
    <w:rsid w:val="00863FE2"/>
    <w:rsid w:val="00867216"/>
    <w:rsid w:val="008708A2"/>
    <w:rsid w:val="00870D0B"/>
    <w:rsid w:val="0087248A"/>
    <w:rsid w:val="0087426C"/>
    <w:rsid w:val="00880158"/>
    <w:rsid w:val="00880CBC"/>
    <w:rsid w:val="00881D56"/>
    <w:rsid w:val="00882F22"/>
    <w:rsid w:val="00884D2E"/>
    <w:rsid w:val="008859EE"/>
    <w:rsid w:val="00886555"/>
    <w:rsid w:val="0089243C"/>
    <w:rsid w:val="008924AB"/>
    <w:rsid w:val="00893D55"/>
    <w:rsid w:val="00896BF7"/>
    <w:rsid w:val="00897346"/>
    <w:rsid w:val="008A05F6"/>
    <w:rsid w:val="008A0AC2"/>
    <w:rsid w:val="008A0D58"/>
    <w:rsid w:val="008A1140"/>
    <w:rsid w:val="008A24C2"/>
    <w:rsid w:val="008A3558"/>
    <w:rsid w:val="008A4A1A"/>
    <w:rsid w:val="008A4C46"/>
    <w:rsid w:val="008A5117"/>
    <w:rsid w:val="008A762B"/>
    <w:rsid w:val="008A7715"/>
    <w:rsid w:val="008B1F1F"/>
    <w:rsid w:val="008B3881"/>
    <w:rsid w:val="008B4011"/>
    <w:rsid w:val="008B5ED1"/>
    <w:rsid w:val="008C36BB"/>
    <w:rsid w:val="008C5ACE"/>
    <w:rsid w:val="008C5CB7"/>
    <w:rsid w:val="008C6127"/>
    <w:rsid w:val="008C671E"/>
    <w:rsid w:val="008D0605"/>
    <w:rsid w:val="008D0F81"/>
    <w:rsid w:val="008D206A"/>
    <w:rsid w:val="008D3E32"/>
    <w:rsid w:val="008D6E64"/>
    <w:rsid w:val="008D7226"/>
    <w:rsid w:val="008E19FE"/>
    <w:rsid w:val="008E305D"/>
    <w:rsid w:val="008E6A45"/>
    <w:rsid w:val="008E7204"/>
    <w:rsid w:val="008F1709"/>
    <w:rsid w:val="008F1EA6"/>
    <w:rsid w:val="008F27E8"/>
    <w:rsid w:val="008F413B"/>
    <w:rsid w:val="008F4347"/>
    <w:rsid w:val="008F43CC"/>
    <w:rsid w:val="008F5C59"/>
    <w:rsid w:val="008F5D69"/>
    <w:rsid w:val="008F61C5"/>
    <w:rsid w:val="008F71B4"/>
    <w:rsid w:val="00900847"/>
    <w:rsid w:val="00900C49"/>
    <w:rsid w:val="009031A9"/>
    <w:rsid w:val="00906184"/>
    <w:rsid w:val="00906B88"/>
    <w:rsid w:val="0091006C"/>
    <w:rsid w:val="00910A1D"/>
    <w:rsid w:val="00911F2F"/>
    <w:rsid w:val="009121A0"/>
    <w:rsid w:val="00913575"/>
    <w:rsid w:val="0091416C"/>
    <w:rsid w:val="00917358"/>
    <w:rsid w:val="0092074A"/>
    <w:rsid w:val="00921252"/>
    <w:rsid w:val="00921973"/>
    <w:rsid w:val="00922B1B"/>
    <w:rsid w:val="00923513"/>
    <w:rsid w:val="009262AA"/>
    <w:rsid w:val="0092777D"/>
    <w:rsid w:val="009277F9"/>
    <w:rsid w:val="00930AC8"/>
    <w:rsid w:val="00931B65"/>
    <w:rsid w:val="00932222"/>
    <w:rsid w:val="009344BD"/>
    <w:rsid w:val="00936D29"/>
    <w:rsid w:val="009413C0"/>
    <w:rsid w:val="0094167A"/>
    <w:rsid w:val="00942E95"/>
    <w:rsid w:val="009452A1"/>
    <w:rsid w:val="0094601E"/>
    <w:rsid w:val="00947708"/>
    <w:rsid w:val="00947770"/>
    <w:rsid w:val="00950544"/>
    <w:rsid w:val="009521CB"/>
    <w:rsid w:val="00952378"/>
    <w:rsid w:val="00952EE3"/>
    <w:rsid w:val="00953395"/>
    <w:rsid w:val="0095382C"/>
    <w:rsid w:val="009546A8"/>
    <w:rsid w:val="00954AB4"/>
    <w:rsid w:val="00957D49"/>
    <w:rsid w:val="009604AC"/>
    <w:rsid w:val="009613B7"/>
    <w:rsid w:val="009614B0"/>
    <w:rsid w:val="009615F6"/>
    <w:rsid w:val="00962A26"/>
    <w:rsid w:val="00965E05"/>
    <w:rsid w:val="00967635"/>
    <w:rsid w:val="0097170D"/>
    <w:rsid w:val="0097172D"/>
    <w:rsid w:val="009717F0"/>
    <w:rsid w:val="00974886"/>
    <w:rsid w:val="009751EB"/>
    <w:rsid w:val="00976243"/>
    <w:rsid w:val="00976584"/>
    <w:rsid w:val="009773E3"/>
    <w:rsid w:val="00980613"/>
    <w:rsid w:val="009811FF"/>
    <w:rsid w:val="009824C4"/>
    <w:rsid w:val="0098347F"/>
    <w:rsid w:val="009834A5"/>
    <w:rsid w:val="0098361C"/>
    <w:rsid w:val="00983FAB"/>
    <w:rsid w:val="00984758"/>
    <w:rsid w:val="009848E0"/>
    <w:rsid w:val="00984DF9"/>
    <w:rsid w:val="0098696E"/>
    <w:rsid w:val="00987568"/>
    <w:rsid w:val="00991BF4"/>
    <w:rsid w:val="00991F9A"/>
    <w:rsid w:val="0099218F"/>
    <w:rsid w:val="009939F4"/>
    <w:rsid w:val="00994D35"/>
    <w:rsid w:val="009971D9"/>
    <w:rsid w:val="009A0741"/>
    <w:rsid w:val="009A0DDF"/>
    <w:rsid w:val="009A4547"/>
    <w:rsid w:val="009A58F5"/>
    <w:rsid w:val="009A7D61"/>
    <w:rsid w:val="009B2777"/>
    <w:rsid w:val="009B3084"/>
    <w:rsid w:val="009B45FE"/>
    <w:rsid w:val="009B4C65"/>
    <w:rsid w:val="009B55FA"/>
    <w:rsid w:val="009B65D1"/>
    <w:rsid w:val="009B6D48"/>
    <w:rsid w:val="009C0474"/>
    <w:rsid w:val="009C0913"/>
    <w:rsid w:val="009C1B95"/>
    <w:rsid w:val="009C3666"/>
    <w:rsid w:val="009C3F9A"/>
    <w:rsid w:val="009C5C4E"/>
    <w:rsid w:val="009C7E38"/>
    <w:rsid w:val="009D128B"/>
    <w:rsid w:val="009D1DDA"/>
    <w:rsid w:val="009D2175"/>
    <w:rsid w:val="009D38B5"/>
    <w:rsid w:val="009D3B1F"/>
    <w:rsid w:val="009D4941"/>
    <w:rsid w:val="009D4ADA"/>
    <w:rsid w:val="009D6568"/>
    <w:rsid w:val="009D71E0"/>
    <w:rsid w:val="009D788A"/>
    <w:rsid w:val="009E003A"/>
    <w:rsid w:val="009E07BF"/>
    <w:rsid w:val="009E283B"/>
    <w:rsid w:val="009E3598"/>
    <w:rsid w:val="009E4EC8"/>
    <w:rsid w:val="009E5872"/>
    <w:rsid w:val="009E6C90"/>
    <w:rsid w:val="009E7088"/>
    <w:rsid w:val="009F01C2"/>
    <w:rsid w:val="009F0D42"/>
    <w:rsid w:val="009F4F92"/>
    <w:rsid w:val="009F5A72"/>
    <w:rsid w:val="00A023F7"/>
    <w:rsid w:val="00A02AC3"/>
    <w:rsid w:val="00A040E9"/>
    <w:rsid w:val="00A047D7"/>
    <w:rsid w:val="00A049DA"/>
    <w:rsid w:val="00A04E6C"/>
    <w:rsid w:val="00A06C2E"/>
    <w:rsid w:val="00A06ECF"/>
    <w:rsid w:val="00A10026"/>
    <w:rsid w:val="00A10153"/>
    <w:rsid w:val="00A10A90"/>
    <w:rsid w:val="00A11ACD"/>
    <w:rsid w:val="00A12054"/>
    <w:rsid w:val="00A12DC5"/>
    <w:rsid w:val="00A14E78"/>
    <w:rsid w:val="00A14F22"/>
    <w:rsid w:val="00A1576D"/>
    <w:rsid w:val="00A16805"/>
    <w:rsid w:val="00A170D4"/>
    <w:rsid w:val="00A17D14"/>
    <w:rsid w:val="00A20AD9"/>
    <w:rsid w:val="00A2192D"/>
    <w:rsid w:val="00A22238"/>
    <w:rsid w:val="00A23EB5"/>
    <w:rsid w:val="00A2422A"/>
    <w:rsid w:val="00A24CF9"/>
    <w:rsid w:val="00A257B5"/>
    <w:rsid w:val="00A275C0"/>
    <w:rsid w:val="00A302D6"/>
    <w:rsid w:val="00A30EEA"/>
    <w:rsid w:val="00A33232"/>
    <w:rsid w:val="00A33667"/>
    <w:rsid w:val="00A37460"/>
    <w:rsid w:val="00A3757E"/>
    <w:rsid w:val="00A438A6"/>
    <w:rsid w:val="00A44391"/>
    <w:rsid w:val="00A5189A"/>
    <w:rsid w:val="00A53590"/>
    <w:rsid w:val="00A55078"/>
    <w:rsid w:val="00A55C3D"/>
    <w:rsid w:val="00A55E48"/>
    <w:rsid w:val="00A602F5"/>
    <w:rsid w:val="00A62336"/>
    <w:rsid w:val="00A62A9E"/>
    <w:rsid w:val="00A6790F"/>
    <w:rsid w:val="00A7319F"/>
    <w:rsid w:val="00A75588"/>
    <w:rsid w:val="00A7600B"/>
    <w:rsid w:val="00A760C4"/>
    <w:rsid w:val="00A8151D"/>
    <w:rsid w:val="00A82DE4"/>
    <w:rsid w:val="00A83BE8"/>
    <w:rsid w:val="00A843D7"/>
    <w:rsid w:val="00A854FC"/>
    <w:rsid w:val="00A85562"/>
    <w:rsid w:val="00A86808"/>
    <w:rsid w:val="00A90D8F"/>
    <w:rsid w:val="00A90E79"/>
    <w:rsid w:val="00A95CBB"/>
    <w:rsid w:val="00A97822"/>
    <w:rsid w:val="00AA05DF"/>
    <w:rsid w:val="00AA1202"/>
    <w:rsid w:val="00AA14D7"/>
    <w:rsid w:val="00AA4D28"/>
    <w:rsid w:val="00AA55B5"/>
    <w:rsid w:val="00AA57ED"/>
    <w:rsid w:val="00AA5C3D"/>
    <w:rsid w:val="00AA733A"/>
    <w:rsid w:val="00AA7840"/>
    <w:rsid w:val="00AB069C"/>
    <w:rsid w:val="00AB169A"/>
    <w:rsid w:val="00AB1BC3"/>
    <w:rsid w:val="00AB3588"/>
    <w:rsid w:val="00AB3A71"/>
    <w:rsid w:val="00AB43AD"/>
    <w:rsid w:val="00AB4786"/>
    <w:rsid w:val="00AB4D33"/>
    <w:rsid w:val="00AB4DB4"/>
    <w:rsid w:val="00AB75DF"/>
    <w:rsid w:val="00AB7D2A"/>
    <w:rsid w:val="00AC0316"/>
    <w:rsid w:val="00AC300A"/>
    <w:rsid w:val="00AC4DEF"/>
    <w:rsid w:val="00AC51F6"/>
    <w:rsid w:val="00AD0139"/>
    <w:rsid w:val="00AD19BD"/>
    <w:rsid w:val="00AD1ED5"/>
    <w:rsid w:val="00AD3502"/>
    <w:rsid w:val="00AD3A00"/>
    <w:rsid w:val="00AD6ED5"/>
    <w:rsid w:val="00AD728F"/>
    <w:rsid w:val="00AD7744"/>
    <w:rsid w:val="00AE1A6C"/>
    <w:rsid w:val="00AE2AF6"/>
    <w:rsid w:val="00AE2B8A"/>
    <w:rsid w:val="00AE44C7"/>
    <w:rsid w:val="00AF1B11"/>
    <w:rsid w:val="00AF3205"/>
    <w:rsid w:val="00AF3953"/>
    <w:rsid w:val="00AF483D"/>
    <w:rsid w:val="00AF5F96"/>
    <w:rsid w:val="00B0096A"/>
    <w:rsid w:val="00B00E6A"/>
    <w:rsid w:val="00B019BE"/>
    <w:rsid w:val="00B044EE"/>
    <w:rsid w:val="00B0589B"/>
    <w:rsid w:val="00B10CDB"/>
    <w:rsid w:val="00B11132"/>
    <w:rsid w:val="00B12306"/>
    <w:rsid w:val="00B1394B"/>
    <w:rsid w:val="00B14015"/>
    <w:rsid w:val="00B14515"/>
    <w:rsid w:val="00B1484D"/>
    <w:rsid w:val="00B15A34"/>
    <w:rsid w:val="00B17E60"/>
    <w:rsid w:val="00B17FF6"/>
    <w:rsid w:val="00B24987"/>
    <w:rsid w:val="00B2562C"/>
    <w:rsid w:val="00B25717"/>
    <w:rsid w:val="00B25A21"/>
    <w:rsid w:val="00B25E33"/>
    <w:rsid w:val="00B25F16"/>
    <w:rsid w:val="00B27EA4"/>
    <w:rsid w:val="00B30FDE"/>
    <w:rsid w:val="00B33B92"/>
    <w:rsid w:val="00B370D4"/>
    <w:rsid w:val="00B371EB"/>
    <w:rsid w:val="00B375A5"/>
    <w:rsid w:val="00B37636"/>
    <w:rsid w:val="00B3788E"/>
    <w:rsid w:val="00B40CE3"/>
    <w:rsid w:val="00B42442"/>
    <w:rsid w:val="00B4286C"/>
    <w:rsid w:val="00B430A3"/>
    <w:rsid w:val="00B440EC"/>
    <w:rsid w:val="00B44C6C"/>
    <w:rsid w:val="00B476B0"/>
    <w:rsid w:val="00B52049"/>
    <w:rsid w:val="00B531F0"/>
    <w:rsid w:val="00B53CFB"/>
    <w:rsid w:val="00B55E0E"/>
    <w:rsid w:val="00B571E1"/>
    <w:rsid w:val="00B57DCB"/>
    <w:rsid w:val="00B6748D"/>
    <w:rsid w:val="00B703A9"/>
    <w:rsid w:val="00B70BD4"/>
    <w:rsid w:val="00B71035"/>
    <w:rsid w:val="00B71C1B"/>
    <w:rsid w:val="00B71F69"/>
    <w:rsid w:val="00B7270C"/>
    <w:rsid w:val="00B73EE0"/>
    <w:rsid w:val="00B75E4C"/>
    <w:rsid w:val="00B75F12"/>
    <w:rsid w:val="00B76FEC"/>
    <w:rsid w:val="00B81C1C"/>
    <w:rsid w:val="00B81C42"/>
    <w:rsid w:val="00B81E8B"/>
    <w:rsid w:val="00B824D2"/>
    <w:rsid w:val="00B82EE5"/>
    <w:rsid w:val="00B839FD"/>
    <w:rsid w:val="00B83EA2"/>
    <w:rsid w:val="00B8417F"/>
    <w:rsid w:val="00B868DD"/>
    <w:rsid w:val="00B87D0B"/>
    <w:rsid w:val="00B906DC"/>
    <w:rsid w:val="00B92D90"/>
    <w:rsid w:val="00B93781"/>
    <w:rsid w:val="00B94B4E"/>
    <w:rsid w:val="00B95C4B"/>
    <w:rsid w:val="00B9727B"/>
    <w:rsid w:val="00B97AAC"/>
    <w:rsid w:val="00BA0470"/>
    <w:rsid w:val="00BA072E"/>
    <w:rsid w:val="00BA3904"/>
    <w:rsid w:val="00BA49C3"/>
    <w:rsid w:val="00BA4A89"/>
    <w:rsid w:val="00BA4BD4"/>
    <w:rsid w:val="00BA5AC9"/>
    <w:rsid w:val="00BA65F5"/>
    <w:rsid w:val="00BB02F9"/>
    <w:rsid w:val="00BB260B"/>
    <w:rsid w:val="00BB4060"/>
    <w:rsid w:val="00BB5AA9"/>
    <w:rsid w:val="00BB6183"/>
    <w:rsid w:val="00BB65BA"/>
    <w:rsid w:val="00BB6A14"/>
    <w:rsid w:val="00BB6E15"/>
    <w:rsid w:val="00BC1867"/>
    <w:rsid w:val="00BC1B75"/>
    <w:rsid w:val="00BC20C7"/>
    <w:rsid w:val="00BC29E0"/>
    <w:rsid w:val="00BC3E16"/>
    <w:rsid w:val="00BC4A2F"/>
    <w:rsid w:val="00BC4BD6"/>
    <w:rsid w:val="00BC50F6"/>
    <w:rsid w:val="00BC52C9"/>
    <w:rsid w:val="00BC5E10"/>
    <w:rsid w:val="00BC6868"/>
    <w:rsid w:val="00BD09BD"/>
    <w:rsid w:val="00BD1305"/>
    <w:rsid w:val="00BD1356"/>
    <w:rsid w:val="00BD3070"/>
    <w:rsid w:val="00BD4D3D"/>
    <w:rsid w:val="00BD6188"/>
    <w:rsid w:val="00BE09C8"/>
    <w:rsid w:val="00BE12D4"/>
    <w:rsid w:val="00BE2AE9"/>
    <w:rsid w:val="00BE5ECF"/>
    <w:rsid w:val="00BE654D"/>
    <w:rsid w:val="00BE7172"/>
    <w:rsid w:val="00BE7B32"/>
    <w:rsid w:val="00BF10DE"/>
    <w:rsid w:val="00BF1214"/>
    <w:rsid w:val="00BF1252"/>
    <w:rsid w:val="00BF1C2E"/>
    <w:rsid w:val="00BF4067"/>
    <w:rsid w:val="00BF5EDA"/>
    <w:rsid w:val="00BF627A"/>
    <w:rsid w:val="00BF6831"/>
    <w:rsid w:val="00BF71DD"/>
    <w:rsid w:val="00BF782A"/>
    <w:rsid w:val="00C00524"/>
    <w:rsid w:val="00C01A25"/>
    <w:rsid w:val="00C02500"/>
    <w:rsid w:val="00C0390E"/>
    <w:rsid w:val="00C03936"/>
    <w:rsid w:val="00C0460B"/>
    <w:rsid w:val="00C06323"/>
    <w:rsid w:val="00C0672C"/>
    <w:rsid w:val="00C11BC6"/>
    <w:rsid w:val="00C130C6"/>
    <w:rsid w:val="00C133BC"/>
    <w:rsid w:val="00C134C2"/>
    <w:rsid w:val="00C14A02"/>
    <w:rsid w:val="00C163FB"/>
    <w:rsid w:val="00C177F0"/>
    <w:rsid w:val="00C2121C"/>
    <w:rsid w:val="00C213AA"/>
    <w:rsid w:val="00C22DB3"/>
    <w:rsid w:val="00C23266"/>
    <w:rsid w:val="00C234AD"/>
    <w:rsid w:val="00C240EB"/>
    <w:rsid w:val="00C250C5"/>
    <w:rsid w:val="00C2587E"/>
    <w:rsid w:val="00C262BC"/>
    <w:rsid w:val="00C264C4"/>
    <w:rsid w:val="00C26AE2"/>
    <w:rsid w:val="00C34A59"/>
    <w:rsid w:val="00C352D7"/>
    <w:rsid w:val="00C360C7"/>
    <w:rsid w:val="00C3741B"/>
    <w:rsid w:val="00C37BA6"/>
    <w:rsid w:val="00C4493C"/>
    <w:rsid w:val="00C4511E"/>
    <w:rsid w:val="00C456E5"/>
    <w:rsid w:val="00C4599B"/>
    <w:rsid w:val="00C45F27"/>
    <w:rsid w:val="00C4686E"/>
    <w:rsid w:val="00C469B6"/>
    <w:rsid w:val="00C46CBA"/>
    <w:rsid w:val="00C47239"/>
    <w:rsid w:val="00C50CDB"/>
    <w:rsid w:val="00C515D3"/>
    <w:rsid w:val="00C5303D"/>
    <w:rsid w:val="00C53CF8"/>
    <w:rsid w:val="00C55D7D"/>
    <w:rsid w:val="00C6132A"/>
    <w:rsid w:val="00C62B66"/>
    <w:rsid w:val="00C63F0E"/>
    <w:rsid w:val="00C70D2B"/>
    <w:rsid w:val="00C737D0"/>
    <w:rsid w:val="00C73BD0"/>
    <w:rsid w:val="00C74C69"/>
    <w:rsid w:val="00C7657F"/>
    <w:rsid w:val="00C81518"/>
    <w:rsid w:val="00C81FFD"/>
    <w:rsid w:val="00C837A4"/>
    <w:rsid w:val="00C90876"/>
    <w:rsid w:val="00C90C9A"/>
    <w:rsid w:val="00C90EFF"/>
    <w:rsid w:val="00C9183D"/>
    <w:rsid w:val="00C91BE3"/>
    <w:rsid w:val="00C92158"/>
    <w:rsid w:val="00C925C5"/>
    <w:rsid w:val="00C93E70"/>
    <w:rsid w:val="00C9632C"/>
    <w:rsid w:val="00C969E8"/>
    <w:rsid w:val="00C96FC1"/>
    <w:rsid w:val="00CA121B"/>
    <w:rsid w:val="00CA1731"/>
    <w:rsid w:val="00CA2328"/>
    <w:rsid w:val="00CA33BF"/>
    <w:rsid w:val="00CA51D0"/>
    <w:rsid w:val="00CB047F"/>
    <w:rsid w:val="00CB36CB"/>
    <w:rsid w:val="00CB3B00"/>
    <w:rsid w:val="00CB45BC"/>
    <w:rsid w:val="00CB5E7C"/>
    <w:rsid w:val="00CC1005"/>
    <w:rsid w:val="00CC2A65"/>
    <w:rsid w:val="00CC36F0"/>
    <w:rsid w:val="00CC61BE"/>
    <w:rsid w:val="00CC723B"/>
    <w:rsid w:val="00CD014F"/>
    <w:rsid w:val="00CD02F1"/>
    <w:rsid w:val="00CD04F3"/>
    <w:rsid w:val="00CD0A7A"/>
    <w:rsid w:val="00CD1539"/>
    <w:rsid w:val="00CD4876"/>
    <w:rsid w:val="00CD4BA0"/>
    <w:rsid w:val="00CD4BFD"/>
    <w:rsid w:val="00CD5A5E"/>
    <w:rsid w:val="00CD69F5"/>
    <w:rsid w:val="00CD7CFA"/>
    <w:rsid w:val="00CE1E4C"/>
    <w:rsid w:val="00CE3C0D"/>
    <w:rsid w:val="00CE6F67"/>
    <w:rsid w:val="00CF0285"/>
    <w:rsid w:val="00CF095B"/>
    <w:rsid w:val="00CF24B5"/>
    <w:rsid w:val="00CF26EB"/>
    <w:rsid w:val="00CF288A"/>
    <w:rsid w:val="00CF445C"/>
    <w:rsid w:val="00CF44AA"/>
    <w:rsid w:val="00CF5194"/>
    <w:rsid w:val="00D00E57"/>
    <w:rsid w:val="00D02B14"/>
    <w:rsid w:val="00D036A1"/>
    <w:rsid w:val="00D04AA3"/>
    <w:rsid w:val="00D0648A"/>
    <w:rsid w:val="00D0651A"/>
    <w:rsid w:val="00D07291"/>
    <w:rsid w:val="00D07A1A"/>
    <w:rsid w:val="00D112D8"/>
    <w:rsid w:val="00D114E8"/>
    <w:rsid w:val="00D135AE"/>
    <w:rsid w:val="00D146CC"/>
    <w:rsid w:val="00D16FD4"/>
    <w:rsid w:val="00D178C5"/>
    <w:rsid w:val="00D179B3"/>
    <w:rsid w:val="00D20D03"/>
    <w:rsid w:val="00D21678"/>
    <w:rsid w:val="00D22687"/>
    <w:rsid w:val="00D22F99"/>
    <w:rsid w:val="00D23680"/>
    <w:rsid w:val="00D238B4"/>
    <w:rsid w:val="00D239B8"/>
    <w:rsid w:val="00D24901"/>
    <w:rsid w:val="00D267ED"/>
    <w:rsid w:val="00D26A55"/>
    <w:rsid w:val="00D27435"/>
    <w:rsid w:val="00D27B35"/>
    <w:rsid w:val="00D27E6E"/>
    <w:rsid w:val="00D30323"/>
    <w:rsid w:val="00D30B85"/>
    <w:rsid w:val="00D337FE"/>
    <w:rsid w:val="00D348D5"/>
    <w:rsid w:val="00D349D5"/>
    <w:rsid w:val="00D34FD2"/>
    <w:rsid w:val="00D36622"/>
    <w:rsid w:val="00D37148"/>
    <w:rsid w:val="00D40B85"/>
    <w:rsid w:val="00D40D56"/>
    <w:rsid w:val="00D41BAC"/>
    <w:rsid w:val="00D42643"/>
    <w:rsid w:val="00D449C7"/>
    <w:rsid w:val="00D45D6E"/>
    <w:rsid w:val="00D45EF2"/>
    <w:rsid w:val="00D50540"/>
    <w:rsid w:val="00D54574"/>
    <w:rsid w:val="00D54A6F"/>
    <w:rsid w:val="00D55EAC"/>
    <w:rsid w:val="00D563A5"/>
    <w:rsid w:val="00D60FEA"/>
    <w:rsid w:val="00D643E0"/>
    <w:rsid w:val="00D66CD9"/>
    <w:rsid w:val="00D6765B"/>
    <w:rsid w:val="00D72BCA"/>
    <w:rsid w:val="00D74C44"/>
    <w:rsid w:val="00D771D6"/>
    <w:rsid w:val="00D77734"/>
    <w:rsid w:val="00D77CBC"/>
    <w:rsid w:val="00D82C40"/>
    <w:rsid w:val="00D83D96"/>
    <w:rsid w:val="00D841F3"/>
    <w:rsid w:val="00D845BD"/>
    <w:rsid w:val="00D85812"/>
    <w:rsid w:val="00D87376"/>
    <w:rsid w:val="00D874B0"/>
    <w:rsid w:val="00D87CD0"/>
    <w:rsid w:val="00D90FF5"/>
    <w:rsid w:val="00D91009"/>
    <w:rsid w:val="00D91B5C"/>
    <w:rsid w:val="00D930B2"/>
    <w:rsid w:val="00D93440"/>
    <w:rsid w:val="00D9572E"/>
    <w:rsid w:val="00D967A4"/>
    <w:rsid w:val="00D96A8E"/>
    <w:rsid w:val="00D9783D"/>
    <w:rsid w:val="00D97C2C"/>
    <w:rsid w:val="00DA051A"/>
    <w:rsid w:val="00DA075F"/>
    <w:rsid w:val="00DA1BA3"/>
    <w:rsid w:val="00DA2E46"/>
    <w:rsid w:val="00DA3344"/>
    <w:rsid w:val="00DA3C52"/>
    <w:rsid w:val="00DA7012"/>
    <w:rsid w:val="00DB0401"/>
    <w:rsid w:val="00DB0B6D"/>
    <w:rsid w:val="00DB2075"/>
    <w:rsid w:val="00DB2DD3"/>
    <w:rsid w:val="00DB37AB"/>
    <w:rsid w:val="00DB3C9F"/>
    <w:rsid w:val="00DB4325"/>
    <w:rsid w:val="00DB4C6F"/>
    <w:rsid w:val="00DB6021"/>
    <w:rsid w:val="00DC2993"/>
    <w:rsid w:val="00DC2C5E"/>
    <w:rsid w:val="00DC3E6B"/>
    <w:rsid w:val="00DC54BF"/>
    <w:rsid w:val="00DC5E70"/>
    <w:rsid w:val="00DC5E82"/>
    <w:rsid w:val="00DD0010"/>
    <w:rsid w:val="00DD085F"/>
    <w:rsid w:val="00DD0A09"/>
    <w:rsid w:val="00DD29A1"/>
    <w:rsid w:val="00DD2D2A"/>
    <w:rsid w:val="00DD2E0E"/>
    <w:rsid w:val="00DD4DE2"/>
    <w:rsid w:val="00DD53AA"/>
    <w:rsid w:val="00DD6ECA"/>
    <w:rsid w:val="00DD7249"/>
    <w:rsid w:val="00DD7931"/>
    <w:rsid w:val="00DD7DB1"/>
    <w:rsid w:val="00DD7EA8"/>
    <w:rsid w:val="00DE0400"/>
    <w:rsid w:val="00DE0AF8"/>
    <w:rsid w:val="00DE16AB"/>
    <w:rsid w:val="00DE19EC"/>
    <w:rsid w:val="00DE3A5F"/>
    <w:rsid w:val="00DE4347"/>
    <w:rsid w:val="00DE44D1"/>
    <w:rsid w:val="00DE57C3"/>
    <w:rsid w:val="00DE58DD"/>
    <w:rsid w:val="00DE726E"/>
    <w:rsid w:val="00DE7A17"/>
    <w:rsid w:val="00DF0090"/>
    <w:rsid w:val="00DF2D47"/>
    <w:rsid w:val="00DF32D9"/>
    <w:rsid w:val="00DF484C"/>
    <w:rsid w:val="00DF4C27"/>
    <w:rsid w:val="00DF6098"/>
    <w:rsid w:val="00DF71F2"/>
    <w:rsid w:val="00DF7203"/>
    <w:rsid w:val="00E005CF"/>
    <w:rsid w:val="00E00A97"/>
    <w:rsid w:val="00E0238C"/>
    <w:rsid w:val="00E02878"/>
    <w:rsid w:val="00E05353"/>
    <w:rsid w:val="00E0629B"/>
    <w:rsid w:val="00E06894"/>
    <w:rsid w:val="00E10744"/>
    <w:rsid w:val="00E10766"/>
    <w:rsid w:val="00E1162E"/>
    <w:rsid w:val="00E12087"/>
    <w:rsid w:val="00E12B71"/>
    <w:rsid w:val="00E1579A"/>
    <w:rsid w:val="00E17FAA"/>
    <w:rsid w:val="00E223FA"/>
    <w:rsid w:val="00E232AC"/>
    <w:rsid w:val="00E23AA9"/>
    <w:rsid w:val="00E461F6"/>
    <w:rsid w:val="00E513B3"/>
    <w:rsid w:val="00E518E2"/>
    <w:rsid w:val="00E5286E"/>
    <w:rsid w:val="00E53402"/>
    <w:rsid w:val="00E54EC0"/>
    <w:rsid w:val="00E55A10"/>
    <w:rsid w:val="00E5600A"/>
    <w:rsid w:val="00E62A18"/>
    <w:rsid w:val="00E63023"/>
    <w:rsid w:val="00E63363"/>
    <w:rsid w:val="00E66059"/>
    <w:rsid w:val="00E665BB"/>
    <w:rsid w:val="00E67D54"/>
    <w:rsid w:val="00E7054A"/>
    <w:rsid w:val="00E717F8"/>
    <w:rsid w:val="00E71A38"/>
    <w:rsid w:val="00E73A9B"/>
    <w:rsid w:val="00E74251"/>
    <w:rsid w:val="00E74662"/>
    <w:rsid w:val="00E74703"/>
    <w:rsid w:val="00E82A3A"/>
    <w:rsid w:val="00E830F1"/>
    <w:rsid w:val="00E833AE"/>
    <w:rsid w:val="00E85663"/>
    <w:rsid w:val="00E866A7"/>
    <w:rsid w:val="00E869EB"/>
    <w:rsid w:val="00E9127E"/>
    <w:rsid w:val="00E94661"/>
    <w:rsid w:val="00E97E88"/>
    <w:rsid w:val="00EA0418"/>
    <w:rsid w:val="00EA134E"/>
    <w:rsid w:val="00EA2B74"/>
    <w:rsid w:val="00EA3FF4"/>
    <w:rsid w:val="00EA5125"/>
    <w:rsid w:val="00EA5FAD"/>
    <w:rsid w:val="00EA6534"/>
    <w:rsid w:val="00EB08DE"/>
    <w:rsid w:val="00EB20FB"/>
    <w:rsid w:val="00EB32F2"/>
    <w:rsid w:val="00EB33E9"/>
    <w:rsid w:val="00EB3557"/>
    <w:rsid w:val="00EB3663"/>
    <w:rsid w:val="00EB3BD8"/>
    <w:rsid w:val="00EB42FE"/>
    <w:rsid w:val="00EB6C9F"/>
    <w:rsid w:val="00EC0BA6"/>
    <w:rsid w:val="00EC0CDB"/>
    <w:rsid w:val="00EC1B35"/>
    <w:rsid w:val="00EC2951"/>
    <w:rsid w:val="00EC3BD4"/>
    <w:rsid w:val="00EC531F"/>
    <w:rsid w:val="00EC5C26"/>
    <w:rsid w:val="00EC5E2D"/>
    <w:rsid w:val="00EC5E71"/>
    <w:rsid w:val="00EC6F5A"/>
    <w:rsid w:val="00EC7DF2"/>
    <w:rsid w:val="00ED00F4"/>
    <w:rsid w:val="00ED0BB3"/>
    <w:rsid w:val="00ED3F1D"/>
    <w:rsid w:val="00ED6F75"/>
    <w:rsid w:val="00EE3D38"/>
    <w:rsid w:val="00EE3F21"/>
    <w:rsid w:val="00EE5A9C"/>
    <w:rsid w:val="00EE5ED5"/>
    <w:rsid w:val="00EE6A95"/>
    <w:rsid w:val="00EE7403"/>
    <w:rsid w:val="00EF04C3"/>
    <w:rsid w:val="00EF12FC"/>
    <w:rsid w:val="00EF1C1D"/>
    <w:rsid w:val="00EF2EF0"/>
    <w:rsid w:val="00EF4465"/>
    <w:rsid w:val="00F002EF"/>
    <w:rsid w:val="00F01444"/>
    <w:rsid w:val="00F017BC"/>
    <w:rsid w:val="00F01F76"/>
    <w:rsid w:val="00F0211B"/>
    <w:rsid w:val="00F02697"/>
    <w:rsid w:val="00F02EA5"/>
    <w:rsid w:val="00F05070"/>
    <w:rsid w:val="00F10C6C"/>
    <w:rsid w:val="00F10EF3"/>
    <w:rsid w:val="00F1209B"/>
    <w:rsid w:val="00F13722"/>
    <w:rsid w:val="00F13A7D"/>
    <w:rsid w:val="00F14122"/>
    <w:rsid w:val="00F153C2"/>
    <w:rsid w:val="00F15505"/>
    <w:rsid w:val="00F160B9"/>
    <w:rsid w:val="00F1685C"/>
    <w:rsid w:val="00F20122"/>
    <w:rsid w:val="00F207FB"/>
    <w:rsid w:val="00F245ED"/>
    <w:rsid w:val="00F25E00"/>
    <w:rsid w:val="00F2704F"/>
    <w:rsid w:val="00F27FA3"/>
    <w:rsid w:val="00F30154"/>
    <w:rsid w:val="00F30BD3"/>
    <w:rsid w:val="00F3158D"/>
    <w:rsid w:val="00F317A5"/>
    <w:rsid w:val="00F319EC"/>
    <w:rsid w:val="00F32136"/>
    <w:rsid w:val="00F3219A"/>
    <w:rsid w:val="00F364A9"/>
    <w:rsid w:val="00F366FF"/>
    <w:rsid w:val="00F36DAB"/>
    <w:rsid w:val="00F371D3"/>
    <w:rsid w:val="00F3726A"/>
    <w:rsid w:val="00F37544"/>
    <w:rsid w:val="00F406B8"/>
    <w:rsid w:val="00F41CEE"/>
    <w:rsid w:val="00F41F1E"/>
    <w:rsid w:val="00F42DA0"/>
    <w:rsid w:val="00F45DBB"/>
    <w:rsid w:val="00F50BF8"/>
    <w:rsid w:val="00F50F48"/>
    <w:rsid w:val="00F51002"/>
    <w:rsid w:val="00F51CED"/>
    <w:rsid w:val="00F528FB"/>
    <w:rsid w:val="00F5302E"/>
    <w:rsid w:val="00F5431E"/>
    <w:rsid w:val="00F55A30"/>
    <w:rsid w:val="00F572C2"/>
    <w:rsid w:val="00F61F90"/>
    <w:rsid w:val="00F62016"/>
    <w:rsid w:val="00F6220B"/>
    <w:rsid w:val="00F62AF4"/>
    <w:rsid w:val="00F62B21"/>
    <w:rsid w:val="00F64A12"/>
    <w:rsid w:val="00F67D05"/>
    <w:rsid w:val="00F73136"/>
    <w:rsid w:val="00F75780"/>
    <w:rsid w:val="00F763FA"/>
    <w:rsid w:val="00F76D80"/>
    <w:rsid w:val="00F823B7"/>
    <w:rsid w:val="00F83C9E"/>
    <w:rsid w:val="00F842F0"/>
    <w:rsid w:val="00F84C03"/>
    <w:rsid w:val="00F86404"/>
    <w:rsid w:val="00F877C6"/>
    <w:rsid w:val="00F9036C"/>
    <w:rsid w:val="00F915B8"/>
    <w:rsid w:val="00F91808"/>
    <w:rsid w:val="00F91BF9"/>
    <w:rsid w:val="00F9243F"/>
    <w:rsid w:val="00F92820"/>
    <w:rsid w:val="00F92CFE"/>
    <w:rsid w:val="00F9435F"/>
    <w:rsid w:val="00F96EDE"/>
    <w:rsid w:val="00FA1621"/>
    <w:rsid w:val="00FA3290"/>
    <w:rsid w:val="00FA3DB3"/>
    <w:rsid w:val="00FA54E0"/>
    <w:rsid w:val="00FB002C"/>
    <w:rsid w:val="00FB236E"/>
    <w:rsid w:val="00FB2EB6"/>
    <w:rsid w:val="00FB4206"/>
    <w:rsid w:val="00FB42B4"/>
    <w:rsid w:val="00FB49F3"/>
    <w:rsid w:val="00FB5841"/>
    <w:rsid w:val="00FC0134"/>
    <w:rsid w:val="00FC0277"/>
    <w:rsid w:val="00FC2A26"/>
    <w:rsid w:val="00FC5AE3"/>
    <w:rsid w:val="00FC7ACE"/>
    <w:rsid w:val="00FD0065"/>
    <w:rsid w:val="00FD04BE"/>
    <w:rsid w:val="00FD0870"/>
    <w:rsid w:val="00FD0893"/>
    <w:rsid w:val="00FD0C85"/>
    <w:rsid w:val="00FD11F0"/>
    <w:rsid w:val="00FD2ACA"/>
    <w:rsid w:val="00FD51E8"/>
    <w:rsid w:val="00FD641C"/>
    <w:rsid w:val="00FD7717"/>
    <w:rsid w:val="00FE1FCF"/>
    <w:rsid w:val="00FE40A3"/>
    <w:rsid w:val="00FE4F6E"/>
    <w:rsid w:val="00FE5072"/>
    <w:rsid w:val="00FF1CC5"/>
    <w:rsid w:val="00FF1D6C"/>
    <w:rsid w:val="00FF25C6"/>
    <w:rsid w:val="00FF3095"/>
    <w:rsid w:val="00FF586B"/>
    <w:rsid w:val="00FF5A1F"/>
    <w:rsid w:val="00FF63AC"/>
    <w:rsid w:val="00FF79E6"/>
    <w:rsid w:val="00FF7B0D"/>
    <w:rsid w:val="00FF7F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a0000,#ff4b4b,#eaeaea"/>
    </o:shapedefaults>
    <o:shapelayout v:ext="edit">
      <o:idmap v:ext="edit" data="2"/>
    </o:shapelayout>
  </w:shapeDefaults>
  <w:decimalSymbol w:val=","/>
  <w:listSeparator w:val=";"/>
  <w14:docId w14:val="6EE0AC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uiPriority="99"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18"/>
      <w:szCs w:val="18"/>
      <w:lang w:val="el-GR" w:eastAsia="el-GR"/>
    </w:rPr>
  </w:style>
  <w:style w:type="paragraph" w:styleId="Heading2">
    <w:name w:val="heading 2"/>
    <w:basedOn w:val="Normal"/>
    <w:link w:val="Heading2Char"/>
    <w:uiPriority w:val="9"/>
    <w:qFormat/>
    <w:rsid w:val="00385735"/>
    <w:pPr>
      <w:spacing w:before="100" w:beforeAutospacing="1" w:after="100" w:afterAutospacing="1"/>
      <w:outlineLvl w:val="1"/>
    </w:pPr>
    <w:rPr>
      <w:rFonts w:ascii="Times New Roman" w:hAnsi="Times New Roman" w:cs="Times New Roman"/>
      <w:b/>
      <w:bCs/>
      <w:sz w:val="36"/>
      <w:szCs w:val="36"/>
      <w:lang w:val="x-none" w:eastAsia="x-none"/>
    </w:rPr>
  </w:style>
  <w:style w:type="paragraph" w:styleId="Heading3">
    <w:name w:val="heading 3"/>
    <w:basedOn w:val="Normal"/>
    <w:next w:val="Normal"/>
    <w:link w:val="Heading3Char"/>
    <w:semiHidden/>
    <w:unhideWhenUsed/>
    <w:qFormat/>
    <w:rsid w:val="00176907"/>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A3DB3"/>
    <w:pPr>
      <w:tabs>
        <w:tab w:val="center" w:pos="4153"/>
        <w:tab w:val="right" w:pos="8306"/>
      </w:tabs>
    </w:pPr>
  </w:style>
  <w:style w:type="paragraph" w:styleId="Footer">
    <w:name w:val="footer"/>
    <w:basedOn w:val="Normal"/>
    <w:link w:val="FooterChar"/>
    <w:rsid w:val="00FA3DB3"/>
    <w:pPr>
      <w:tabs>
        <w:tab w:val="center" w:pos="4153"/>
        <w:tab w:val="right" w:pos="8306"/>
      </w:tabs>
    </w:pPr>
    <w:rPr>
      <w:rFonts w:cs="Times New Roman"/>
      <w:lang w:val="x-none" w:eastAsia="x-none"/>
    </w:rPr>
  </w:style>
  <w:style w:type="character" w:styleId="Hyperlink">
    <w:name w:val="Hyperlink"/>
    <w:rsid w:val="007E430A"/>
    <w:rPr>
      <w:color w:val="0000FF"/>
      <w:u w:val="single"/>
    </w:rPr>
  </w:style>
  <w:style w:type="character" w:styleId="PageNumber">
    <w:name w:val="page number"/>
    <w:basedOn w:val="DefaultParagraphFont"/>
    <w:rsid w:val="007E430A"/>
  </w:style>
  <w:style w:type="paragraph" w:customStyle="1" w:styleId="text">
    <w:name w:val="text"/>
    <w:basedOn w:val="Normal"/>
    <w:rsid w:val="006C2C43"/>
    <w:pPr>
      <w:spacing w:line="260" w:lineRule="exact"/>
    </w:pPr>
    <w:rPr>
      <w:rFonts w:cs="Times New Roman"/>
      <w:szCs w:val="20"/>
    </w:rPr>
  </w:style>
  <w:style w:type="paragraph" w:customStyle="1" w:styleId="Subtitle1">
    <w:name w:val="Subtitle1"/>
    <w:basedOn w:val="text"/>
    <w:rsid w:val="004B722B"/>
    <w:rPr>
      <w:b/>
      <w:bCs/>
    </w:rPr>
  </w:style>
  <w:style w:type="paragraph" w:styleId="BalloonText">
    <w:name w:val="Balloon Text"/>
    <w:basedOn w:val="Normal"/>
    <w:link w:val="BalloonTextChar"/>
    <w:rsid w:val="00E74251"/>
    <w:rPr>
      <w:rFonts w:cs="Times New Roman"/>
      <w:sz w:val="16"/>
      <w:szCs w:val="16"/>
    </w:rPr>
  </w:style>
  <w:style w:type="character" w:customStyle="1" w:styleId="BalloonTextChar">
    <w:name w:val="Balloon Text Char"/>
    <w:link w:val="BalloonText"/>
    <w:rsid w:val="00E74251"/>
    <w:rPr>
      <w:rFonts w:ascii="Tahoma" w:hAnsi="Tahoma" w:cs="Tahoma"/>
      <w:sz w:val="16"/>
      <w:szCs w:val="16"/>
      <w:lang w:val="el-GR" w:eastAsia="el-GR"/>
    </w:rPr>
  </w:style>
  <w:style w:type="paragraph" w:styleId="ListParagraph">
    <w:name w:val="List Paragraph"/>
    <w:basedOn w:val="Normal"/>
    <w:uiPriority w:val="34"/>
    <w:qFormat/>
    <w:rsid w:val="00CD0A7A"/>
    <w:pPr>
      <w:ind w:left="720"/>
    </w:pPr>
  </w:style>
  <w:style w:type="character" w:styleId="Emphasis">
    <w:name w:val="Emphasis"/>
    <w:qFormat/>
    <w:rsid w:val="00F55A30"/>
    <w:rPr>
      <w:b/>
      <w:color w:val="990000"/>
      <w:lang w:val="it-IT"/>
    </w:rPr>
  </w:style>
  <w:style w:type="paragraph" w:styleId="BodyText">
    <w:name w:val="Body Text"/>
    <w:basedOn w:val="Normal"/>
    <w:link w:val="BodyTextChar"/>
    <w:rsid w:val="00F55A30"/>
    <w:pPr>
      <w:spacing w:after="240"/>
      <w:ind w:left="720"/>
    </w:pPr>
    <w:rPr>
      <w:rFonts w:cs="Times New Roman"/>
      <w:sz w:val="20"/>
      <w:szCs w:val="24"/>
      <w:lang w:val="fr-FR" w:eastAsia="en-US"/>
    </w:rPr>
  </w:style>
  <w:style w:type="character" w:customStyle="1" w:styleId="BodyTextChar">
    <w:name w:val="Body Text Char"/>
    <w:link w:val="BodyText"/>
    <w:rsid w:val="00F55A30"/>
    <w:rPr>
      <w:rFonts w:ascii="Tahoma" w:hAnsi="Tahoma"/>
      <w:szCs w:val="24"/>
      <w:lang w:val="fr-FR" w:eastAsia="en-US"/>
    </w:rPr>
  </w:style>
  <w:style w:type="character" w:customStyle="1" w:styleId="FooterChar">
    <w:name w:val="Footer Char"/>
    <w:link w:val="Footer"/>
    <w:uiPriority w:val="99"/>
    <w:rsid w:val="00411EA4"/>
    <w:rPr>
      <w:rFonts w:ascii="Tahoma" w:hAnsi="Tahoma" w:cs="Tahoma"/>
      <w:sz w:val="18"/>
      <w:szCs w:val="18"/>
    </w:rPr>
  </w:style>
  <w:style w:type="character" w:styleId="FootnoteReference">
    <w:name w:val="footnote reference"/>
    <w:uiPriority w:val="99"/>
    <w:unhideWhenUsed/>
    <w:rsid w:val="00413318"/>
    <w:rPr>
      <w:vertAlign w:val="superscript"/>
    </w:rPr>
  </w:style>
  <w:style w:type="character" w:styleId="FollowedHyperlink">
    <w:name w:val="FollowedHyperlink"/>
    <w:rsid w:val="00D37148"/>
    <w:rPr>
      <w:color w:val="800080"/>
      <w:u w:val="single"/>
    </w:rPr>
  </w:style>
  <w:style w:type="paragraph" w:styleId="NormalWeb">
    <w:name w:val="Normal (Web)"/>
    <w:basedOn w:val="Normal"/>
    <w:uiPriority w:val="99"/>
    <w:unhideWhenUsed/>
    <w:rsid w:val="00A023F7"/>
    <w:pPr>
      <w:spacing w:before="100" w:beforeAutospacing="1" w:after="100" w:afterAutospacing="1" w:line="360" w:lineRule="atLeast"/>
    </w:pPr>
    <w:rPr>
      <w:rFonts w:ascii="Times New Roman" w:eastAsia="Calibri" w:hAnsi="Times New Roman" w:cs="Times New Roman"/>
      <w:sz w:val="24"/>
      <w:szCs w:val="24"/>
    </w:rPr>
  </w:style>
  <w:style w:type="character" w:styleId="CommentReference">
    <w:name w:val="annotation reference"/>
    <w:rsid w:val="0095382C"/>
    <w:rPr>
      <w:sz w:val="16"/>
      <w:szCs w:val="16"/>
    </w:rPr>
  </w:style>
  <w:style w:type="paragraph" w:styleId="CommentText">
    <w:name w:val="annotation text"/>
    <w:basedOn w:val="Normal"/>
    <w:link w:val="CommentTextChar"/>
    <w:rsid w:val="0095382C"/>
    <w:rPr>
      <w:rFonts w:cs="Times New Roman"/>
      <w:sz w:val="20"/>
      <w:szCs w:val="20"/>
    </w:rPr>
  </w:style>
  <w:style w:type="character" w:customStyle="1" w:styleId="CommentTextChar">
    <w:name w:val="Comment Text Char"/>
    <w:link w:val="CommentText"/>
    <w:rsid w:val="0095382C"/>
    <w:rPr>
      <w:rFonts w:ascii="Tahoma" w:hAnsi="Tahoma" w:cs="Tahoma"/>
      <w:lang w:val="el-GR" w:eastAsia="el-GR"/>
    </w:rPr>
  </w:style>
  <w:style w:type="paragraph" w:styleId="CommentSubject">
    <w:name w:val="annotation subject"/>
    <w:basedOn w:val="CommentText"/>
    <w:next w:val="CommentText"/>
    <w:link w:val="CommentSubjectChar"/>
    <w:rsid w:val="0095382C"/>
    <w:rPr>
      <w:b/>
      <w:bCs/>
    </w:rPr>
  </w:style>
  <w:style w:type="character" w:customStyle="1" w:styleId="CommentSubjectChar">
    <w:name w:val="Comment Subject Char"/>
    <w:link w:val="CommentSubject"/>
    <w:rsid w:val="0095382C"/>
    <w:rPr>
      <w:rFonts w:ascii="Tahoma" w:hAnsi="Tahoma" w:cs="Tahoma"/>
      <w:b/>
      <w:bCs/>
      <w:lang w:val="el-GR" w:eastAsia="el-GR"/>
    </w:rPr>
  </w:style>
  <w:style w:type="character" w:styleId="Strong">
    <w:name w:val="Strong"/>
    <w:uiPriority w:val="22"/>
    <w:qFormat/>
    <w:rsid w:val="00C62B66"/>
    <w:rPr>
      <w:b/>
      <w:bCs/>
    </w:rPr>
  </w:style>
  <w:style w:type="character" w:customStyle="1" w:styleId="Heading2Char">
    <w:name w:val="Heading 2 Char"/>
    <w:link w:val="Heading2"/>
    <w:uiPriority w:val="9"/>
    <w:rsid w:val="00385735"/>
    <w:rPr>
      <w:b/>
      <w:bCs/>
      <w:sz w:val="36"/>
      <w:szCs w:val="36"/>
    </w:rPr>
  </w:style>
  <w:style w:type="character" w:customStyle="1" w:styleId="hps">
    <w:name w:val="hps"/>
    <w:rsid w:val="002E3E74"/>
  </w:style>
  <w:style w:type="paragraph" w:customStyle="1" w:styleId="Default">
    <w:name w:val="Default"/>
    <w:rsid w:val="003C3978"/>
    <w:pPr>
      <w:autoSpaceDE w:val="0"/>
      <w:autoSpaceDN w:val="0"/>
      <w:adjustRightInd w:val="0"/>
    </w:pPr>
    <w:rPr>
      <w:rFonts w:ascii="Arial" w:hAnsi="Arial" w:cs="Arial"/>
      <w:color w:val="000000"/>
      <w:sz w:val="24"/>
      <w:szCs w:val="24"/>
      <w:lang w:val="el-GR" w:eastAsia="el-GR"/>
    </w:rPr>
  </w:style>
  <w:style w:type="character" w:customStyle="1" w:styleId="systranseg">
    <w:name w:val="systran_seg"/>
    <w:rsid w:val="000B0CA8"/>
  </w:style>
  <w:style w:type="character" w:customStyle="1" w:styleId="systrantokenword">
    <w:name w:val="systran_token_word"/>
    <w:rsid w:val="000B0CA8"/>
  </w:style>
  <w:style w:type="character" w:customStyle="1" w:styleId="systrantokenpunctuation">
    <w:name w:val="systran_token_punctuation"/>
    <w:rsid w:val="000B0CA8"/>
  </w:style>
  <w:style w:type="paragraph" w:styleId="Subtitle">
    <w:name w:val="Subtitle"/>
    <w:basedOn w:val="Normal"/>
    <w:link w:val="SubtitleChar"/>
    <w:uiPriority w:val="99"/>
    <w:qFormat/>
    <w:rsid w:val="006C3F16"/>
    <w:pPr>
      <w:spacing w:after="60"/>
      <w:jc w:val="center"/>
    </w:pPr>
    <w:rPr>
      <w:rFonts w:ascii="Cambria" w:eastAsia="Calibri" w:hAnsi="Cambria" w:cs="Times New Roman"/>
      <w:sz w:val="24"/>
      <w:szCs w:val="24"/>
      <w:lang w:val="x-none" w:eastAsia="x-none"/>
    </w:rPr>
  </w:style>
  <w:style w:type="character" w:customStyle="1" w:styleId="SubtitleChar">
    <w:name w:val="Subtitle Char"/>
    <w:link w:val="Subtitle"/>
    <w:uiPriority w:val="99"/>
    <w:rsid w:val="006C3F16"/>
    <w:rPr>
      <w:rFonts w:ascii="Cambria" w:eastAsia="Calibri" w:hAnsi="Cambria"/>
      <w:sz w:val="24"/>
      <w:szCs w:val="24"/>
    </w:rPr>
  </w:style>
  <w:style w:type="character" w:customStyle="1" w:styleId="Heading3Char">
    <w:name w:val="Heading 3 Char"/>
    <w:link w:val="Heading3"/>
    <w:semiHidden/>
    <w:rsid w:val="00176907"/>
    <w:rPr>
      <w:rFonts w:ascii="Calibri Light" w:eastAsia="Times New Roman" w:hAnsi="Calibri Light" w:cs="Times New Roman"/>
      <w:b/>
      <w:bCs/>
      <w:sz w:val="26"/>
      <w:szCs w:val="26"/>
      <w:lang w:val="el-GR" w:eastAsia="el-GR"/>
    </w:rPr>
  </w:style>
  <w:style w:type="character" w:styleId="UnresolvedMention">
    <w:name w:val="Unresolved Mention"/>
    <w:uiPriority w:val="99"/>
    <w:semiHidden/>
    <w:unhideWhenUsed/>
    <w:rsid w:val="00372E74"/>
    <w:rPr>
      <w:color w:val="605E5C"/>
      <w:shd w:val="clear" w:color="auto" w:fill="E1DFDD"/>
    </w:rPr>
  </w:style>
  <w:style w:type="character" w:customStyle="1" w:styleId="WW8Num1z1">
    <w:name w:val="WW8Num1z1"/>
    <w:rsid w:val="00441DB8"/>
  </w:style>
  <w:style w:type="paragraph" w:styleId="HTMLPreformatted">
    <w:name w:val="HTML Preformatted"/>
    <w:basedOn w:val="Normal"/>
    <w:link w:val="HTMLPreformattedChar"/>
    <w:uiPriority w:val="99"/>
    <w:unhideWhenUsed/>
    <w:rsid w:val="00D3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349D5"/>
    <w:rPr>
      <w:rFonts w:ascii="Courier New" w:hAnsi="Courier New" w:cs="Courier New"/>
      <w:lang w:val="el-GR" w:eastAsia="el-GR"/>
    </w:rPr>
  </w:style>
  <w:style w:type="character" w:customStyle="1" w:styleId="y2iqfc">
    <w:name w:val="y2iqfc"/>
    <w:basedOn w:val="DefaultParagraphFont"/>
    <w:rsid w:val="00D349D5"/>
  </w:style>
  <w:style w:type="paragraph" w:styleId="Revision">
    <w:name w:val="Revision"/>
    <w:hidden/>
    <w:uiPriority w:val="99"/>
    <w:semiHidden/>
    <w:rsid w:val="00A83BE8"/>
    <w:rPr>
      <w:rFonts w:ascii="Tahoma" w:hAnsi="Tahoma" w:cs="Tahoma"/>
      <w:sz w:val="18"/>
      <w:szCs w:val="18"/>
      <w:lang w:val="el-GR" w:eastAsia="el-GR"/>
    </w:rPr>
  </w:style>
  <w:style w:type="table" w:styleId="TableGrid">
    <w:name w:val="Table Grid"/>
    <w:basedOn w:val="TableNormal"/>
    <w:rsid w:val="00635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0863">
      <w:bodyDiv w:val="1"/>
      <w:marLeft w:val="0"/>
      <w:marRight w:val="0"/>
      <w:marTop w:val="0"/>
      <w:marBottom w:val="0"/>
      <w:divBdr>
        <w:top w:val="none" w:sz="0" w:space="0" w:color="auto"/>
        <w:left w:val="none" w:sz="0" w:space="0" w:color="auto"/>
        <w:bottom w:val="none" w:sz="0" w:space="0" w:color="auto"/>
        <w:right w:val="none" w:sz="0" w:space="0" w:color="auto"/>
      </w:divBdr>
      <w:divsChild>
        <w:div w:id="258564673">
          <w:marLeft w:val="0"/>
          <w:marRight w:val="0"/>
          <w:marTop w:val="0"/>
          <w:marBottom w:val="0"/>
          <w:divBdr>
            <w:top w:val="none" w:sz="0" w:space="0" w:color="auto"/>
            <w:left w:val="none" w:sz="0" w:space="0" w:color="auto"/>
            <w:bottom w:val="none" w:sz="0" w:space="0" w:color="auto"/>
            <w:right w:val="none" w:sz="0" w:space="0" w:color="auto"/>
          </w:divBdr>
        </w:div>
      </w:divsChild>
    </w:div>
    <w:div w:id="49768710">
      <w:bodyDiv w:val="1"/>
      <w:marLeft w:val="0"/>
      <w:marRight w:val="0"/>
      <w:marTop w:val="0"/>
      <w:marBottom w:val="0"/>
      <w:divBdr>
        <w:top w:val="none" w:sz="0" w:space="0" w:color="auto"/>
        <w:left w:val="none" w:sz="0" w:space="0" w:color="auto"/>
        <w:bottom w:val="none" w:sz="0" w:space="0" w:color="auto"/>
        <w:right w:val="none" w:sz="0" w:space="0" w:color="auto"/>
      </w:divBdr>
    </w:div>
    <w:div w:id="50924776">
      <w:bodyDiv w:val="1"/>
      <w:marLeft w:val="0"/>
      <w:marRight w:val="0"/>
      <w:marTop w:val="0"/>
      <w:marBottom w:val="0"/>
      <w:divBdr>
        <w:top w:val="none" w:sz="0" w:space="0" w:color="auto"/>
        <w:left w:val="none" w:sz="0" w:space="0" w:color="auto"/>
        <w:bottom w:val="none" w:sz="0" w:space="0" w:color="auto"/>
        <w:right w:val="none" w:sz="0" w:space="0" w:color="auto"/>
      </w:divBdr>
    </w:div>
    <w:div w:id="66001404">
      <w:bodyDiv w:val="1"/>
      <w:marLeft w:val="0"/>
      <w:marRight w:val="0"/>
      <w:marTop w:val="0"/>
      <w:marBottom w:val="0"/>
      <w:divBdr>
        <w:top w:val="none" w:sz="0" w:space="0" w:color="auto"/>
        <w:left w:val="none" w:sz="0" w:space="0" w:color="auto"/>
        <w:bottom w:val="none" w:sz="0" w:space="0" w:color="auto"/>
        <w:right w:val="none" w:sz="0" w:space="0" w:color="auto"/>
      </w:divBdr>
    </w:div>
    <w:div w:id="99877399">
      <w:bodyDiv w:val="1"/>
      <w:marLeft w:val="0"/>
      <w:marRight w:val="0"/>
      <w:marTop w:val="0"/>
      <w:marBottom w:val="0"/>
      <w:divBdr>
        <w:top w:val="none" w:sz="0" w:space="0" w:color="auto"/>
        <w:left w:val="none" w:sz="0" w:space="0" w:color="auto"/>
        <w:bottom w:val="none" w:sz="0" w:space="0" w:color="auto"/>
        <w:right w:val="none" w:sz="0" w:space="0" w:color="auto"/>
      </w:divBdr>
    </w:div>
    <w:div w:id="102920859">
      <w:bodyDiv w:val="1"/>
      <w:marLeft w:val="0"/>
      <w:marRight w:val="0"/>
      <w:marTop w:val="0"/>
      <w:marBottom w:val="0"/>
      <w:divBdr>
        <w:top w:val="none" w:sz="0" w:space="0" w:color="auto"/>
        <w:left w:val="none" w:sz="0" w:space="0" w:color="auto"/>
        <w:bottom w:val="none" w:sz="0" w:space="0" w:color="auto"/>
        <w:right w:val="none" w:sz="0" w:space="0" w:color="auto"/>
      </w:divBdr>
    </w:div>
    <w:div w:id="132211535">
      <w:bodyDiv w:val="1"/>
      <w:marLeft w:val="0"/>
      <w:marRight w:val="0"/>
      <w:marTop w:val="0"/>
      <w:marBottom w:val="0"/>
      <w:divBdr>
        <w:top w:val="none" w:sz="0" w:space="0" w:color="auto"/>
        <w:left w:val="none" w:sz="0" w:space="0" w:color="auto"/>
        <w:bottom w:val="none" w:sz="0" w:space="0" w:color="auto"/>
        <w:right w:val="none" w:sz="0" w:space="0" w:color="auto"/>
      </w:divBdr>
    </w:div>
    <w:div w:id="243223577">
      <w:bodyDiv w:val="1"/>
      <w:marLeft w:val="0"/>
      <w:marRight w:val="0"/>
      <w:marTop w:val="0"/>
      <w:marBottom w:val="0"/>
      <w:divBdr>
        <w:top w:val="none" w:sz="0" w:space="0" w:color="auto"/>
        <w:left w:val="none" w:sz="0" w:space="0" w:color="auto"/>
        <w:bottom w:val="none" w:sz="0" w:space="0" w:color="auto"/>
        <w:right w:val="none" w:sz="0" w:space="0" w:color="auto"/>
      </w:divBdr>
    </w:div>
    <w:div w:id="347560410">
      <w:bodyDiv w:val="1"/>
      <w:marLeft w:val="0"/>
      <w:marRight w:val="0"/>
      <w:marTop w:val="0"/>
      <w:marBottom w:val="0"/>
      <w:divBdr>
        <w:top w:val="none" w:sz="0" w:space="0" w:color="auto"/>
        <w:left w:val="none" w:sz="0" w:space="0" w:color="auto"/>
        <w:bottom w:val="none" w:sz="0" w:space="0" w:color="auto"/>
        <w:right w:val="none" w:sz="0" w:space="0" w:color="auto"/>
      </w:divBdr>
    </w:div>
    <w:div w:id="395516125">
      <w:bodyDiv w:val="1"/>
      <w:marLeft w:val="0"/>
      <w:marRight w:val="0"/>
      <w:marTop w:val="0"/>
      <w:marBottom w:val="0"/>
      <w:divBdr>
        <w:top w:val="none" w:sz="0" w:space="0" w:color="auto"/>
        <w:left w:val="none" w:sz="0" w:space="0" w:color="auto"/>
        <w:bottom w:val="none" w:sz="0" w:space="0" w:color="auto"/>
        <w:right w:val="none" w:sz="0" w:space="0" w:color="auto"/>
      </w:divBdr>
      <w:divsChild>
        <w:div w:id="1515222705">
          <w:marLeft w:val="0"/>
          <w:marRight w:val="0"/>
          <w:marTop w:val="0"/>
          <w:marBottom w:val="0"/>
          <w:divBdr>
            <w:top w:val="none" w:sz="0" w:space="0" w:color="auto"/>
            <w:left w:val="none" w:sz="0" w:space="0" w:color="auto"/>
            <w:bottom w:val="none" w:sz="0" w:space="0" w:color="auto"/>
            <w:right w:val="none" w:sz="0" w:space="0" w:color="auto"/>
          </w:divBdr>
          <w:divsChild>
            <w:div w:id="9841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91842">
      <w:bodyDiv w:val="1"/>
      <w:marLeft w:val="0"/>
      <w:marRight w:val="0"/>
      <w:marTop w:val="0"/>
      <w:marBottom w:val="0"/>
      <w:divBdr>
        <w:top w:val="none" w:sz="0" w:space="0" w:color="auto"/>
        <w:left w:val="none" w:sz="0" w:space="0" w:color="auto"/>
        <w:bottom w:val="none" w:sz="0" w:space="0" w:color="auto"/>
        <w:right w:val="none" w:sz="0" w:space="0" w:color="auto"/>
      </w:divBdr>
    </w:div>
    <w:div w:id="461119815">
      <w:bodyDiv w:val="1"/>
      <w:marLeft w:val="0"/>
      <w:marRight w:val="0"/>
      <w:marTop w:val="0"/>
      <w:marBottom w:val="0"/>
      <w:divBdr>
        <w:top w:val="none" w:sz="0" w:space="0" w:color="auto"/>
        <w:left w:val="none" w:sz="0" w:space="0" w:color="auto"/>
        <w:bottom w:val="none" w:sz="0" w:space="0" w:color="auto"/>
        <w:right w:val="none" w:sz="0" w:space="0" w:color="auto"/>
      </w:divBdr>
    </w:div>
    <w:div w:id="554898544">
      <w:bodyDiv w:val="1"/>
      <w:marLeft w:val="0"/>
      <w:marRight w:val="0"/>
      <w:marTop w:val="0"/>
      <w:marBottom w:val="0"/>
      <w:divBdr>
        <w:top w:val="none" w:sz="0" w:space="0" w:color="auto"/>
        <w:left w:val="none" w:sz="0" w:space="0" w:color="auto"/>
        <w:bottom w:val="none" w:sz="0" w:space="0" w:color="auto"/>
        <w:right w:val="none" w:sz="0" w:space="0" w:color="auto"/>
      </w:divBdr>
    </w:div>
    <w:div w:id="671101628">
      <w:bodyDiv w:val="1"/>
      <w:marLeft w:val="0"/>
      <w:marRight w:val="0"/>
      <w:marTop w:val="0"/>
      <w:marBottom w:val="0"/>
      <w:divBdr>
        <w:top w:val="none" w:sz="0" w:space="0" w:color="auto"/>
        <w:left w:val="none" w:sz="0" w:space="0" w:color="auto"/>
        <w:bottom w:val="none" w:sz="0" w:space="0" w:color="auto"/>
        <w:right w:val="none" w:sz="0" w:space="0" w:color="auto"/>
      </w:divBdr>
    </w:div>
    <w:div w:id="815686273">
      <w:bodyDiv w:val="1"/>
      <w:marLeft w:val="0"/>
      <w:marRight w:val="0"/>
      <w:marTop w:val="0"/>
      <w:marBottom w:val="0"/>
      <w:divBdr>
        <w:top w:val="none" w:sz="0" w:space="0" w:color="auto"/>
        <w:left w:val="none" w:sz="0" w:space="0" w:color="auto"/>
        <w:bottom w:val="none" w:sz="0" w:space="0" w:color="auto"/>
        <w:right w:val="none" w:sz="0" w:space="0" w:color="auto"/>
      </w:divBdr>
    </w:div>
    <w:div w:id="860974666">
      <w:bodyDiv w:val="1"/>
      <w:marLeft w:val="0"/>
      <w:marRight w:val="0"/>
      <w:marTop w:val="0"/>
      <w:marBottom w:val="0"/>
      <w:divBdr>
        <w:top w:val="none" w:sz="0" w:space="0" w:color="auto"/>
        <w:left w:val="none" w:sz="0" w:space="0" w:color="auto"/>
        <w:bottom w:val="none" w:sz="0" w:space="0" w:color="auto"/>
        <w:right w:val="none" w:sz="0" w:space="0" w:color="auto"/>
      </w:divBdr>
    </w:div>
    <w:div w:id="908072205">
      <w:bodyDiv w:val="1"/>
      <w:marLeft w:val="0"/>
      <w:marRight w:val="0"/>
      <w:marTop w:val="0"/>
      <w:marBottom w:val="0"/>
      <w:divBdr>
        <w:top w:val="none" w:sz="0" w:space="0" w:color="auto"/>
        <w:left w:val="none" w:sz="0" w:space="0" w:color="auto"/>
        <w:bottom w:val="none" w:sz="0" w:space="0" w:color="auto"/>
        <w:right w:val="none" w:sz="0" w:space="0" w:color="auto"/>
      </w:divBdr>
    </w:div>
    <w:div w:id="925697389">
      <w:bodyDiv w:val="1"/>
      <w:marLeft w:val="0"/>
      <w:marRight w:val="0"/>
      <w:marTop w:val="0"/>
      <w:marBottom w:val="0"/>
      <w:divBdr>
        <w:top w:val="none" w:sz="0" w:space="0" w:color="auto"/>
        <w:left w:val="none" w:sz="0" w:space="0" w:color="auto"/>
        <w:bottom w:val="none" w:sz="0" w:space="0" w:color="auto"/>
        <w:right w:val="none" w:sz="0" w:space="0" w:color="auto"/>
      </w:divBdr>
      <w:divsChild>
        <w:div w:id="1461460575">
          <w:marLeft w:val="0"/>
          <w:marRight w:val="0"/>
          <w:marTop w:val="0"/>
          <w:marBottom w:val="0"/>
          <w:divBdr>
            <w:top w:val="none" w:sz="0" w:space="0" w:color="auto"/>
            <w:left w:val="none" w:sz="0" w:space="0" w:color="auto"/>
            <w:bottom w:val="none" w:sz="0" w:space="0" w:color="auto"/>
            <w:right w:val="none" w:sz="0" w:space="0" w:color="auto"/>
          </w:divBdr>
          <w:divsChild>
            <w:div w:id="181274765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20622796">
      <w:bodyDiv w:val="1"/>
      <w:marLeft w:val="0"/>
      <w:marRight w:val="0"/>
      <w:marTop w:val="0"/>
      <w:marBottom w:val="0"/>
      <w:divBdr>
        <w:top w:val="none" w:sz="0" w:space="0" w:color="auto"/>
        <w:left w:val="none" w:sz="0" w:space="0" w:color="auto"/>
        <w:bottom w:val="none" w:sz="0" w:space="0" w:color="auto"/>
        <w:right w:val="none" w:sz="0" w:space="0" w:color="auto"/>
      </w:divBdr>
      <w:divsChild>
        <w:div w:id="1707172913">
          <w:marLeft w:val="0"/>
          <w:marRight w:val="0"/>
          <w:marTop w:val="0"/>
          <w:marBottom w:val="0"/>
          <w:divBdr>
            <w:top w:val="none" w:sz="0" w:space="0" w:color="auto"/>
            <w:left w:val="none" w:sz="0" w:space="0" w:color="auto"/>
            <w:bottom w:val="none" w:sz="0" w:space="0" w:color="auto"/>
            <w:right w:val="none" w:sz="0" w:space="0" w:color="auto"/>
          </w:divBdr>
        </w:div>
      </w:divsChild>
    </w:div>
    <w:div w:id="1048337016">
      <w:bodyDiv w:val="1"/>
      <w:marLeft w:val="0"/>
      <w:marRight w:val="0"/>
      <w:marTop w:val="0"/>
      <w:marBottom w:val="0"/>
      <w:divBdr>
        <w:top w:val="none" w:sz="0" w:space="0" w:color="auto"/>
        <w:left w:val="none" w:sz="0" w:space="0" w:color="auto"/>
        <w:bottom w:val="none" w:sz="0" w:space="0" w:color="auto"/>
        <w:right w:val="none" w:sz="0" w:space="0" w:color="auto"/>
      </w:divBdr>
    </w:div>
    <w:div w:id="1123117386">
      <w:bodyDiv w:val="1"/>
      <w:marLeft w:val="0"/>
      <w:marRight w:val="0"/>
      <w:marTop w:val="0"/>
      <w:marBottom w:val="0"/>
      <w:divBdr>
        <w:top w:val="none" w:sz="0" w:space="0" w:color="auto"/>
        <w:left w:val="none" w:sz="0" w:space="0" w:color="auto"/>
        <w:bottom w:val="none" w:sz="0" w:space="0" w:color="auto"/>
        <w:right w:val="none" w:sz="0" w:space="0" w:color="auto"/>
      </w:divBdr>
    </w:div>
    <w:div w:id="1127965418">
      <w:bodyDiv w:val="1"/>
      <w:marLeft w:val="0"/>
      <w:marRight w:val="0"/>
      <w:marTop w:val="0"/>
      <w:marBottom w:val="0"/>
      <w:divBdr>
        <w:top w:val="none" w:sz="0" w:space="0" w:color="auto"/>
        <w:left w:val="none" w:sz="0" w:space="0" w:color="auto"/>
        <w:bottom w:val="none" w:sz="0" w:space="0" w:color="auto"/>
        <w:right w:val="none" w:sz="0" w:space="0" w:color="auto"/>
      </w:divBdr>
    </w:div>
    <w:div w:id="1154101755">
      <w:bodyDiv w:val="1"/>
      <w:marLeft w:val="0"/>
      <w:marRight w:val="0"/>
      <w:marTop w:val="0"/>
      <w:marBottom w:val="0"/>
      <w:divBdr>
        <w:top w:val="none" w:sz="0" w:space="0" w:color="auto"/>
        <w:left w:val="none" w:sz="0" w:space="0" w:color="auto"/>
        <w:bottom w:val="none" w:sz="0" w:space="0" w:color="auto"/>
        <w:right w:val="none" w:sz="0" w:space="0" w:color="auto"/>
      </w:divBdr>
      <w:divsChild>
        <w:div w:id="2051488233">
          <w:marLeft w:val="0"/>
          <w:marRight w:val="0"/>
          <w:marTop w:val="0"/>
          <w:marBottom w:val="0"/>
          <w:divBdr>
            <w:top w:val="none" w:sz="0" w:space="0" w:color="auto"/>
            <w:left w:val="none" w:sz="0" w:space="0" w:color="auto"/>
            <w:bottom w:val="none" w:sz="0" w:space="0" w:color="auto"/>
            <w:right w:val="none" w:sz="0" w:space="0" w:color="auto"/>
          </w:divBdr>
          <w:divsChild>
            <w:div w:id="464157588">
              <w:marLeft w:val="0"/>
              <w:marRight w:val="0"/>
              <w:marTop w:val="0"/>
              <w:marBottom w:val="0"/>
              <w:divBdr>
                <w:top w:val="none" w:sz="0" w:space="0" w:color="auto"/>
                <w:left w:val="none" w:sz="0" w:space="0" w:color="auto"/>
                <w:bottom w:val="none" w:sz="0" w:space="0" w:color="auto"/>
                <w:right w:val="none" w:sz="0" w:space="0" w:color="auto"/>
              </w:divBdr>
              <w:divsChild>
                <w:div w:id="1692486048">
                  <w:marLeft w:val="0"/>
                  <w:marRight w:val="0"/>
                  <w:marTop w:val="0"/>
                  <w:marBottom w:val="0"/>
                  <w:divBdr>
                    <w:top w:val="none" w:sz="0" w:space="0" w:color="auto"/>
                    <w:left w:val="none" w:sz="0" w:space="0" w:color="auto"/>
                    <w:bottom w:val="none" w:sz="0" w:space="0" w:color="auto"/>
                    <w:right w:val="none" w:sz="0" w:space="0" w:color="auto"/>
                  </w:divBdr>
                  <w:divsChild>
                    <w:div w:id="1650091852">
                      <w:marLeft w:val="0"/>
                      <w:marRight w:val="0"/>
                      <w:marTop w:val="0"/>
                      <w:marBottom w:val="0"/>
                      <w:divBdr>
                        <w:top w:val="none" w:sz="0" w:space="0" w:color="auto"/>
                        <w:left w:val="none" w:sz="0" w:space="0" w:color="auto"/>
                        <w:bottom w:val="none" w:sz="0" w:space="0" w:color="auto"/>
                        <w:right w:val="none" w:sz="0" w:space="0" w:color="auto"/>
                      </w:divBdr>
                      <w:divsChild>
                        <w:div w:id="896162925">
                          <w:marLeft w:val="0"/>
                          <w:marRight w:val="0"/>
                          <w:marTop w:val="0"/>
                          <w:marBottom w:val="0"/>
                          <w:divBdr>
                            <w:top w:val="none" w:sz="0" w:space="0" w:color="auto"/>
                            <w:left w:val="none" w:sz="0" w:space="0" w:color="auto"/>
                            <w:bottom w:val="none" w:sz="0" w:space="0" w:color="auto"/>
                            <w:right w:val="none" w:sz="0" w:space="0" w:color="auto"/>
                          </w:divBdr>
                          <w:divsChild>
                            <w:div w:id="11627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3630">
      <w:bodyDiv w:val="1"/>
      <w:marLeft w:val="0"/>
      <w:marRight w:val="0"/>
      <w:marTop w:val="0"/>
      <w:marBottom w:val="0"/>
      <w:divBdr>
        <w:top w:val="none" w:sz="0" w:space="0" w:color="auto"/>
        <w:left w:val="none" w:sz="0" w:space="0" w:color="auto"/>
        <w:bottom w:val="none" w:sz="0" w:space="0" w:color="auto"/>
        <w:right w:val="none" w:sz="0" w:space="0" w:color="auto"/>
      </w:divBdr>
    </w:div>
    <w:div w:id="1256472923">
      <w:bodyDiv w:val="1"/>
      <w:marLeft w:val="0"/>
      <w:marRight w:val="0"/>
      <w:marTop w:val="0"/>
      <w:marBottom w:val="0"/>
      <w:divBdr>
        <w:top w:val="none" w:sz="0" w:space="0" w:color="auto"/>
        <w:left w:val="none" w:sz="0" w:space="0" w:color="auto"/>
        <w:bottom w:val="none" w:sz="0" w:space="0" w:color="auto"/>
        <w:right w:val="none" w:sz="0" w:space="0" w:color="auto"/>
      </w:divBdr>
      <w:divsChild>
        <w:div w:id="503478449">
          <w:marLeft w:val="0"/>
          <w:marRight w:val="0"/>
          <w:marTop w:val="0"/>
          <w:marBottom w:val="0"/>
          <w:divBdr>
            <w:top w:val="none" w:sz="0" w:space="0" w:color="auto"/>
            <w:left w:val="none" w:sz="0" w:space="0" w:color="auto"/>
            <w:bottom w:val="none" w:sz="0" w:space="0" w:color="auto"/>
            <w:right w:val="none" w:sz="0" w:space="0" w:color="auto"/>
          </w:divBdr>
          <w:divsChild>
            <w:div w:id="12548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59360">
      <w:bodyDiv w:val="1"/>
      <w:marLeft w:val="0"/>
      <w:marRight w:val="0"/>
      <w:marTop w:val="0"/>
      <w:marBottom w:val="0"/>
      <w:divBdr>
        <w:top w:val="none" w:sz="0" w:space="0" w:color="auto"/>
        <w:left w:val="none" w:sz="0" w:space="0" w:color="auto"/>
        <w:bottom w:val="none" w:sz="0" w:space="0" w:color="auto"/>
        <w:right w:val="none" w:sz="0" w:space="0" w:color="auto"/>
      </w:divBdr>
    </w:div>
    <w:div w:id="1324703259">
      <w:bodyDiv w:val="1"/>
      <w:marLeft w:val="0"/>
      <w:marRight w:val="0"/>
      <w:marTop w:val="0"/>
      <w:marBottom w:val="0"/>
      <w:divBdr>
        <w:top w:val="none" w:sz="0" w:space="0" w:color="auto"/>
        <w:left w:val="none" w:sz="0" w:space="0" w:color="auto"/>
        <w:bottom w:val="none" w:sz="0" w:space="0" w:color="auto"/>
        <w:right w:val="none" w:sz="0" w:space="0" w:color="auto"/>
      </w:divBdr>
    </w:div>
    <w:div w:id="1335958556">
      <w:bodyDiv w:val="1"/>
      <w:marLeft w:val="0"/>
      <w:marRight w:val="0"/>
      <w:marTop w:val="0"/>
      <w:marBottom w:val="0"/>
      <w:divBdr>
        <w:top w:val="none" w:sz="0" w:space="0" w:color="auto"/>
        <w:left w:val="none" w:sz="0" w:space="0" w:color="auto"/>
        <w:bottom w:val="none" w:sz="0" w:space="0" w:color="auto"/>
        <w:right w:val="none" w:sz="0" w:space="0" w:color="auto"/>
      </w:divBdr>
    </w:div>
    <w:div w:id="1411193345">
      <w:bodyDiv w:val="1"/>
      <w:marLeft w:val="0"/>
      <w:marRight w:val="0"/>
      <w:marTop w:val="0"/>
      <w:marBottom w:val="0"/>
      <w:divBdr>
        <w:top w:val="none" w:sz="0" w:space="0" w:color="auto"/>
        <w:left w:val="none" w:sz="0" w:space="0" w:color="auto"/>
        <w:bottom w:val="none" w:sz="0" w:space="0" w:color="auto"/>
        <w:right w:val="none" w:sz="0" w:space="0" w:color="auto"/>
      </w:divBdr>
    </w:div>
    <w:div w:id="1413047913">
      <w:bodyDiv w:val="1"/>
      <w:marLeft w:val="0"/>
      <w:marRight w:val="0"/>
      <w:marTop w:val="0"/>
      <w:marBottom w:val="0"/>
      <w:divBdr>
        <w:top w:val="none" w:sz="0" w:space="0" w:color="auto"/>
        <w:left w:val="none" w:sz="0" w:space="0" w:color="auto"/>
        <w:bottom w:val="none" w:sz="0" w:space="0" w:color="auto"/>
        <w:right w:val="none" w:sz="0" w:space="0" w:color="auto"/>
      </w:divBdr>
    </w:div>
    <w:div w:id="1470201487">
      <w:bodyDiv w:val="1"/>
      <w:marLeft w:val="0"/>
      <w:marRight w:val="0"/>
      <w:marTop w:val="0"/>
      <w:marBottom w:val="0"/>
      <w:divBdr>
        <w:top w:val="none" w:sz="0" w:space="0" w:color="auto"/>
        <w:left w:val="none" w:sz="0" w:space="0" w:color="auto"/>
        <w:bottom w:val="none" w:sz="0" w:space="0" w:color="auto"/>
        <w:right w:val="none" w:sz="0" w:space="0" w:color="auto"/>
      </w:divBdr>
    </w:div>
    <w:div w:id="1470397592">
      <w:bodyDiv w:val="1"/>
      <w:marLeft w:val="0"/>
      <w:marRight w:val="0"/>
      <w:marTop w:val="0"/>
      <w:marBottom w:val="0"/>
      <w:divBdr>
        <w:top w:val="none" w:sz="0" w:space="0" w:color="auto"/>
        <w:left w:val="none" w:sz="0" w:space="0" w:color="auto"/>
        <w:bottom w:val="none" w:sz="0" w:space="0" w:color="auto"/>
        <w:right w:val="none" w:sz="0" w:space="0" w:color="auto"/>
      </w:divBdr>
    </w:div>
    <w:div w:id="1480730058">
      <w:bodyDiv w:val="1"/>
      <w:marLeft w:val="0"/>
      <w:marRight w:val="0"/>
      <w:marTop w:val="0"/>
      <w:marBottom w:val="0"/>
      <w:divBdr>
        <w:top w:val="none" w:sz="0" w:space="0" w:color="auto"/>
        <w:left w:val="none" w:sz="0" w:space="0" w:color="auto"/>
        <w:bottom w:val="none" w:sz="0" w:space="0" w:color="auto"/>
        <w:right w:val="none" w:sz="0" w:space="0" w:color="auto"/>
      </w:divBdr>
    </w:div>
    <w:div w:id="1526407322">
      <w:bodyDiv w:val="1"/>
      <w:marLeft w:val="0"/>
      <w:marRight w:val="0"/>
      <w:marTop w:val="0"/>
      <w:marBottom w:val="0"/>
      <w:divBdr>
        <w:top w:val="none" w:sz="0" w:space="0" w:color="auto"/>
        <w:left w:val="none" w:sz="0" w:space="0" w:color="auto"/>
        <w:bottom w:val="none" w:sz="0" w:space="0" w:color="auto"/>
        <w:right w:val="none" w:sz="0" w:space="0" w:color="auto"/>
      </w:divBdr>
    </w:div>
    <w:div w:id="1543589868">
      <w:bodyDiv w:val="1"/>
      <w:marLeft w:val="0"/>
      <w:marRight w:val="0"/>
      <w:marTop w:val="0"/>
      <w:marBottom w:val="0"/>
      <w:divBdr>
        <w:top w:val="none" w:sz="0" w:space="0" w:color="auto"/>
        <w:left w:val="none" w:sz="0" w:space="0" w:color="auto"/>
        <w:bottom w:val="none" w:sz="0" w:space="0" w:color="auto"/>
        <w:right w:val="none" w:sz="0" w:space="0" w:color="auto"/>
      </w:divBdr>
    </w:div>
    <w:div w:id="1569221976">
      <w:bodyDiv w:val="1"/>
      <w:marLeft w:val="0"/>
      <w:marRight w:val="0"/>
      <w:marTop w:val="0"/>
      <w:marBottom w:val="0"/>
      <w:divBdr>
        <w:top w:val="none" w:sz="0" w:space="0" w:color="auto"/>
        <w:left w:val="none" w:sz="0" w:space="0" w:color="auto"/>
        <w:bottom w:val="none" w:sz="0" w:space="0" w:color="auto"/>
        <w:right w:val="none" w:sz="0" w:space="0" w:color="auto"/>
      </w:divBdr>
    </w:div>
    <w:div w:id="1570310120">
      <w:bodyDiv w:val="1"/>
      <w:marLeft w:val="0"/>
      <w:marRight w:val="0"/>
      <w:marTop w:val="0"/>
      <w:marBottom w:val="0"/>
      <w:divBdr>
        <w:top w:val="none" w:sz="0" w:space="0" w:color="auto"/>
        <w:left w:val="none" w:sz="0" w:space="0" w:color="auto"/>
        <w:bottom w:val="none" w:sz="0" w:space="0" w:color="auto"/>
        <w:right w:val="none" w:sz="0" w:space="0" w:color="auto"/>
      </w:divBdr>
    </w:div>
    <w:div w:id="1585798812">
      <w:bodyDiv w:val="1"/>
      <w:marLeft w:val="0"/>
      <w:marRight w:val="0"/>
      <w:marTop w:val="0"/>
      <w:marBottom w:val="0"/>
      <w:divBdr>
        <w:top w:val="none" w:sz="0" w:space="0" w:color="auto"/>
        <w:left w:val="none" w:sz="0" w:space="0" w:color="auto"/>
        <w:bottom w:val="none" w:sz="0" w:space="0" w:color="auto"/>
        <w:right w:val="none" w:sz="0" w:space="0" w:color="auto"/>
      </w:divBdr>
    </w:div>
    <w:div w:id="1622879228">
      <w:bodyDiv w:val="1"/>
      <w:marLeft w:val="0"/>
      <w:marRight w:val="0"/>
      <w:marTop w:val="0"/>
      <w:marBottom w:val="0"/>
      <w:divBdr>
        <w:top w:val="none" w:sz="0" w:space="0" w:color="auto"/>
        <w:left w:val="none" w:sz="0" w:space="0" w:color="auto"/>
        <w:bottom w:val="none" w:sz="0" w:space="0" w:color="auto"/>
        <w:right w:val="none" w:sz="0" w:space="0" w:color="auto"/>
      </w:divBdr>
    </w:div>
    <w:div w:id="1623535979">
      <w:bodyDiv w:val="1"/>
      <w:marLeft w:val="0"/>
      <w:marRight w:val="0"/>
      <w:marTop w:val="0"/>
      <w:marBottom w:val="0"/>
      <w:divBdr>
        <w:top w:val="none" w:sz="0" w:space="0" w:color="auto"/>
        <w:left w:val="none" w:sz="0" w:space="0" w:color="auto"/>
        <w:bottom w:val="none" w:sz="0" w:space="0" w:color="auto"/>
        <w:right w:val="none" w:sz="0" w:space="0" w:color="auto"/>
      </w:divBdr>
    </w:div>
    <w:div w:id="1672877114">
      <w:bodyDiv w:val="1"/>
      <w:marLeft w:val="0"/>
      <w:marRight w:val="0"/>
      <w:marTop w:val="0"/>
      <w:marBottom w:val="0"/>
      <w:divBdr>
        <w:top w:val="none" w:sz="0" w:space="0" w:color="auto"/>
        <w:left w:val="none" w:sz="0" w:space="0" w:color="auto"/>
        <w:bottom w:val="none" w:sz="0" w:space="0" w:color="auto"/>
        <w:right w:val="none" w:sz="0" w:space="0" w:color="auto"/>
      </w:divBdr>
    </w:div>
    <w:div w:id="1703439190">
      <w:bodyDiv w:val="1"/>
      <w:marLeft w:val="0"/>
      <w:marRight w:val="0"/>
      <w:marTop w:val="0"/>
      <w:marBottom w:val="0"/>
      <w:divBdr>
        <w:top w:val="none" w:sz="0" w:space="0" w:color="auto"/>
        <w:left w:val="none" w:sz="0" w:space="0" w:color="auto"/>
        <w:bottom w:val="none" w:sz="0" w:space="0" w:color="auto"/>
        <w:right w:val="none" w:sz="0" w:space="0" w:color="auto"/>
      </w:divBdr>
    </w:div>
    <w:div w:id="1724989467">
      <w:bodyDiv w:val="1"/>
      <w:marLeft w:val="0"/>
      <w:marRight w:val="0"/>
      <w:marTop w:val="0"/>
      <w:marBottom w:val="0"/>
      <w:divBdr>
        <w:top w:val="none" w:sz="0" w:space="0" w:color="auto"/>
        <w:left w:val="none" w:sz="0" w:space="0" w:color="auto"/>
        <w:bottom w:val="none" w:sz="0" w:space="0" w:color="auto"/>
        <w:right w:val="none" w:sz="0" w:space="0" w:color="auto"/>
      </w:divBdr>
    </w:div>
    <w:div w:id="1766269478">
      <w:bodyDiv w:val="1"/>
      <w:marLeft w:val="0"/>
      <w:marRight w:val="0"/>
      <w:marTop w:val="0"/>
      <w:marBottom w:val="0"/>
      <w:divBdr>
        <w:top w:val="none" w:sz="0" w:space="0" w:color="auto"/>
        <w:left w:val="none" w:sz="0" w:space="0" w:color="auto"/>
        <w:bottom w:val="none" w:sz="0" w:space="0" w:color="auto"/>
        <w:right w:val="none" w:sz="0" w:space="0" w:color="auto"/>
      </w:divBdr>
    </w:div>
    <w:div w:id="1834101383">
      <w:bodyDiv w:val="1"/>
      <w:marLeft w:val="0"/>
      <w:marRight w:val="0"/>
      <w:marTop w:val="0"/>
      <w:marBottom w:val="0"/>
      <w:divBdr>
        <w:top w:val="none" w:sz="0" w:space="0" w:color="auto"/>
        <w:left w:val="none" w:sz="0" w:space="0" w:color="auto"/>
        <w:bottom w:val="none" w:sz="0" w:space="0" w:color="auto"/>
        <w:right w:val="none" w:sz="0" w:space="0" w:color="auto"/>
      </w:divBdr>
    </w:div>
    <w:div w:id="1858494634">
      <w:bodyDiv w:val="1"/>
      <w:marLeft w:val="0"/>
      <w:marRight w:val="0"/>
      <w:marTop w:val="0"/>
      <w:marBottom w:val="0"/>
      <w:divBdr>
        <w:top w:val="none" w:sz="0" w:space="0" w:color="auto"/>
        <w:left w:val="none" w:sz="0" w:space="0" w:color="auto"/>
        <w:bottom w:val="none" w:sz="0" w:space="0" w:color="auto"/>
        <w:right w:val="none" w:sz="0" w:space="0" w:color="auto"/>
      </w:divBdr>
    </w:div>
    <w:div w:id="1955823199">
      <w:bodyDiv w:val="1"/>
      <w:marLeft w:val="0"/>
      <w:marRight w:val="0"/>
      <w:marTop w:val="0"/>
      <w:marBottom w:val="0"/>
      <w:divBdr>
        <w:top w:val="none" w:sz="0" w:space="0" w:color="auto"/>
        <w:left w:val="none" w:sz="0" w:space="0" w:color="auto"/>
        <w:bottom w:val="none" w:sz="0" w:space="0" w:color="auto"/>
        <w:right w:val="none" w:sz="0" w:space="0" w:color="auto"/>
      </w:divBdr>
    </w:div>
    <w:div w:id="1995446448">
      <w:bodyDiv w:val="1"/>
      <w:marLeft w:val="0"/>
      <w:marRight w:val="0"/>
      <w:marTop w:val="0"/>
      <w:marBottom w:val="0"/>
      <w:divBdr>
        <w:top w:val="none" w:sz="0" w:space="0" w:color="auto"/>
        <w:left w:val="none" w:sz="0" w:space="0" w:color="auto"/>
        <w:bottom w:val="none" w:sz="0" w:space="0" w:color="auto"/>
        <w:right w:val="none" w:sz="0" w:space="0" w:color="auto"/>
      </w:divBdr>
    </w:div>
    <w:div w:id="2007593369">
      <w:bodyDiv w:val="1"/>
      <w:marLeft w:val="0"/>
      <w:marRight w:val="0"/>
      <w:marTop w:val="0"/>
      <w:marBottom w:val="0"/>
      <w:divBdr>
        <w:top w:val="none" w:sz="0" w:space="0" w:color="auto"/>
        <w:left w:val="none" w:sz="0" w:space="0" w:color="auto"/>
        <w:bottom w:val="none" w:sz="0" w:space="0" w:color="auto"/>
        <w:right w:val="none" w:sz="0" w:space="0" w:color="auto"/>
      </w:divBdr>
    </w:div>
    <w:div w:id="2019692882">
      <w:bodyDiv w:val="1"/>
      <w:marLeft w:val="0"/>
      <w:marRight w:val="0"/>
      <w:marTop w:val="0"/>
      <w:marBottom w:val="0"/>
      <w:divBdr>
        <w:top w:val="none" w:sz="0" w:space="0" w:color="auto"/>
        <w:left w:val="none" w:sz="0" w:space="0" w:color="auto"/>
        <w:bottom w:val="none" w:sz="0" w:space="0" w:color="auto"/>
        <w:right w:val="none" w:sz="0" w:space="0" w:color="auto"/>
      </w:divBdr>
    </w:div>
    <w:div w:id="2052538258">
      <w:bodyDiv w:val="1"/>
      <w:marLeft w:val="0"/>
      <w:marRight w:val="0"/>
      <w:marTop w:val="0"/>
      <w:marBottom w:val="0"/>
      <w:divBdr>
        <w:top w:val="none" w:sz="0" w:space="0" w:color="auto"/>
        <w:left w:val="none" w:sz="0" w:space="0" w:color="auto"/>
        <w:bottom w:val="none" w:sz="0" w:space="0" w:color="auto"/>
        <w:right w:val="none" w:sz="0" w:space="0" w:color="auto"/>
      </w:divBdr>
    </w:div>
    <w:div w:id="2104377991">
      <w:bodyDiv w:val="1"/>
      <w:marLeft w:val="0"/>
      <w:marRight w:val="0"/>
      <w:marTop w:val="0"/>
      <w:marBottom w:val="0"/>
      <w:divBdr>
        <w:top w:val="none" w:sz="0" w:space="0" w:color="auto"/>
        <w:left w:val="none" w:sz="0" w:space="0" w:color="auto"/>
        <w:bottom w:val="none" w:sz="0" w:space="0" w:color="auto"/>
        <w:right w:val="none" w:sz="0" w:space="0" w:color="auto"/>
      </w:divBdr>
    </w:div>
    <w:div w:id="211840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ndigital.gr/" TargetMode="External"/><Relationship Id="rId18" Type="http://schemas.openxmlformats.org/officeDocument/2006/relationships/hyperlink" Target="https://www.uth.gr/en" TargetMode="External"/><Relationship Id="rId26" Type="http://schemas.openxmlformats.org/officeDocument/2006/relationships/hyperlink" Target="https://startab.gr/" TargetMode="External"/><Relationship Id="rId39" Type="http://schemas.openxmlformats.org/officeDocument/2006/relationships/header" Target="header1.xml"/><Relationship Id="rId21" Type="http://schemas.openxmlformats.org/officeDocument/2006/relationships/hyperlink" Target="https://www.luiss.edu/" TargetMode="External"/><Relationship Id="rId34" Type="http://schemas.openxmlformats.org/officeDocument/2006/relationships/hyperlink" Target="https://www.instagram.com/corallia.g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uc.gr/en/home" TargetMode="External"/><Relationship Id="rId20" Type="http://schemas.openxmlformats.org/officeDocument/2006/relationships/hyperlink" Target="https://www.ipk.fraunhofer.de/en.html" TargetMode="External"/><Relationship Id="rId29" Type="http://schemas.openxmlformats.org/officeDocument/2006/relationships/hyperlink" Target="https://entreprenedu.eu/hackthebusinessgreec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allia.org/en/activity-fields-en/" TargetMode="External"/><Relationship Id="rId24" Type="http://schemas.openxmlformats.org/officeDocument/2006/relationships/hyperlink" Target="https://entreprenedu.eu/" TargetMode="External"/><Relationship Id="rId32" Type="http://schemas.openxmlformats.org/officeDocument/2006/relationships/hyperlink" Target="https://www.corallia.org/" TargetMode="External"/><Relationship Id="rId37" Type="http://schemas.openxmlformats.org/officeDocument/2006/relationships/hyperlink" Target="https://www.youtube.com/user/CoralliaGreec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uth.gr/" TargetMode="External"/><Relationship Id="rId23" Type="http://schemas.openxmlformats.org/officeDocument/2006/relationships/hyperlink" Target="https://www.f6s.com/" TargetMode="External"/><Relationship Id="rId28" Type="http://schemas.openxmlformats.org/officeDocument/2006/relationships/hyperlink" Target="https://t.ly/E_gXm" TargetMode="External"/><Relationship Id="rId36" Type="http://schemas.openxmlformats.org/officeDocument/2006/relationships/hyperlink" Target="https://twitter.com/coralliaorg" TargetMode="External"/><Relationship Id="rId10" Type="http://schemas.openxmlformats.org/officeDocument/2006/relationships/hyperlink" Target="https://www.esa-bic.gr/" TargetMode="External"/><Relationship Id="rId19" Type="http://schemas.openxmlformats.org/officeDocument/2006/relationships/hyperlink" Target="https://www.eban.org/" TargetMode="External"/><Relationship Id="rId31" Type="http://schemas.openxmlformats.org/officeDocument/2006/relationships/hyperlink" Target="https://www.dropbox.com/sh/apa2ul7xhazeb28/AABNI2JHkncMCOJYrOLduFkEa?dl=0" TargetMode="External"/><Relationship Id="rId4" Type="http://schemas.openxmlformats.org/officeDocument/2006/relationships/settings" Target="settings.xml"/><Relationship Id="rId9" Type="http://schemas.openxmlformats.org/officeDocument/2006/relationships/hyperlink" Target="https://www.athenarc.gr/" TargetMode="External"/><Relationship Id="rId14" Type="http://schemas.openxmlformats.org/officeDocument/2006/relationships/hyperlink" Target="https://www.ntua.gr/en/" TargetMode="External"/><Relationship Id="rId22" Type="http://schemas.openxmlformats.org/officeDocument/2006/relationships/hyperlink" Target="https://www.fondazioneamaldi.it/en/" TargetMode="External"/><Relationship Id="rId27" Type="http://schemas.openxmlformats.org/officeDocument/2006/relationships/hyperlink" Target="https://t.ly/Lbpp7" TargetMode="External"/><Relationship Id="rId30" Type="http://schemas.openxmlformats.org/officeDocument/2006/relationships/hyperlink" Target="https://www.dropbox.com/scl/fi/u870ctdmfa6ztcf1fdzvr/Corallia-HackTB-Greece-Video.mp4?rlkey=3u8pwzlkdwzj7wnpmrd01s6df&amp;dl=0" TargetMode="External"/><Relationship Id="rId35" Type="http://schemas.openxmlformats.org/officeDocument/2006/relationships/hyperlink" Target="https://www.linkedin.com/company/corallia/" TargetMode="External"/><Relationship Id="rId43" Type="http://schemas.openxmlformats.org/officeDocument/2006/relationships/theme" Target="theme/theme1.xml"/><Relationship Id="rId8" Type="http://schemas.openxmlformats.org/officeDocument/2006/relationships/hyperlink" Target="https://corallia.org/en" TargetMode="External"/><Relationship Id="rId3" Type="http://schemas.openxmlformats.org/officeDocument/2006/relationships/styles" Target="styles.xml"/><Relationship Id="rId12" Type="http://schemas.openxmlformats.org/officeDocument/2006/relationships/hyperlink" Target="https://entreprenedu.eu/" TargetMode="External"/><Relationship Id="rId17" Type="http://schemas.openxmlformats.org/officeDocument/2006/relationships/hyperlink" Target="https://www.duth.gr" TargetMode="External"/><Relationship Id="rId25" Type="http://schemas.openxmlformats.org/officeDocument/2006/relationships/hyperlink" Target="https://www.esa-bic.gr/" TargetMode="External"/><Relationship Id="rId33" Type="http://schemas.openxmlformats.org/officeDocument/2006/relationships/hyperlink" Target="https://www.facebook.com/Corallia.org" TargetMode="External"/><Relationship Id="rId38" Type="http://schemas.openxmlformats.org/officeDocument/2006/relationships/hyperlink" Target="http://www.corallia.org"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emf"/><Relationship Id="rId6" Type="http://schemas.openxmlformats.org/officeDocument/2006/relationships/image" Target="media/image7.emf"/><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jpeg"/><Relationship Id="rId4" Type="http://schemas.openxmlformats.org/officeDocument/2006/relationships/image" Target="media/image5.png"/><Relationship Id="rId14"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1.png"/><Relationship Id="rId7" Type="http://schemas.openxmlformats.org/officeDocument/2006/relationships/image" Target="media/image18.jpg"/><Relationship Id="rId12" Type="http://schemas.openxmlformats.org/officeDocument/2006/relationships/hyperlink" Target="http://www.corallia.org" TargetMode="External"/><Relationship Id="rId2" Type="http://schemas.openxmlformats.org/officeDocument/2006/relationships/hyperlink" Target="http://www.corallia.org" TargetMode="External"/><Relationship Id="rId1" Type="http://schemas.openxmlformats.org/officeDocument/2006/relationships/image" Target="media/image10.jpg"/><Relationship Id="rId6" Type="http://schemas.openxmlformats.org/officeDocument/2006/relationships/image" Target="media/image17.jpg"/><Relationship Id="rId11" Type="http://schemas.openxmlformats.org/officeDocument/2006/relationships/image" Target="media/image22.png"/><Relationship Id="rId5" Type="http://schemas.openxmlformats.org/officeDocument/2006/relationships/image" Target="media/image16.jp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27382-3B6E-4C2B-A2EB-C32FC5783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927</Words>
  <Characters>5286</Characters>
  <Application>Microsoft Office Word</Application>
  <DocSecurity>0</DocSecurity>
  <Lines>44</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LinksUpToDate>false</LinksUpToDate>
  <CharactersWithSpaces>6201</CharactersWithSpaces>
  <SharedDoc>false</SharedDoc>
  <HLinks>
    <vt:vector size="126" baseType="variant">
      <vt:variant>
        <vt:i4>4980827</vt:i4>
      </vt:variant>
      <vt:variant>
        <vt:i4>51</vt:i4>
      </vt:variant>
      <vt:variant>
        <vt:i4>0</vt:i4>
      </vt:variant>
      <vt:variant>
        <vt:i4>5</vt:i4>
      </vt:variant>
      <vt:variant>
        <vt:lpwstr>http://www.corallia.org/</vt:lpwstr>
      </vt:variant>
      <vt:variant>
        <vt:lpwstr/>
      </vt:variant>
      <vt:variant>
        <vt:i4>5767183</vt:i4>
      </vt:variant>
      <vt:variant>
        <vt:i4>48</vt:i4>
      </vt:variant>
      <vt:variant>
        <vt:i4>0</vt:i4>
      </vt:variant>
      <vt:variant>
        <vt:i4>5</vt:i4>
      </vt:variant>
      <vt:variant>
        <vt:lpwstr>http://www.corallia.org/el/activity-fields/international-collaborations.html</vt:lpwstr>
      </vt:variant>
      <vt:variant>
        <vt:lpwstr/>
      </vt:variant>
      <vt:variant>
        <vt:i4>4259915</vt:i4>
      </vt:variant>
      <vt:variant>
        <vt:i4>45</vt:i4>
      </vt:variant>
      <vt:variant>
        <vt:i4>0</vt:i4>
      </vt:variant>
      <vt:variant>
        <vt:i4>5</vt:i4>
      </vt:variant>
      <vt:variant>
        <vt:lpwstr>http://www.corallia.org/el/yeap/internship-days.html</vt:lpwstr>
      </vt:variant>
      <vt:variant>
        <vt:lpwstr/>
      </vt:variant>
      <vt:variant>
        <vt:i4>4849738</vt:i4>
      </vt:variant>
      <vt:variant>
        <vt:i4>42</vt:i4>
      </vt:variant>
      <vt:variant>
        <vt:i4>0</vt:i4>
      </vt:variant>
      <vt:variant>
        <vt:i4>5</vt:i4>
      </vt:variant>
      <vt:variant>
        <vt:lpwstr>http://www.corallia.org/el/yeap/career-days.html</vt:lpwstr>
      </vt:variant>
      <vt:variant>
        <vt:lpwstr/>
      </vt:variant>
      <vt:variant>
        <vt:i4>5767242</vt:i4>
      </vt:variant>
      <vt:variant>
        <vt:i4>39</vt:i4>
      </vt:variant>
      <vt:variant>
        <vt:i4>0</vt:i4>
      </vt:variant>
      <vt:variant>
        <vt:i4>5</vt:i4>
      </vt:variant>
      <vt:variant>
        <vt:lpwstr>http://corallia.org/el/yeap/edutrip.html</vt:lpwstr>
      </vt:variant>
      <vt:variant>
        <vt:lpwstr/>
      </vt:variant>
      <vt:variant>
        <vt:i4>4587610</vt:i4>
      </vt:variant>
      <vt:variant>
        <vt:i4>36</vt:i4>
      </vt:variant>
      <vt:variant>
        <vt:i4>0</vt:i4>
      </vt:variant>
      <vt:variant>
        <vt:i4>5</vt:i4>
      </vt:variant>
      <vt:variant>
        <vt:lpwstr>http://corallia.org/el/yeap/egg.html</vt:lpwstr>
      </vt:variant>
      <vt:variant>
        <vt:lpwstr/>
      </vt:variant>
      <vt:variant>
        <vt:i4>4325386</vt:i4>
      </vt:variant>
      <vt:variant>
        <vt:i4>33</vt:i4>
      </vt:variant>
      <vt:variant>
        <vt:i4>0</vt:i4>
      </vt:variant>
      <vt:variant>
        <vt:i4>5</vt:i4>
      </vt:variant>
      <vt:variant>
        <vt:lpwstr>http://corallia.org/el/activity-fields/yeap.html</vt:lpwstr>
      </vt:variant>
      <vt:variant>
        <vt:lpwstr/>
      </vt:variant>
      <vt:variant>
        <vt:i4>3866725</vt:i4>
      </vt:variant>
      <vt:variant>
        <vt:i4>30</vt:i4>
      </vt:variant>
      <vt:variant>
        <vt:i4>0</vt:i4>
      </vt:variant>
      <vt:variant>
        <vt:i4>5</vt:i4>
      </vt:variant>
      <vt:variant>
        <vt:lpwstr>http://www.corallia.org/el/innohubs/p1-innohub.html</vt:lpwstr>
      </vt:variant>
      <vt:variant>
        <vt:lpwstr/>
      </vt:variant>
      <vt:variant>
        <vt:i4>3670132</vt:i4>
      </vt:variant>
      <vt:variant>
        <vt:i4>27</vt:i4>
      </vt:variant>
      <vt:variant>
        <vt:i4>0</vt:i4>
      </vt:variant>
      <vt:variant>
        <vt:i4>5</vt:i4>
      </vt:variant>
      <vt:variant>
        <vt:lpwstr>http://www.corallia.org/el/innohubs/a2-innohub.html</vt:lpwstr>
      </vt:variant>
      <vt:variant>
        <vt:lpwstr/>
      </vt:variant>
      <vt:variant>
        <vt:i4>5701697</vt:i4>
      </vt:variant>
      <vt:variant>
        <vt:i4>24</vt:i4>
      </vt:variant>
      <vt:variant>
        <vt:i4>0</vt:i4>
      </vt:variant>
      <vt:variant>
        <vt:i4>5</vt:i4>
      </vt:variant>
      <vt:variant>
        <vt:lpwstr>http://www.corallia.org/el/activity-fields/innohubs.html</vt:lpwstr>
      </vt:variant>
      <vt:variant>
        <vt:lpwstr/>
      </vt:variant>
      <vt:variant>
        <vt:i4>3735651</vt:i4>
      </vt:variant>
      <vt:variant>
        <vt:i4>21</vt:i4>
      </vt:variant>
      <vt:variant>
        <vt:i4>0</vt:i4>
      </vt:variant>
      <vt:variant>
        <vt:i4>5</vt:i4>
      </vt:variant>
      <vt:variant>
        <vt:lpwstr>http://www.cluster-analysis.org/gold-label-new/?complete=1</vt:lpwstr>
      </vt:variant>
      <vt:variant>
        <vt:lpwstr/>
      </vt:variant>
      <vt:variant>
        <vt:i4>6488127</vt:i4>
      </vt:variant>
      <vt:variant>
        <vt:i4>18</vt:i4>
      </vt:variant>
      <vt:variant>
        <vt:i4>0</vt:i4>
      </vt:variant>
      <vt:variant>
        <vt:i4>5</vt:i4>
      </vt:variant>
      <vt:variant>
        <vt:lpwstr>http://corallia.org/el/clusters/si-cluster.html</vt:lpwstr>
      </vt:variant>
      <vt:variant>
        <vt:lpwstr/>
      </vt:variant>
      <vt:variant>
        <vt:i4>6488097</vt:i4>
      </vt:variant>
      <vt:variant>
        <vt:i4>15</vt:i4>
      </vt:variant>
      <vt:variant>
        <vt:i4>0</vt:i4>
      </vt:variant>
      <vt:variant>
        <vt:i4>5</vt:i4>
      </vt:variant>
      <vt:variant>
        <vt:lpwstr>http://corallia.org/el/clusters/mi-cluster.html</vt:lpwstr>
      </vt:variant>
      <vt:variant>
        <vt:lpwstr/>
      </vt:variant>
      <vt:variant>
        <vt:i4>6488107</vt:i4>
      </vt:variant>
      <vt:variant>
        <vt:i4>12</vt:i4>
      </vt:variant>
      <vt:variant>
        <vt:i4>0</vt:i4>
      </vt:variant>
      <vt:variant>
        <vt:i4>5</vt:i4>
      </vt:variant>
      <vt:variant>
        <vt:lpwstr>http://corallia.org/el/clusters/gi-cluster.html</vt:lpwstr>
      </vt:variant>
      <vt:variant>
        <vt:lpwstr/>
      </vt:variant>
      <vt:variant>
        <vt:i4>4849743</vt:i4>
      </vt:variant>
      <vt:variant>
        <vt:i4>9</vt:i4>
      </vt:variant>
      <vt:variant>
        <vt:i4>0</vt:i4>
      </vt:variant>
      <vt:variant>
        <vt:i4>5</vt:i4>
      </vt:variant>
      <vt:variant>
        <vt:lpwstr>http://www.corallia.org/el/activity-fields/clusters.html</vt:lpwstr>
      </vt:variant>
      <vt:variant>
        <vt:lpwstr/>
      </vt:variant>
      <vt:variant>
        <vt:i4>2097214</vt:i4>
      </vt:variant>
      <vt:variant>
        <vt:i4>6</vt:i4>
      </vt:variant>
      <vt:variant>
        <vt:i4>0</vt:i4>
      </vt:variant>
      <vt:variant>
        <vt:i4>5</vt:i4>
      </vt:variant>
      <vt:variant>
        <vt:lpwstr>http://www.corallia.org/el/</vt:lpwstr>
      </vt:variant>
      <vt:variant>
        <vt:lpwstr/>
      </vt:variant>
      <vt:variant>
        <vt:i4>917514</vt:i4>
      </vt:variant>
      <vt:variant>
        <vt:i4>3</vt:i4>
      </vt:variant>
      <vt:variant>
        <vt:i4>0</vt:i4>
      </vt:variant>
      <vt:variant>
        <vt:i4>5</vt:i4>
      </vt:variant>
      <vt:variant>
        <vt:lpwstr>https://www.athena-innovation.gr/</vt:lpwstr>
      </vt:variant>
      <vt:variant>
        <vt:lpwstr/>
      </vt:variant>
      <vt:variant>
        <vt:i4>4980827</vt:i4>
      </vt:variant>
      <vt:variant>
        <vt:i4>0</vt:i4>
      </vt:variant>
      <vt:variant>
        <vt:i4>0</vt:i4>
      </vt:variant>
      <vt:variant>
        <vt:i4>5</vt:i4>
      </vt:variant>
      <vt:variant>
        <vt:lpwstr>http://www.corallia.org/</vt:lpwstr>
      </vt:variant>
      <vt:variant>
        <vt:lpwstr/>
      </vt:variant>
      <vt:variant>
        <vt:i4>6553632</vt:i4>
      </vt:variant>
      <vt:variant>
        <vt:i4>3</vt:i4>
      </vt:variant>
      <vt:variant>
        <vt:i4>0</vt:i4>
      </vt:variant>
      <vt:variant>
        <vt:i4>5</vt:i4>
      </vt:variant>
      <vt:variant>
        <vt:lpwstr>\\hypatia\htci\02.Marketing-Communication\20.Internal-Documentation\04.InternalDocs-Templates\05.Templates-PresentationsEdited\Αλληλογραφία\Corallia-ClusterPoliSEE\www.corallia.org</vt:lpwstr>
      </vt:variant>
      <vt:variant>
        <vt:lpwstr/>
      </vt:variant>
      <vt:variant>
        <vt:i4>2490371</vt:i4>
      </vt:variant>
      <vt:variant>
        <vt:i4>0</vt:i4>
      </vt:variant>
      <vt:variant>
        <vt:i4>0</vt:i4>
      </vt:variant>
      <vt:variant>
        <vt:i4>5</vt:i4>
      </vt:variant>
      <vt:variant>
        <vt:lpwstr>mailto:info@corallia.org</vt:lpwstr>
      </vt:variant>
      <vt:variant>
        <vt:lpwstr/>
      </vt:variant>
      <vt:variant>
        <vt:i4>3407880</vt:i4>
      </vt:variant>
      <vt:variant>
        <vt:i4>0</vt:i4>
      </vt:variant>
      <vt:variant>
        <vt:i4>0</vt:i4>
      </vt:variant>
      <vt:variant>
        <vt:i4>5</vt:i4>
      </vt:variant>
      <vt:variant>
        <vt:lpwstr>http://www.infor@esa-bic.gr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2023-10-20T09:54:00Z</dcterms:created>
  <dcterms:modified xsi:type="dcterms:W3CDTF">2023-10-24T09:55:00Z</dcterms:modified>
</cp:coreProperties>
</file>