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7E20" w14:textId="4DF3B02A" w:rsidR="001F6985" w:rsidRPr="00F076E4" w:rsidRDefault="001F6985">
      <w:pPr>
        <w:pStyle w:val="a3"/>
        <w:ind w:left="3532"/>
        <w:rPr>
          <w:rFonts w:asciiTheme="minorHAnsi" w:hAnsiTheme="minorHAnsi"/>
          <w:sz w:val="20"/>
        </w:rPr>
      </w:pPr>
    </w:p>
    <w:p w14:paraId="18BA0D62" w14:textId="77777777" w:rsidR="00E541F9" w:rsidRDefault="00E541F9" w:rsidP="00E541F9">
      <w:pPr>
        <w:rPr>
          <w:rFonts w:ascii="Arial" w:hAnsi="Arial" w:cs="Arial"/>
          <w:b/>
          <w:bCs/>
          <w:caps/>
          <w:kern w:val="24"/>
          <w:sz w:val="21"/>
          <w:szCs w:val="21"/>
        </w:rPr>
      </w:pPr>
      <w:bookmarkStart w:id="0" w:name="_Hlk137482553"/>
      <w:r w:rsidRPr="00804DB0">
        <w:rPr>
          <w:rFonts w:ascii="Arial" w:hAnsi="Arial" w:cs="Arial"/>
          <w:b/>
          <w:bCs/>
          <w:caps/>
          <w:kern w:val="24"/>
          <w:sz w:val="21"/>
          <w:szCs w:val="21"/>
          <w:u w:val="single"/>
        </w:rPr>
        <w:t>ΠΑΡΑΡΤΗΜΑ Ι</w:t>
      </w:r>
      <w:r w:rsidRPr="00804DB0">
        <w:rPr>
          <w:rFonts w:ascii="Arial" w:hAnsi="Arial" w:cs="Arial"/>
          <w:b/>
          <w:bCs/>
          <w:caps/>
          <w:kern w:val="24"/>
          <w:sz w:val="21"/>
          <w:szCs w:val="21"/>
          <w:u w:val="single"/>
          <w:lang w:val="en-US"/>
        </w:rPr>
        <w:t>I</w:t>
      </w:r>
      <w:r w:rsidRPr="00804DB0">
        <w:rPr>
          <w:rFonts w:ascii="Arial" w:hAnsi="Arial" w:cs="Arial"/>
          <w:b/>
          <w:bCs/>
          <w:caps/>
          <w:kern w:val="24"/>
          <w:sz w:val="21"/>
          <w:szCs w:val="21"/>
          <w:u w:val="single"/>
        </w:rPr>
        <w:t>Ι</w:t>
      </w:r>
      <w:r>
        <w:rPr>
          <w:rFonts w:ascii="Arial" w:hAnsi="Arial" w:cs="Arial"/>
          <w:b/>
          <w:bCs/>
          <w:caps/>
          <w:kern w:val="24"/>
          <w:sz w:val="21"/>
          <w:szCs w:val="21"/>
        </w:rPr>
        <w:t xml:space="preserve"> :</w:t>
      </w:r>
      <w:r w:rsidRPr="00BE7E2A">
        <w:rPr>
          <w:rFonts w:ascii="Arial" w:hAnsi="Arial" w:cs="Arial"/>
          <w:b/>
          <w:bCs/>
          <w:caps/>
          <w:kern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aps/>
          <w:kern w:val="24"/>
          <w:sz w:val="21"/>
          <w:szCs w:val="21"/>
        </w:rPr>
        <w:t xml:space="preserve">ΕΝΔΕΙΚΤΙΚΟ </w:t>
      </w:r>
      <w:r w:rsidRPr="00BE7E2A">
        <w:rPr>
          <w:rFonts w:ascii="Arial" w:hAnsi="Arial" w:cs="Arial"/>
          <w:b/>
          <w:bCs/>
          <w:caps/>
          <w:kern w:val="24"/>
          <w:sz w:val="21"/>
          <w:szCs w:val="21"/>
        </w:rPr>
        <w:t xml:space="preserve">ΕΝΤΥΠΟ ΥΠΟΒΟΛΗΣ ΑΙΤΗΣΗΣ ΧΡΗΜΑΤΟΔΟΤΗΣΗΣ </w:t>
      </w:r>
    </w:p>
    <w:p w14:paraId="34A01F13" w14:textId="29D3D7B0" w:rsidR="00E541F9" w:rsidRPr="000368F7" w:rsidRDefault="004E28EE" w:rsidP="00E541F9">
      <w:pPr>
        <w:rPr>
          <w:rFonts w:ascii="Arial" w:hAnsi="Arial" w:cs="Arial"/>
          <w:bCs/>
          <w:caps/>
          <w:kern w:val="24"/>
          <w:sz w:val="21"/>
          <w:szCs w:val="21"/>
        </w:rPr>
      </w:pPr>
      <w:r>
        <w:rPr>
          <w:rFonts w:ascii="Arial" w:hAnsi="Arial" w:cs="Arial"/>
          <w:bCs/>
          <w:caps/>
          <w:kern w:val="24"/>
          <w:sz w:val="21"/>
          <w:szCs w:val="21"/>
        </w:rPr>
        <w:t xml:space="preserve"> </w:t>
      </w:r>
    </w:p>
    <w:p w14:paraId="6E31E833" w14:textId="77777777" w:rsidR="00E541F9" w:rsidRDefault="00E541F9" w:rsidP="00E541F9">
      <w:pPr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0BA5F02E" w14:textId="77777777" w:rsidR="00E541F9" w:rsidRDefault="00E541F9" w:rsidP="00E541F9">
      <w:pPr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7FBCDBA" w14:textId="5E31C24B" w:rsidR="00E541F9" w:rsidRPr="00F54637" w:rsidRDefault="00733C4B" w:rsidP="00E541F9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ΓΕΝΙΚΗ ΓΡΑΜΜΑΤΕΙΑ ΕΡΕΥΝΑΣ ΚΑΙ ΚΑΙΝΟΤΟΜΙΑΣ </w:t>
      </w:r>
    </w:p>
    <w:p w14:paraId="1210618B" w14:textId="77777777" w:rsidR="00E541F9" w:rsidRPr="00BE7E2A" w:rsidRDefault="00E541F9" w:rsidP="00E541F9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161CD38C" w14:textId="77777777" w:rsidR="00E541F9" w:rsidRPr="00BE7E2A" w:rsidRDefault="00E541F9" w:rsidP="00E541F9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6AEC4F30" w14:textId="77777777" w:rsidR="00E541F9" w:rsidRPr="00BE7E2A" w:rsidRDefault="00E541F9" w:rsidP="00E541F9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06A6E086" w14:textId="77777777" w:rsidR="00E541F9" w:rsidRPr="00F54637" w:rsidRDefault="00E541F9" w:rsidP="00E541F9">
      <w:pPr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54637">
        <w:rPr>
          <w:rFonts w:ascii="Arial" w:hAnsi="Arial" w:cs="Arial"/>
          <w:b/>
          <w:color w:val="0070C0"/>
          <w:sz w:val="28"/>
          <w:szCs w:val="28"/>
        </w:rPr>
        <w:t xml:space="preserve">ΔΡΑΣΗ </w:t>
      </w:r>
    </w:p>
    <w:p w14:paraId="4B00205D" w14:textId="7B784A3A" w:rsidR="00E541F9" w:rsidRPr="00891573" w:rsidRDefault="00E541F9" w:rsidP="00E541F9">
      <w:pPr>
        <w:spacing w:before="12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91573">
        <w:rPr>
          <w:rFonts w:ascii="Arial" w:hAnsi="Arial" w:cs="Arial"/>
          <w:b/>
          <w:color w:val="0070C0"/>
          <w:sz w:val="30"/>
          <w:szCs w:val="30"/>
        </w:rPr>
        <w:t>«</w:t>
      </w:r>
      <w:bookmarkStart w:id="1" w:name="_Hlk145332366"/>
      <w:r w:rsidR="00733C4B" w:rsidRPr="00733C4B">
        <w:rPr>
          <w:rFonts w:ascii="Arial" w:hAnsi="Arial" w:cs="Arial"/>
          <w:b/>
          <w:color w:val="0070C0"/>
          <w:sz w:val="30"/>
          <w:szCs w:val="30"/>
        </w:rPr>
        <w:t>Συμμετοχή της Ελλάδας στ</w:t>
      </w:r>
      <w:r w:rsidR="00733C4B">
        <w:rPr>
          <w:rFonts w:ascii="Arial" w:hAnsi="Arial" w:cs="Arial"/>
          <w:b/>
          <w:color w:val="0070C0"/>
          <w:sz w:val="30"/>
          <w:szCs w:val="30"/>
        </w:rPr>
        <w:t>ην</w:t>
      </w:r>
      <w:r w:rsidR="00733C4B" w:rsidRPr="00733C4B">
        <w:rPr>
          <w:rFonts w:ascii="Arial" w:hAnsi="Arial" w:cs="Arial"/>
          <w:b/>
          <w:color w:val="0070C0"/>
          <w:sz w:val="30"/>
          <w:szCs w:val="30"/>
        </w:rPr>
        <w:t xml:space="preserve"> πρώτ</w:t>
      </w:r>
      <w:r w:rsidR="00733C4B">
        <w:rPr>
          <w:rFonts w:ascii="Arial" w:hAnsi="Arial" w:cs="Arial"/>
          <w:b/>
          <w:color w:val="0070C0"/>
          <w:sz w:val="30"/>
          <w:szCs w:val="30"/>
        </w:rPr>
        <w:t>η</w:t>
      </w:r>
      <w:r w:rsidR="00733C4B" w:rsidRPr="00733C4B">
        <w:rPr>
          <w:rFonts w:ascii="Arial" w:hAnsi="Arial" w:cs="Arial"/>
          <w:b/>
          <w:color w:val="0070C0"/>
          <w:sz w:val="30"/>
          <w:szCs w:val="30"/>
        </w:rPr>
        <w:t xml:space="preserve"> προκ</w:t>
      </w:r>
      <w:r w:rsidR="00733C4B">
        <w:rPr>
          <w:rFonts w:ascii="Arial" w:hAnsi="Arial" w:cs="Arial"/>
          <w:b/>
          <w:color w:val="0070C0"/>
          <w:sz w:val="30"/>
          <w:szCs w:val="30"/>
        </w:rPr>
        <w:t>ήρυξη</w:t>
      </w:r>
      <w:r w:rsidR="00733C4B" w:rsidRPr="00733C4B">
        <w:rPr>
          <w:rFonts w:ascii="Arial" w:hAnsi="Arial" w:cs="Arial"/>
          <w:b/>
          <w:color w:val="0070C0"/>
          <w:sz w:val="30"/>
          <w:szCs w:val="30"/>
        </w:rPr>
        <w:t xml:space="preserve"> της συγχρηματοδοτούμενης Ευρωπαϊκής Σύμπραξης </w:t>
      </w:r>
      <w:r w:rsidR="00733C4B">
        <w:rPr>
          <w:rFonts w:ascii="Arial" w:hAnsi="Arial" w:cs="Arial"/>
          <w:b/>
          <w:color w:val="0070C0"/>
          <w:sz w:val="30"/>
          <w:szCs w:val="30"/>
        </w:rPr>
        <w:t xml:space="preserve">για την διάσωση της Βιοποικιλότητας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Rescuing</w:t>
      </w:r>
      <w:proofErr w:type="spellEnd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 xml:space="preserve">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Biodiversity</w:t>
      </w:r>
      <w:proofErr w:type="spellEnd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 xml:space="preserve">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to</w:t>
      </w:r>
      <w:proofErr w:type="spellEnd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 xml:space="preserve">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Safeguard</w:t>
      </w:r>
      <w:proofErr w:type="spellEnd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 xml:space="preserve">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Life</w:t>
      </w:r>
      <w:proofErr w:type="spellEnd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 xml:space="preserve"> on </w:t>
      </w:r>
      <w:proofErr w:type="spellStart"/>
      <w:r w:rsidR="00304A6A" w:rsidRPr="00D52D85">
        <w:rPr>
          <w:rFonts w:ascii="Arial" w:hAnsi="Arial" w:cs="Arial"/>
          <w:b/>
          <w:bCs/>
          <w:color w:val="4F81BD" w:themeColor="accent1"/>
          <w:sz w:val="30"/>
          <w:szCs w:val="30"/>
        </w:rPr>
        <w:t>Earth</w:t>
      </w:r>
      <w:proofErr w:type="spellEnd"/>
      <w:r w:rsidR="00304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C4B" w:rsidRPr="00733C4B">
        <w:rPr>
          <w:rFonts w:ascii="Arial" w:hAnsi="Arial" w:cs="Arial"/>
          <w:b/>
          <w:color w:val="0070C0"/>
          <w:sz w:val="30"/>
          <w:szCs w:val="30"/>
        </w:rPr>
        <w:t>του Ορίζοντα Ευρώπη</w:t>
      </w:r>
      <w:bookmarkEnd w:id="1"/>
      <w:r w:rsidR="00733C4B" w:rsidRPr="00733C4B">
        <w:rPr>
          <w:rFonts w:ascii="Arial" w:hAnsi="Arial" w:cs="Arial"/>
          <w:b/>
          <w:color w:val="0070C0"/>
          <w:sz w:val="30"/>
          <w:szCs w:val="30"/>
        </w:rPr>
        <w:t xml:space="preserve"> </w:t>
      </w:r>
    </w:p>
    <w:p w14:paraId="5EE665A7" w14:textId="77777777" w:rsidR="00E541F9" w:rsidRPr="00BE7E2A" w:rsidRDefault="00E541F9" w:rsidP="00E541F9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</w:p>
    <w:p w14:paraId="73A353C3" w14:textId="77777777" w:rsidR="00E541F9" w:rsidRDefault="00E541F9" w:rsidP="00E541F9">
      <w:pPr>
        <w:spacing w:before="120"/>
        <w:jc w:val="center"/>
        <w:rPr>
          <w:rFonts w:ascii="Trebuchet MS" w:hAnsi="Trebuchet MS" w:cs="Tahoma"/>
          <w:b/>
        </w:rPr>
      </w:pPr>
    </w:p>
    <w:p w14:paraId="5BD16416" w14:textId="505B5870" w:rsidR="00E541F9" w:rsidRDefault="00072154" w:rsidP="00E541F9">
      <w:pPr>
        <w:spacing w:before="120"/>
        <w:jc w:val="center"/>
        <w:rPr>
          <w:rFonts w:ascii="Arial" w:hAnsi="Arial" w:cs="Arial"/>
          <w:b/>
          <w:bCs/>
          <w:caps/>
          <w:kern w:val="24"/>
          <w:sz w:val="21"/>
          <w:szCs w:val="21"/>
        </w:rPr>
      </w:pPr>
      <w:r>
        <w:rPr>
          <w:rFonts w:ascii="Arial" w:hAnsi="Arial" w:cs="Arial"/>
          <w:b/>
          <w:bCs/>
          <w:caps/>
          <w:kern w:val="24"/>
          <w:sz w:val="21"/>
          <w:szCs w:val="21"/>
        </w:rPr>
        <w:t xml:space="preserve">ΕΝΔΕΙΚΤΙΚΟ </w:t>
      </w:r>
      <w:r w:rsidR="00E541F9" w:rsidRPr="00BE7E2A">
        <w:rPr>
          <w:rFonts w:ascii="Arial" w:hAnsi="Arial" w:cs="Arial"/>
          <w:b/>
          <w:bCs/>
          <w:caps/>
          <w:kern w:val="24"/>
          <w:sz w:val="21"/>
          <w:szCs w:val="21"/>
        </w:rPr>
        <w:t>ΕΝΤΥΠΟ ΥΠΟΒΟΛΗΣ ΑΙΤΗΣΗΣ ΧΡΗΜΑΤΟΔΟΤΗΣΗΣ</w:t>
      </w:r>
    </w:p>
    <w:p w14:paraId="0AF990C3" w14:textId="1CBA7793" w:rsidR="00E541F9" w:rsidRDefault="00E541F9" w:rsidP="00E541F9">
      <w:pPr>
        <w:spacing w:before="120"/>
        <w:jc w:val="center"/>
        <w:rPr>
          <w:rFonts w:ascii="Arial" w:hAnsi="Arial" w:cs="Arial"/>
          <w:b/>
        </w:rPr>
      </w:pPr>
    </w:p>
    <w:p w14:paraId="3889FDD2" w14:textId="77777777" w:rsidR="00072154" w:rsidRPr="00AC2293" w:rsidRDefault="00072154" w:rsidP="00E541F9">
      <w:pPr>
        <w:spacing w:before="120"/>
        <w:jc w:val="center"/>
        <w:rPr>
          <w:rFonts w:ascii="Arial" w:hAnsi="Arial" w:cs="Arial"/>
          <w:b/>
        </w:rPr>
      </w:pPr>
    </w:p>
    <w:p w14:paraId="5B5CAA69" w14:textId="77777777" w:rsidR="00072154" w:rsidRPr="005D7647" w:rsidRDefault="00072154" w:rsidP="00072154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iCs/>
          <w:color w:val="1F497D"/>
          <w:kern w:val="24"/>
        </w:rPr>
      </w:pPr>
    </w:p>
    <w:p w14:paraId="0D02634D" w14:textId="522CC454" w:rsidR="00072154" w:rsidRPr="00F02ACE" w:rsidRDefault="00072154" w:rsidP="00072154">
      <w:pPr>
        <w:jc w:val="center"/>
        <w:rPr>
          <w:rFonts w:ascii="Arial" w:hAnsi="Arial" w:cs="Arial"/>
          <w:b/>
          <w:color w:val="404040"/>
        </w:rPr>
      </w:pPr>
      <w:r w:rsidRPr="00F02ACE">
        <w:rPr>
          <w:rFonts w:ascii="Arial" w:hAnsi="Arial" w:cs="Arial"/>
          <w:b/>
          <w:color w:val="404040"/>
        </w:rPr>
        <w:t>Τίτλος</w:t>
      </w:r>
      <w:r>
        <w:rPr>
          <w:rFonts w:ascii="Arial" w:hAnsi="Arial" w:cs="Arial"/>
          <w:b/>
          <w:color w:val="404040"/>
        </w:rPr>
        <w:t>:</w:t>
      </w:r>
    </w:p>
    <w:p w14:paraId="2FA83CB1" w14:textId="77777777" w:rsidR="00072154" w:rsidRPr="00F02ACE" w:rsidRDefault="00072154" w:rsidP="00072154">
      <w:pPr>
        <w:jc w:val="center"/>
        <w:rPr>
          <w:rFonts w:ascii="Arial" w:hAnsi="Arial" w:cs="Arial"/>
          <w:b/>
          <w:color w:val="404040"/>
        </w:rPr>
      </w:pPr>
    </w:p>
    <w:p w14:paraId="642D2339" w14:textId="1A74A99A" w:rsidR="00072154" w:rsidRPr="00072154" w:rsidRDefault="00072154" w:rsidP="00072154">
      <w:pPr>
        <w:jc w:val="center"/>
        <w:rPr>
          <w:rFonts w:ascii="Arial" w:hAnsi="Arial" w:cs="Arial"/>
          <w:bCs/>
          <w:color w:val="595959"/>
        </w:rPr>
      </w:pPr>
      <w:r w:rsidRPr="00072154">
        <w:rPr>
          <w:rFonts w:ascii="Arial" w:hAnsi="Arial" w:cs="Arial"/>
          <w:bCs/>
          <w:color w:val="404040"/>
        </w:rPr>
        <w:t>ΑΚΡΩΝΥΜΙΟ:</w:t>
      </w:r>
    </w:p>
    <w:p w14:paraId="32AD2224" w14:textId="77777777" w:rsidR="00072154" w:rsidRPr="00F02ACE" w:rsidRDefault="00072154" w:rsidP="00072154">
      <w:pPr>
        <w:jc w:val="center"/>
        <w:rPr>
          <w:rFonts w:ascii="Tahoma" w:hAnsi="Tahoma" w:cs="Tahoma"/>
          <w:b/>
        </w:rPr>
      </w:pPr>
    </w:p>
    <w:p w14:paraId="37039027" w14:textId="77777777" w:rsidR="00072154" w:rsidRDefault="00072154" w:rsidP="00072154">
      <w:pPr>
        <w:jc w:val="center"/>
        <w:rPr>
          <w:rFonts w:ascii="Arial" w:hAnsi="Arial" w:cs="Arial"/>
        </w:rPr>
      </w:pPr>
      <w:r w:rsidRPr="00F02ACE">
        <w:rPr>
          <w:rFonts w:ascii="Arial" w:hAnsi="Arial" w:cs="Arial"/>
        </w:rPr>
        <w:t>[ΚΩΔΙΚΟΣ ΕΡΓΟΥ: δίνεται αυτόματα από το ΠΣΚΕ]</w:t>
      </w:r>
    </w:p>
    <w:p w14:paraId="79EDD940" w14:textId="77777777" w:rsidR="009E0AAE" w:rsidRDefault="009E0AAE" w:rsidP="00072154">
      <w:pPr>
        <w:jc w:val="center"/>
        <w:rPr>
          <w:rFonts w:ascii="Arial" w:hAnsi="Arial" w:cs="Arial"/>
        </w:rPr>
      </w:pPr>
    </w:p>
    <w:p w14:paraId="68D01936" w14:textId="77777777" w:rsidR="009E0AAE" w:rsidRPr="00F02ACE" w:rsidRDefault="009E0AAE" w:rsidP="00072154">
      <w:pPr>
        <w:jc w:val="center"/>
        <w:rPr>
          <w:rFonts w:ascii="Arial" w:hAnsi="Arial" w:cs="Arial"/>
        </w:rPr>
      </w:pPr>
    </w:p>
    <w:p w14:paraId="4C01E2CE" w14:textId="5B46706B" w:rsidR="00E541F9" w:rsidRPr="009E0AAE" w:rsidRDefault="009E0AAE" w:rsidP="00E541F9">
      <w:pPr>
        <w:spacing w:before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Συμμετέχοντες Φορείς - Δικαιούχοι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70"/>
        <w:gridCol w:w="2408"/>
      </w:tblGrid>
      <w:tr w:rsidR="009E0AAE" w14:paraId="176FE40C" w14:textId="77777777" w:rsidTr="009E0AAE">
        <w:trPr>
          <w:jc w:val="center"/>
        </w:trPr>
        <w:tc>
          <w:tcPr>
            <w:tcW w:w="846" w:type="dxa"/>
          </w:tcPr>
          <w:p w14:paraId="55EDC2A4" w14:textId="7A031A72" w:rsidR="009E0AAE" w:rsidRDefault="009E0AAE" w:rsidP="009E0AAE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Α/Α</w:t>
            </w:r>
          </w:p>
        </w:tc>
        <w:tc>
          <w:tcPr>
            <w:tcW w:w="3970" w:type="dxa"/>
          </w:tcPr>
          <w:p w14:paraId="1D50EB9E" w14:textId="13881E25" w:rsidR="009E0AAE" w:rsidRDefault="009E0AAE" w:rsidP="009E0AAE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ΕΠΩΝΥΜΙΑ ΦΟΡΕΑ</w:t>
            </w:r>
          </w:p>
        </w:tc>
        <w:tc>
          <w:tcPr>
            <w:tcW w:w="2408" w:type="dxa"/>
          </w:tcPr>
          <w:p w14:paraId="747068C3" w14:textId="3A0EB966" w:rsidR="009E0AAE" w:rsidRDefault="009E0AAE" w:rsidP="009E0AAE">
            <w:pPr>
              <w:pStyle w:val="a3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ΙΔΙΟΤΗΤΑ*</w:t>
            </w:r>
          </w:p>
        </w:tc>
      </w:tr>
      <w:tr w:rsidR="009E0AAE" w14:paraId="5EB3DB65" w14:textId="77777777" w:rsidTr="009E0AAE">
        <w:trPr>
          <w:jc w:val="center"/>
        </w:trPr>
        <w:tc>
          <w:tcPr>
            <w:tcW w:w="846" w:type="dxa"/>
          </w:tcPr>
          <w:p w14:paraId="3A8C66B8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374D69D3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2408" w:type="dxa"/>
          </w:tcPr>
          <w:p w14:paraId="7CEB01E0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</w:tr>
      <w:tr w:rsidR="009E0AAE" w14:paraId="0A1A7358" w14:textId="77777777" w:rsidTr="009E0AAE">
        <w:trPr>
          <w:jc w:val="center"/>
        </w:trPr>
        <w:tc>
          <w:tcPr>
            <w:tcW w:w="846" w:type="dxa"/>
          </w:tcPr>
          <w:p w14:paraId="34F4969F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26431EF1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2408" w:type="dxa"/>
          </w:tcPr>
          <w:p w14:paraId="352C9344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</w:tr>
      <w:tr w:rsidR="009E0AAE" w14:paraId="64496C71" w14:textId="77777777" w:rsidTr="009E0AAE">
        <w:trPr>
          <w:jc w:val="center"/>
        </w:trPr>
        <w:tc>
          <w:tcPr>
            <w:tcW w:w="846" w:type="dxa"/>
          </w:tcPr>
          <w:p w14:paraId="33C7B011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0EBA3F64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2408" w:type="dxa"/>
          </w:tcPr>
          <w:p w14:paraId="218E1F09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</w:tr>
      <w:tr w:rsidR="009E0AAE" w14:paraId="0F9B2600" w14:textId="77777777" w:rsidTr="009E0AAE">
        <w:trPr>
          <w:jc w:val="center"/>
        </w:trPr>
        <w:tc>
          <w:tcPr>
            <w:tcW w:w="846" w:type="dxa"/>
          </w:tcPr>
          <w:p w14:paraId="6FD21286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691D98F6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2408" w:type="dxa"/>
          </w:tcPr>
          <w:p w14:paraId="294678F5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</w:tr>
      <w:tr w:rsidR="009E0AAE" w14:paraId="1DA73646" w14:textId="77777777" w:rsidTr="009E0AAE">
        <w:trPr>
          <w:jc w:val="center"/>
        </w:trPr>
        <w:tc>
          <w:tcPr>
            <w:tcW w:w="846" w:type="dxa"/>
          </w:tcPr>
          <w:p w14:paraId="4E0D7D0E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3970" w:type="dxa"/>
          </w:tcPr>
          <w:p w14:paraId="76835E9F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  <w:tc>
          <w:tcPr>
            <w:tcW w:w="2408" w:type="dxa"/>
          </w:tcPr>
          <w:p w14:paraId="168F972C" w14:textId="77777777" w:rsidR="009E0AAE" w:rsidRDefault="009E0AAE">
            <w:pPr>
              <w:pStyle w:val="a3"/>
              <w:rPr>
                <w:rFonts w:asciiTheme="minorHAnsi" w:hAnsiTheme="minorHAnsi"/>
                <w:sz w:val="20"/>
              </w:rPr>
            </w:pPr>
          </w:p>
        </w:tc>
      </w:tr>
    </w:tbl>
    <w:p w14:paraId="4280BB5D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5FA0B8B3" w14:textId="28AAB1BA" w:rsidR="001F6985" w:rsidRPr="00F076E4" w:rsidRDefault="009E0AAE" w:rsidP="009E0AAE">
      <w:pPr>
        <w:pStyle w:val="a3"/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*Ιδιότητα: Σημειώνεται η ιδιότητα του Συντονιστή για τα συνεργατικά έργα. Συντονιστής ορίζεται ο φορέας με τον μεγαλύτερο προϋπολογισμό.</w:t>
      </w:r>
    </w:p>
    <w:p w14:paraId="60FA0C63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73BA26ED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06285F75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55E2C6EC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77F62725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3948A75C" w14:textId="77777777" w:rsidR="001F6985" w:rsidRPr="00F076E4" w:rsidRDefault="001F6985">
      <w:pPr>
        <w:pStyle w:val="a3"/>
        <w:rPr>
          <w:rFonts w:asciiTheme="minorHAnsi" w:hAnsiTheme="minorHAnsi"/>
          <w:sz w:val="20"/>
        </w:rPr>
      </w:pPr>
    </w:p>
    <w:p w14:paraId="33494412" w14:textId="4274A491" w:rsidR="001F6985" w:rsidRPr="002F2363" w:rsidRDefault="001F6985">
      <w:pPr>
        <w:pStyle w:val="a3"/>
        <w:spacing w:before="2"/>
        <w:rPr>
          <w:rFonts w:asciiTheme="minorHAnsi" w:hAnsiTheme="minorHAnsi"/>
          <w:sz w:val="12"/>
        </w:rPr>
      </w:pPr>
    </w:p>
    <w:p w14:paraId="71DE91D0" w14:textId="77777777" w:rsidR="001F6985" w:rsidRDefault="001F6985" w:rsidP="0021209C">
      <w:pPr>
        <w:rPr>
          <w:rFonts w:asciiTheme="minorHAnsi" w:hAnsiTheme="minorHAnsi"/>
          <w:sz w:val="18"/>
        </w:rPr>
      </w:pPr>
    </w:p>
    <w:p w14:paraId="6315AB21" w14:textId="77777777" w:rsidR="00E541F9" w:rsidRDefault="00E541F9" w:rsidP="0021209C">
      <w:pPr>
        <w:rPr>
          <w:rFonts w:asciiTheme="minorHAnsi" w:hAnsiTheme="minorHAnsi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021"/>
      </w:tblGrid>
      <w:tr w:rsidR="00E541F9" w14:paraId="160F1E13" w14:textId="77777777" w:rsidTr="00E541F9">
        <w:tc>
          <w:tcPr>
            <w:tcW w:w="5300" w:type="dxa"/>
          </w:tcPr>
          <w:p w14:paraId="59FF942B" w14:textId="52003952" w:rsidR="00E541F9" w:rsidRDefault="00E541F9" w:rsidP="00E541F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00" w:type="dxa"/>
          </w:tcPr>
          <w:p w14:paraId="3CE41BE6" w14:textId="5FA8E3D4" w:rsidR="00E541F9" w:rsidRDefault="00E541F9" w:rsidP="00E541F9">
            <w:pPr>
              <w:jc w:val="right"/>
              <w:rPr>
                <w:rFonts w:asciiTheme="minorHAnsi" w:hAnsiTheme="minorHAnsi"/>
                <w:sz w:val="18"/>
              </w:rPr>
            </w:pPr>
            <w:r w:rsidRPr="00F338AF">
              <w:rPr>
                <w:noProof/>
                <w:lang w:bidi="ar-SA"/>
              </w:rPr>
              <w:drawing>
                <wp:inline distT="0" distB="0" distL="0" distR="0" wp14:anchorId="6D393326" wp14:editId="466C31AA">
                  <wp:extent cx="1895475" cy="514350"/>
                  <wp:effectExtent l="0" t="0" r="9525" b="0"/>
                  <wp:docPr id="5" name="Εικόνα 5" descr="C:\Users\perentes.n\AppData\Local\Temp\Rar$DIa8164.32203\EL Με τη χρηματοδότηση της Ευρωπαϊκής Ένωσης_WHITE_POS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C:\Users\perentes.n\AppData\Local\Temp\Rar$DIa8164.32203\EL Με τη χρηματοδότηση της Ευρωπαϊκής Ένωσης_WHITE_POS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E7F56" w14:textId="6DE0C5EB" w:rsidR="00E541F9" w:rsidRPr="00F076E4" w:rsidRDefault="00E541F9" w:rsidP="0021209C">
      <w:pPr>
        <w:rPr>
          <w:rFonts w:asciiTheme="minorHAnsi" w:hAnsiTheme="minorHAnsi"/>
          <w:sz w:val="18"/>
        </w:rPr>
        <w:sectPr w:rsidR="00E541F9" w:rsidRPr="00F076E4" w:rsidSect="004332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bookmarkEnd w:id="0"/>
    <w:p w14:paraId="65B856A4" w14:textId="5B4A98C3" w:rsidR="00C87D6A" w:rsidRDefault="00C87D6A" w:rsidP="00C87D6A">
      <w:pPr>
        <w:pStyle w:val="a4"/>
        <w:numPr>
          <w:ilvl w:val="0"/>
          <w:numId w:val="18"/>
        </w:numPr>
        <w:tabs>
          <w:tab w:val="left" w:pos="451"/>
        </w:tabs>
        <w:spacing w:before="120"/>
        <w:ind w:left="448" w:hanging="3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ΓΕΝΙΚΑ ΣΤΟΙΧΕΙΑ ΕΡΓΟΥ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C87D6A" w:rsidRPr="00FA016D" w14:paraId="6A9D768B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7B047D81" w14:textId="1E27A535" w:rsidR="00C87D6A" w:rsidRPr="00FA016D" w:rsidRDefault="00C87D6A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A016D">
              <w:rPr>
                <w:rFonts w:asciiTheme="minorHAnsi" w:hAnsiTheme="minorHAnsi"/>
                <w:w w:val="120"/>
                <w:sz w:val="18"/>
              </w:rPr>
              <w:t xml:space="preserve">Τίτλος </w:t>
            </w:r>
            <w:r>
              <w:rPr>
                <w:rFonts w:asciiTheme="minorHAnsi" w:hAnsiTheme="minorHAnsi"/>
                <w:w w:val="120"/>
                <w:sz w:val="18"/>
              </w:rPr>
              <w:t>Έργου</w:t>
            </w:r>
          </w:p>
        </w:tc>
        <w:tc>
          <w:tcPr>
            <w:tcW w:w="6180" w:type="dxa"/>
          </w:tcPr>
          <w:p w14:paraId="764FB346" w14:textId="77777777" w:rsidR="00C87D6A" w:rsidRPr="00FA016D" w:rsidRDefault="00C87D6A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87D6A" w:rsidRPr="00FA016D" w14:paraId="66A0E688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35D9A4EA" w14:textId="6DA97907" w:rsidR="00C87D6A" w:rsidRPr="00FA016D" w:rsidRDefault="00C87D6A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A016D">
              <w:rPr>
                <w:rFonts w:asciiTheme="minorHAnsi" w:hAnsiTheme="minorHAnsi"/>
                <w:w w:val="115"/>
                <w:sz w:val="18"/>
              </w:rPr>
              <w:t xml:space="preserve">Τίτλος </w:t>
            </w:r>
            <w:r>
              <w:rPr>
                <w:rFonts w:asciiTheme="minorHAnsi" w:hAnsiTheme="minorHAnsi"/>
                <w:w w:val="115"/>
                <w:sz w:val="18"/>
              </w:rPr>
              <w:t>Έργου</w:t>
            </w:r>
            <w:r w:rsidRPr="00FA016D">
              <w:rPr>
                <w:rFonts w:asciiTheme="minorHAnsi" w:hAnsiTheme="minorHAnsi"/>
                <w:w w:val="115"/>
                <w:sz w:val="18"/>
              </w:rPr>
              <w:t xml:space="preserve"> (Αγγλικά)</w:t>
            </w:r>
          </w:p>
        </w:tc>
        <w:tc>
          <w:tcPr>
            <w:tcW w:w="6180" w:type="dxa"/>
          </w:tcPr>
          <w:p w14:paraId="7998667E" w14:textId="77777777" w:rsidR="00C87D6A" w:rsidRPr="00FA016D" w:rsidRDefault="00C87D6A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87D6A" w:rsidRPr="00FA016D" w14:paraId="64922BD3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45B8EBDD" w14:textId="7B33F795" w:rsidR="00C87D6A" w:rsidRPr="00FA016D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w w:val="115"/>
                <w:sz w:val="18"/>
                <w:lang w:val="en-US"/>
              </w:rPr>
              <w:t>Call Id</w:t>
            </w:r>
          </w:p>
        </w:tc>
        <w:tc>
          <w:tcPr>
            <w:tcW w:w="6180" w:type="dxa"/>
          </w:tcPr>
          <w:p w14:paraId="623D4BCF" w14:textId="77777777" w:rsidR="00C87D6A" w:rsidRPr="00FA016D" w:rsidRDefault="00C87D6A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26B46" w:rsidRPr="00FA016D" w14:paraId="550A9CB1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5BE920D7" w14:textId="1E299142" w:rsidR="00726B46" w:rsidRPr="00726B46" w:rsidRDefault="00BB0FA0" w:rsidP="004E1604">
            <w:pPr>
              <w:pStyle w:val="TableParagraph"/>
              <w:rPr>
                <w:rFonts w:asciiTheme="minorHAnsi" w:hAnsiTheme="minorHAnsi"/>
                <w:w w:val="115"/>
                <w:sz w:val="18"/>
              </w:rPr>
            </w:pPr>
            <w:r>
              <w:rPr>
                <w:rFonts w:asciiTheme="minorHAnsi" w:hAnsiTheme="minorHAnsi"/>
                <w:w w:val="115"/>
                <w:sz w:val="18"/>
              </w:rPr>
              <w:t xml:space="preserve">Εγκεκριμένος </w:t>
            </w:r>
            <w:r w:rsidR="007E4626">
              <w:rPr>
                <w:rFonts w:asciiTheme="minorHAnsi" w:hAnsiTheme="minorHAnsi"/>
                <w:w w:val="115"/>
                <w:sz w:val="18"/>
              </w:rPr>
              <w:t xml:space="preserve">Προϋπολογισμός Έργου </w:t>
            </w:r>
          </w:p>
        </w:tc>
        <w:tc>
          <w:tcPr>
            <w:tcW w:w="6180" w:type="dxa"/>
          </w:tcPr>
          <w:p w14:paraId="199DC7E7" w14:textId="77777777" w:rsidR="00726B46" w:rsidRPr="00FA016D" w:rsidRDefault="00726B4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BB0FA0" w:rsidRPr="00FA016D" w14:paraId="11BD32B9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3D8F7E9A" w14:textId="6157FE50" w:rsidR="00BB0FA0" w:rsidRPr="00BB0FA0" w:rsidRDefault="00BB0FA0" w:rsidP="004E1604">
            <w:pPr>
              <w:pStyle w:val="TableParagraph"/>
              <w:rPr>
                <w:rFonts w:asciiTheme="minorHAnsi" w:hAnsiTheme="minorHAnsi"/>
                <w:w w:val="115"/>
                <w:sz w:val="18"/>
                <w:lang w:val="en-US"/>
              </w:rPr>
            </w:pPr>
            <w:r>
              <w:rPr>
                <w:rFonts w:asciiTheme="minorHAnsi" w:hAnsiTheme="minorHAnsi"/>
                <w:w w:val="115"/>
                <w:sz w:val="18"/>
              </w:rPr>
              <w:t xml:space="preserve">Συμμετοχή </w:t>
            </w:r>
            <w:r w:rsidR="00733C4B">
              <w:rPr>
                <w:rFonts w:asciiTheme="minorHAnsi" w:hAnsiTheme="minorHAnsi"/>
                <w:w w:val="115"/>
                <w:sz w:val="18"/>
              </w:rPr>
              <w:t>Ευρωπαϊκής Σύμπραξης</w:t>
            </w:r>
          </w:p>
        </w:tc>
        <w:tc>
          <w:tcPr>
            <w:tcW w:w="6180" w:type="dxa"/>
          </w:tcPr>
          <w:p w14:paraId="44F8A420" w14:textId="77777777" w:rsidR="00BB0FA0" w:rsidRPr="00FA016D" w:rsidRDefault="00BB0FA0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BB0FA0" w:rsidRPr="00FA016D" w14:paraId="11AC0699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4C0520AD" w14:textId="3231F62C" w:rsidR="00BB0FA0" w:rsidRPr="00BB0FA0" w:rsidRDefault="00BB0FA0" w:rsidP="004E1604">
            <w:pPr>
              <w:pStyle w:val="TableParagraph"/>
              <w:rPr>
                <w:rFonts w:asciiTheme="minorHAnsi" w:hAnsiTheme="minorHAnsi"/>
                <w:w w:val="115"/>
                <w:sz w:val="18"/>
              </w:rPr>
            </w:pPr>
            <w:r>
              <w:rPr>
                <w:rFonts w:asciiTheme="minorHAnsi" w:hAnsiTheme="minorHAnsi"/>
                <w:w w:val="115"/>
                <w:sz w:val="18"/>
              </w:rPr>
              <w:t>Προϋπολογισμός Έργου</w:t>
            </w:r>
          </w:p>
        </w:tc>
        <w:tc>
          <w:tcPr>
            <w:tcW w:w="6180" w:type="dxa"/>
          </w:tcPr>
          <w:p w14:paraId="7BC362A3" w14:textId="77777777" w:rsidR="00BB0FA0" w:rsidRPr="00FA016D" w:rsidRDefault="00BB0FA0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E4626" w:rsidRPr="00FA016D" w14:paraId="1F715CF8" w14:textId="77777777" w:rsidTr="00542BE1">
        <w:trPr>
          <w:trHeight w:val="290"/>
        </w:trPr>
        <w:tc>
          <w:tcPr>
            <w:tcW w:w="4180" w:type="dxa"/>
            <w:shd w:val="clear" w:color="auto" w:fill="E2E4E0"/>
          </w:tcPr>
          <w:p w14:paraId="5C39D2F5" w14:textId="4477651A" w:rsidR="007E4626" w:rsidRDefault="007E4626" w:rsidP="004E1604">
            <w:pPr>
              <w:pStyle w:val="TableParagraph"/>
              <w:rPr>
                <w:rFonts w:asciiTheme="minorHAnsi" w:hAnsiTheme="minorHAnsi"/>
                <w:w w:val="115"/>
                <w:sz w:val="18"/>
              </w:rPr>
            </w:pPr>
            <w:r>
              <w:rPr>
                <w:rFonts w:asciiTheme="minorHAnsi" w:hAnsiTheme="minorHAnsi"/>
                <w:w w:val="115"/>
                <w:sz w:val="18"/>
              </w:rPr>
              <w:t>Συντονιστής Φορέας</w:t>
            </w:r>
          </w:p>
        </w:tc>
        <w:tc>
          <w:tcPr>
            <w:tcW w:w="6180" w:type="dxa"/>
          </w:tcPr>
          <w:p w14:paraId="315EDDD7" w14:textId="77777777" w:rsidR="007E4626" w:rsidRPr="00FA016D" w:rsidRDefault="007E462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542BE1" w:rsidRPr="00FA016D" w14:paraId="70D14BCA" w14:textId="77777777" w:rsidTr="00542BE1">
        <w:trPr>
          <w:trHeight w:val="290"/>
        </w:trPr>
        <w:tc>
          <w:tcPr>
            <w:tcW w:w="10360" w:type="dxa"/>
            <w:gridSpan w:val="2"/>
            <w:shd w:val="clear" w:color="auto" w:fill="E2E4E0"/>
          </w:tcPr>
          <w:p w14:paraId="48F4C25D" w14:textId="076E31CC" w:rsidR="00542BE1" w:rsidRPr="00FA016D" w:rsidRDefault="00542BE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Περίληψη έργου (Ελληνικά)</w:t>
            </w:r>
          </w:p>
        </w:tc>
      </w:tr>
      <w:tr w:rsidR="00542BE1" w:rsidRPr="00FA016D" w14:paraId="6A5D9CE0" w14:textId="77777777" w:rsidTr="00542BE1">
        <w:trPr>
          <w:trHeight w:val="290"/>
        </w:trPr>
        <w:tc>
          <w:tcPr>
            <w:tcW w:w="10360" w:type="dxa"/>
            <w:gridSpan w:val="2"/>
            <w:shd w:val="clear" w:color="auto" w:fill="FFFFFF" w:themeFill="background1"/>
          </w:tcPr>
          <w:p w14:paraId="72240195" w14:textId="77777777" w:rsidR="00542BE1" w:rsidRPr="00FA016D" w:rsidRDefault="00542BE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542BE1" w:rsidRPr="00FA016D" w14:paraId="77BF4A48" w14:textId="77777777" w:rsidTr="00542BE1">
        <w:trPr>
          <w:trHeight w:val="290"/>
        </w:trPr>
        <w:tc>
          <w:tcPr>
            <w:tcW w:w="10360" w:type="dxa"/>
            <w:gridSpan w:val="2"/>
            <w:shd w:val="clear" w:color="auto" w:fill="D9D9D9" w:themeFill="background1" w:themeFillShade="D9"/>
          </w:tcPr>
          <w:p w14:paraId="0AAF077F" w14:textId="15F0A06C" w:rsidR="00542BE1" w:rsidRPr="00542BE1" w:rsidRDefault="00542BE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 xml:space="preserve">Abstract </w:t>
            </w:r>
            <w:r>
              <w:rPr>
                <w:rFonts w:asciiTheme="minorHAnsi" w:hAnsiTheme="minorHAnsi"/>
                <w:sz w:val="18"/>
              </w:rPr>
              <w:t>(Αγγλικά)</w:t>
            </w:r>
          </w:p>
        </w:tc>
      </w:tr>
      <w:tr w:rsidR="00542BE1" w:rsidRPr="00FA016D" w14:paraId="6DC22BDC" w14:textId="77777777" w:rsidTr="00542BE1">
        <w:trPr>
          <w:trHeight w:val="290"/>
        </w:trPr>
        <w:tc>
          <w:tcPr>
            <w:tcW w:w="10360" w:type="dxa"/>
            <w:gridSpan w:val="2"/>
            <w:shd w:val="clear" w:color="auto" w:fill="FFFFFF" w:themeFill="background1"/>
          </w:tcPr>
          <w:p w14:paraId="0091A060" w14:textId="77777777" w:rsidR="00542BE1" w:rsidRPr="00FA016D" w:rsidRDefault="00542BE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656293C6" w14:textId="77777777" w:rsidR="00097682" w:rsidRDefault="00097682" w:rsidP="00097682">
      <w:pPr>
        <w:pStyle w:val="a4"/>
        <w:tabs>
          <w:tab w:val="left" w:pos="451"/>
        </w:tabs>
        <w:spacing w:before="120"/>
        <w:ind w:left="448" w:firstLine="0"/>
        <w:rPr>
          <w:rFonts w:asciiTheme="minorHAnsi" w:hAnsiTheme="minorHAnsi"/>
          <w:sz w:val="28"/>
          <w:szCs w:val="28"/>
        </w:rPr>
      </w:pPr>
    </w:p>
    <w:p w14:paraId="69718FAC" w14:textId="72A47DAA" w:rsidR="00C87D6A" w:rsidRPr="00C87D6A" w:rsidRDefault="00C87D6A" w:rsidP="00C87D6A">
      <w:pPr>
        <w:pStyle w:val="a4"/>
        <w:numPr>
          <w:ilvl w:val="0"/>
          <w:numId w:val="18"/>
        </w:numPr>
        <w:tabs>
          <w:tab w:val="left" w:pos="451"/>
        </w:tabs>
        <w:spacing w:before="120"/>
        <w:ind w:left="448" w:hanging="35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ΓΕΝΙΚΑ ΣΤΟΙΧΕΙΑ ΔΙΚΑΙΟΥΧΟΥ</w:t>
      </w:r>
      <w:r w:rsidR="00744991">
        <w:rPr>
          <w:rFonts w:asciiTheme="minorHAnsi" w:hAnsiTheme="minorHAnsi"/>
          <w:sz w:val="28"/>
          <w:szCs w:val="28"/>
        </w:rPr>
        <w:t>*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1F6985" w:rsidRPr="00F076E4" w14:paraId="2BFFA49F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6BE911C1" w14:textId="757B6C32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05"/>
                <w:sz w:val="18"/>
              </w:rPr>
              <w:t>Είδος Φορέα</w:t>
            </w:r>
          </w:p>
        </w:tc>
        <w:tc>
          <w:tcPr>
            <w:tcW w:w="6180" w:type="dxa"/>
          </w:tcPr>
          <w:p w14:paraId="675B1348" w14:textId="409A7BA6" w:rsidR="001F6985" w:rsidRPr="00F076E4" w:rsidRDefault="001F6985" w:rsidP="00097682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0C6968B3" w14:textId="77777777" w:rsidTr="009B359C">
        <w:trPr>
          <w:trHeight w:val="267"/>
        </w:trPr>
        <w:tc>
          <w:tcPr>
            <w:tcW w:w="10360" w:type="dxa"/>
            <w:gridSpan w:val="2"/>
            <w:shd w:val="clear" w:color="auto" w:fill="B6BAB5"/>
          </w:tcPr>
          <w:p w14:paraId="095B3E15" w14:textId="77777777" w:rsidR="001F6985" w:rsidRPr="00F076E4" w:rsidRDefault="003244EB">
            <w:pPr>
              <w:pStyle w:val="TableParagraph"/>
              <w:spacing w:before="36"/>
              <w:ind w:left="124" w:right="104"/>
              <w:jc w:val="center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5"/>
                <w:sz w:val="16"/>
              </w:rPr>
              <w:t>ΓΕΝΙΚΑ ΣΤΟΙΧΕΙΑ</w:t>
            </w:r>
          </w:p>
        </w:tc>
      </w:tr>
      <w:tr w:rsidR="001F6985" w:rsidRPr="00F076E4" w14:paraId="33F24915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42E24FED" w14:textId="77777777" w:rsidR="001F6985" w:rsidRPr="00F076E4" w:rsidRDefault="003244EB" w:rsidP="00867B7D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05"/>
                <w:sz w:val="18"/>
              </w:rPr>
              <w:t>Α.Φ.Μ.</w:t>
            </w:r>
            <w:r w:rsidR="000A0E73">
              <w:rPr>
                <w:rFonts w:asciiTheme="minorHAnsi" w:hAnsiTheme="minorHAnsi"/>
                <w:w w:val="105"/>
                <w:sz w:val="18"/>
              </w:rPr>
              <w:t xml:space="preserve"> </w:t>
            </w:r>
          </w:p>
        </w:tc>
        <w:tc>
          <w:tcPr>
            <w:tcW w:w="6180" w:type="dxa"/>
          </w:tcPr>
          <w:p w14:paraId="7F211A13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76CA55CD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0EA7FF8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Επωνυμία Δικαιούχου</w:t>
            </w:r>
          </w:p>
        </w:tc>
        <w:tc>
          <w:tcPr>
            <w:tcW w:w="6180" w:type="dxa"/>
          </w:tcPr>
          <w:p w14:paraId="6F3C4906" w14:textId="59AD9C4B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1E3AF3E2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4B4A8598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Επωνυμία Δικαιούχου (Αγγλικά)</w:t>
            </w:r>
          </w:p>
        </w:tc>
        <w:tc>
          <w:tcPr>
            <w:tcW w:w="6180" w:type="dxa"/>
          </w:tcPr>
          <w:p w14:paraId="04F3F642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51DCC717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4486B3BA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20"/>
                <w:sz w:val="18"/>
              </w:rPr>
              <w:t>Διακριτικός Τίτλος Δικαιούχου</w:t>
            </w:r>
          </w:p>
        </w:tc>
        <w:tc>
          <w:tcPr>
            <w:tcW w:w="6180" w:type="dxa"/>
          </w:tcPr>
          <w:p w14:paraId="7EA9C44D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75B902E8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58C69C0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Νομική Μορφή</w:t>
            </w:r>
          </w:p>
        </w:tc>
        <w:tc>
          <w:tcPr>
            <w:tcW w:w="6180" w:type="dxa"/>
          </w:tcPr>
          <w:p w14:paraId="26C1D945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247F1" w:rsidRPr="00F076E4" w14:paraId="6B898D87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9C7403D" w14:textId="03161B68" w:rsidR="001247F1" w:rsidRPr="00F076E4" w:rsidRDefault="001247F1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Α.Φ.Μ.</w:t>
            </w:r>
          </w:p>
        </w:tc>
        <w:tc>
          <w:tcPr>
            <w:tcW w:w="6180" w:type="dxa"/>
          </w:tcPr>
          <w:p w14:paraId="2BF83156" w14:textId="77777777" w:rsidR="001247F1" w:rsidRPr="00F076E4" w:rsidRDefault="001247F1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69B8D0C3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55B16C20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Δ.Ο.Υ.</w:t>
            </w:r>
          </w:p>
        </w:tc>
        <w:tc>
          <w:tcPr>
            <w:tcW w:w="6180" w:type="dxa"/>
          </w:tcPr>
          <w:p w14:paraId="128DEC8E" w14:textId="77777777" w:rsidR="001F6985" w:rsidRPr="00F076E4" w:rsidRDefault="001F6985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433CC476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22DA61F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Αντικείμενο δραστηριότητας</w:t>
            </w:r>
          </w:p>
        </w:tc>
        <w:tc>
          <w:tcPr>
            <w:tcW w:w="6180" w:type="dxa"/>
          </w:tcPr>
          <w:p w14:paraId="5C4AF8EF" w14:textId="77777777" w:rsidR="001F6985" w:rsidRPr="00F076E4" w:rsidRDefault="001F6985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180DE6FD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676D195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Κύρια Δραστηριότητα Ερευνητικού Φορέα</w:t>
            </w:r>
          </w:p>
        </w:tc>
        <w:tc>
          <w:tcPr>
            <w:tcW w:w="6180" w:type="dxa"/>
          </w:tcPr>
          <w:p w14:paraId="07530C5C" w14:textId="77777777" w:rsidR="001F6985" w:rsidRPr="00F076E4" w:rsidRDefault="001F6985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247F1" w:rsidRPr="00F076E4" w14:paraId="6EF0E7D7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7690DCB" w14:textId="5FF30142" w:rsidR="001247F1" w:rsidRPr="00F076E4" w:rsidRDefault="001247F1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Συνοπτική Παρουσίαση Δικαιούχου</w:t>
            </w:r>
          </w:p>
        </w:tc>
        <w:tc>
          <w:tcPr>
            <w:tcW w:w="6180" w:type="dxa"/>
          </w:tcPr>
          <w:p w14:paraId="1443250C" w14:textId="77777777" w:rsidR="001247F1" w:rsidRPr="00F076E4" w:rsidRDefault="001247F1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4B606274" w14:textId="77777777" w:rsidTr="009B359C">
        <w:trPr>
          <w:trHeight w:val="267"/>
        </w:trPr>
        <w:tc>
          <w:tcPr>
            <w:tcW w:w="10360" w:type="dxa"/>
            <w:gridSpan w:val="2"/>
            <w:shd w:val="clear" w:color="auto" w:fill="B6BAB5"/>
          </w:tcPr>
          <w:p w14:paraId="5B78FBCA" w14:textId="77777777" w:rsidR="001F6985" w:rsidRPr="00F076E4" w:rsidRDefault="003244EB">
            <w:pPr>
              <w:pStyle w:val="TableParagraph"/>
              <w:spacing w:before="36"/>
              <w:ind w:left="124" w:right="104"/>
              <w:jc w:val="center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0"/>
                <w:sz w:val="16"/>
              </w:rPr>
              <w:t xml:space="preserve">ΔΙΕΥΘΥΝΣΗ ΕΔΡΑΣ (ΣΥΜΦΩΝΑ ΜΕ ΤΗΝ NUTS </w:t>
            </w:r>
            <w:proofErr w:type="spellStart"/>
            <w:r w:rsidRPr="00F076E4">
              <w:rPr>
                <w:rFonts w:asciiTheme="minorHAnsi" w:hAnsiTheme="minorHAnsi"/>
                <w:w w:val="110"/>
                <w:sz w:val="16"/>
              </w:rPr>
              <w:t>Level</w:t>
            </w:r>
            <w:proofErr w:type="spellEnd"/>
            <w:r w:rsidRPr="00F076E4">
              <w:rPr>
                <w:rFonts w:asciiTheme="minorHAnsi" w:hAnsiTheme="minorHAnsi"/>
                <w:w w:val="110"/>
                <w:sz w:val="16"/>
              </w:rPr>
              <w:t xml:space="preserve"> II Κωδικοποίηση)</w:t>
            </w:r>
          </w:p>
        </w:tc>
      </w:tr>
      <w:tr w:rsidR="001F6985" w:rsidRPr="00F076E4" w14:paraId="2BA2E176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4BADCF76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Χώρα</w:t>
            </w:r>
          </w:p>
        </w:tc>
        <w:tc>
          <w:tcPr>
            <w:tcW w:w="6180" w:type="dxa"/>
          </w:tcPr>
          <w:p w14:paraId="65FCBB1B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2748A584" w14:textId="77777777" w:rsidTr="009B359C">
        <w:trPr>
          <w:trHeight w:val="258"/>
        </w:trPr>
        <w:tc>
          <w:tcPr>
            <w:tcW w:w="4180" w:type="dxa"/>
            <w:shd w:val="clear" w:color="auto" w:fill="E2E4E0"/>
          </w:tcPr>
          <w:p w14:paraId="22B03FDD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20"/>
                <w:sz w:val="18"/>
              </w:rPr>
              <w:t>Δημοτική – Τοπική Κοινότητα</w:t>
            </w:r>
          </w:p>
        </w:tc>
        <w:tc>
          <w:tcPr>
            <w:tcW w:w="6180" w:type="dxa"/>
          </w:tcPr>
          <w:p w14:paraId="5E8ECC83" w14:textId="77777777" w:rsidR="001F6985" w:rsidRPr="00F076E4" w:rsidRDefault="001F6985">
            <w:pPr>
              <w:pStyle w:val="TableParagraph"/>
              <w:spacing w:before="0" w:line="215" w:lineRule="exact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349B06DF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29029052" w14:textId="0290CBF3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05"/>
                <w:sz w:val="18"/>
              </w:rPr>
              <w:t xml:space="preserve">Οδός </w:t>
            </w:r>
            <w:r w:rsidR="00726B46">
              <w:rPr>
                <w:rFonts w:asciiTheme="minorHAnsi" w:hAnsiTheme="minorHAnsi"/>
                <w:w w:val="105"/>
                <w:sz w:val="18"/>
              </w:rPr>
              <w:t>–</w:t>
            </w:r>
            <w:r w:rsidRPr="00F076E4">
              <w:rPr>
                <w:rFonts w:asciiTheme="minorHAnsi" w:hAnsiTheme="minorHAnsi"/>
                <w:w w:val="105"/>
                <w:sz w:val="18"/>
              </w:rPr>
              <w:t xml:space="preserve"> Αριθμός</w:t>
            </w:r>
          </w:p>
        </w:tc>
        <w:tc>
          <w:tcPr>
            <w:tcW w:w="6180" w:type="dxa"/>
          </w:tcPr>
          <w:p w14:paraId="62676BAF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34564F07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A635AE0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Τοποθεσία</w:t>
            </w:r>
          </w:p>
        </w:tc>
        <w:tc>
          <w:tcPr>
            <w:tcW w:w="6180" w:type="dxa"/>
          </w:tcPr>
          <w:p w14:paraId="10A21041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5E1DBED6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6E2288F8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proofErr w:type="spellStart"/>
            <w:r w:rsidRPr="00F076E4">
              <w:rPr>
                <w:rFonts w:asciiTheme="minorHAnsi" w:hAnsiTheme="minorHAnsi"/>
                <w:w w:val="115"/>
                <w:sz w:val="18"/>
              </w:rPr>
              <w:t>Ταχ</w:t>
            </w:r>
            <w:proofErr w:type="spellEnd"/>
            <w:r w:rsidRPr="00F076E4">
              <w:rPr>
                <w:rFonts w:asciiTheme="minorHAnsi" w:hAnsiTheme="minorHAnsi"/>
                <w:w w:val="115"/>
                <w:sz w:val="18"/>
              </w:rPr>
              <w:t>. Κωδικός</w:t>
            </w:r>
          </w:p>
        </w:tc>
        <w:tc>
          <w:tcPr>
            <w:tcW w:w="6180" w:type="dxa"/>
          </w:tcPr>
          <w:p w14:paraId="3DED9299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7275006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62F0DFB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Τηλέφωνο Επικοινωνίας</w:t>
            </w:r>
          </w:p>
        </w:tc>
        <w:tc>
          <w:tcPr>
            <w:tcW w:w="6180" w:type="dxa"/>
          </w:tcPr>
          <w:p w14:paraId="463821C9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37E8F55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0D9E185D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proofErr w:type="spellStart"/>
            <w:r w:rsidRPr="00F076E4">
              <w:rPr>
                <w:rFonts w:asciiTheme="minorHAnsi" w:hAnsiTheme="minorHAnsi"/>
                <w:w w:val="110"/>
                <w:sz w:val="18"/>
              </w:rPr>
              <w:t>Ιστοχώρος</w:t>
            </w:r>
            <w:proofErr w:type="spellEnd"/>
            <w:r w:rsidRPr="00F076E4">
              <w:rPr>
                <w:rFonts w:asciiTheme="minorHAnsi" w:hAnsiTheme="minorHAnsi"/>
                <w:w w:val="110"/>
                <w:sz w:val="18"/>
              </w:rPr>
              <w:t xml:space="preserve"> (</w:t>
            </w:r>
            <w:proofErr w:type="spellStart"/>
            <w:r w:rsidRPr="00F076E4">
              <w:rPr>
                <w:rFonts w:asciiTheme="minorHAnsi" w:hAnsiTheme="minorHAnsi"/>
                <w:w w:val="110"/>
                <w:sz w:val="18"/>
              </w:rPr>
              <w:t>Website</w:t>
            </w:r>
            <w:proofErr w:type="spellEnd"/>
            <w:r w:rsidRPr="00F076E4">
              <w:rPr>
                <w:rFonts w:asciiTheme="minorHAnsi" w:hAnsiTheme="minorHAnsi"/>
                <w:w w:val="110"/>
                <w:sz w:val="18"/>
              </w:rPr>
              <w:t>)</w:t>
            </w:r>
          </w:p>
        </w:tc>
        <w:tc>
          <w:tcPr>
            <w:tcW w:w="6180" w:type="dxa"/>
          </w:tcPr>
          <w:p w14:paraId="05195545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3D5C77E1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F199439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Ηλεκτρονική Διεύθυνση (e-</w:t>
            </w:r>
            <w:proofErr w:type="spellStart"/>
            <w:r w:rsidRPr="00F076E4">
              <w:rPr>
                <w:rFonts w:asciiTheme="minorHAnsi" w:hAnsiTheme="minorHAnsi"/>
                <w:w w:val="110"/>
                <w:sz w:val="18"/>
              </w:rPr>
              <w:t>mail</w:t>
            </w:r>
            <w:proofErr w:type="spellEnd"/>
            <w:r w:rsidRPr="00F076E4">
              <w:rPr>
                <w:rFonts w:asciiTheme="minorHAnsi" w:hAnsiTheme="minorHAnsi"/>
                <w:w w:val="110"/>
                <w:sz w:val="18"/>
              </w:rPr>
              <w:t>)</w:t>
            </w:r>
          </w:p>
        </w:tc>
        <w:tc>
          <w:tcPr>
            <w:tcW w:w="6180" w:type="dxa"/>
          </w:tcPr>
          <w:p w14:paraId="13584BB1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97682" w:rsidRPr="00F076E4" w14:paraId="1E0A8240" w14:textId="77777777" w:rsidTr="009B359C">
        <w:trPr>
          <w:trHeight w:val="267"/>
        </w:trPr>
        <w:tc>
          <w:tcPr>
            <w:tcW w:w="10360" w:type="dxa"/>
            <w:gridSpan w:val="2"/>
            <w:shd w:val="clear" w:color="auto" w:fill="B6BAB5"/>
          </w:tcPr>
          <w:p w14:paraId="206000C6" w14:textId="50A09692" w:rsidR="00097682" w:rsidRPr="00097682" w:rsidRDefault="00097682" w:rsidP="00097682">
            <w:pPr>
              <w:pStyle w:val="TableParagraph"/>
              <w:spacing w:before="36"/>
              <w:ind w:left="124" w:right="104"/>
              <w:jc w:val="center"/>
              <w:rPr>
                <w:rFonts w:asciiTheme="minorHAnsi" w:hAnsiTheme="minorHAnsi"/>
                <w:w w:val="115"/>
                <w:sz w:val="16"/>
              </w:rPr>
            </w:pPr>
            <w:r w:rsidRPr="00F076E4">
              <w:rPr>
                <w:rFonts w:asciiTheme="minorHAnsi" w:hAnsiTheme="minorHAnsi"/>
                <w:w w:val="115"/>
                <w:sz w:val="16"/>
              </w:rPr>
              <w:t>ΣΤΟΙΧΕΙΑ</w:t>
            </w:r>
            <w:r>
              <w:rPr>
                <w:rFonts w:asciiTheme="minorHAnsi" w:hAnsiTheme="minorHAnsi"/>
                <w:w w:val="115"/>
                <w:sz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w w:val="115"/>
                <w:sz w:val="16"/>
              </w:rPr>
              <w:t>ΕΚΠΡΟΣΩΠΩΝ</w:t>
            </w:r>
          </w:p>
        </w:tc>
      </w:tr>
      <w:tr w:rsidR="00097682" w:rsidRPr="00F076E4" w14:paraId="074006E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14338E52" w14:textId="3DDA3737" w:rsidR="00097682" w:rsidRPr="00F076E4" w:rsidRDefault="00726B4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w w:val="115"/>
                <w:sz w:val="18"/>
              </w:rPr>
              <w:t>Νόμιμος Εκπρόσωπος</w:t>
            </w:r>
          </w:p>
        </w:tc>
        <w:tc>
          <w:tcPr>
            <w:tcW w:w="6180" w:type="dxa"/>
          </w:tcPr>
          <w:p w14:paraId="18E794B1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97682" w:rsidRPr="00F076E4" w14:paraId="738B1385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7B4322E" w14:textId="46E29192" w:rsidR="00097682" w:rsidRPr="00F076E4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 xml:space="preserve">Υπεύθυνος </w:t>
            </w:r>
            <w:r w:rsidRPr="00867B7D">
              <w:rPr>
                <w:rFonts w:asciiTheme="minorHAnsi" w:hAnsiTheme="minorHAnsi"/>
                <w:w w:val="110"/>
                <w:sz w:val="18"/>
              </w:rPr>
              <w:t xml:space="preserve">Συντονισμού </w:t>
            </w:r>
            <w:r w:rsidRPr="00F076E4">
              <w:rPr>
                <w:rFonts w:asciiTheme="minorHAnsi" w:hAnsiTheme="minorHAnsi"/>
                <w:w w:val="110"/>
                <w:sz w:val="18"/>
              </w:rPr>
              <w:t>Έργου</w:t>
            </w:r>
            <w:r>
              <w:rPr>
                <w:rFonts w:asciiTheme="minorHAnsi" w:hAnsiTheme="minorHAnsi"/>
                <w:w w:val="110"/>
                <w:sz w:val="18"/>
              </w:rPr>
              <w:t xml:space="preserve"> </w:t>
            </w:r>
            <w:r w:rsidR="00726B46">
              <w:rPr>
                <w:rFonts w:asciiTheme="minorHAnsi" w:hAnsiTheme="minorHAnsi"/>
                <w:w w:val="110"/>
                <w:sz w:val="18"/>
              </w:rPr>
              <w:t xml:space="preserve"> </w:t>
            </w:r>
          </w:p>
        </w:tc>
        <w:tc>
          <w:tcPr>
            <w:tcW w:w="6180" w:type="dxa"/>
          </w:tcPr>
          <w:p w14:paraId="16F5ECD3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26B46" w:rsidRPr="00F076E4" w14:paraId="0DEC817A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5D954E1" w14:textId="35492F9C" w:rsidR="00726B46" w:rsidRP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  <w:lang w:val="en-US"/>
              </w:rPr>
              <w:t>E</w:t>
            </w:r>
            <w:r w:rsidRPr="00744991">
              <w:rPr>
                <w:rFonts w:asciiTheme="minorHAnsi" w:hAnsiTheme="minorHAnsi"/>
                <w:w w:val="110"/>
                <w:sz w:val="18"/>
              </w:rPr>
              <w:t>-</w:t>
            </w:r>
            <w:r>
              <w:rPr>
                <w:rFonts w:asciiTheme="minorHAnsi" w:hAnsiTheme="minorHAnsi"/>
                <w:w w:val="110"/>
                <w:sz w:val="18"/>
                <w:lang w:val="en-US"/>
              </w:rPr>
              <w:t>mail</w:t>
            </w:r>
          </w:p>
        </w:tc>
        <w:tc>
          <w:tcPr>
            <w:tcW w:w="6180" w:type="dxa"/>
          </w:tcPr>
          <w:p w14:paraId="2D9A2790" w14:textId="77777777" w:rsidR="00726B46" w:rsidRPr="00F076E4" w:rsidRDefault="00726B4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135035C0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53624163" w14:textId="11018450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Τηλέφωνο</w:t>
            </w:r>
          </w:p>
        </w:tc>
        <w:tc>
          <w:tcPr>
            <w:tcW w:w="6180" w:type="dxa"/>
          </w:tcPr>
          <w:p w14:paraId="7B7359FD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1E8347DF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46DF0CE" w14:textId="67D17A86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Κινητό Τηλέφωνο</w:t>
            </w:r>
          </w:p>
        </w:tc>
        <w:tc>
          <w:tcPr>
            <w:tcW w:w="6180" w:type="dxa"/>
          </w:tcPr>
          <w:p w14:paraId="38BBFA6F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97682" w:rsidRPr="00F076E4" w14:paraId="599D9895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3978D059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Επιστημονικός Υπεύθυνος</w:t>
            </w:r>
          </w:p>
        </w:tc>
        <w:tc>
          <w:tcPr>
            <w:tcW w:w="6180" w:type="dxa"/>
          </w:tcPr>
          <w:p w14:paraId="6ADDCA0F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26B46" w:rsidRPr="00F076E4" w14:paraId="0166889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02DD4A95" w14:textId="12586E19" w:rsidR="00726B46" w:rsidRP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  <w:lang w:val="en-US"/>
              </w:rPr>
            </w:pPr>
            <w:r>
              <w:rPr>
                <w:rFonts w:asciiTheme="minorHAnsi" w:hAnsiTheme="minorHAnsi"/>
                <w:w w:val="110"/>
                <w:sz w:val="18"/>
                <w:lang w:val="en-US"/>
              </w:rPr>
              <w:t>E-mail</w:t>
            </w:r>
          </w:p>
        </w:tc>
        <w:tc>
          <w:tcPr>
            <w:tcW w:w="6180" w:type="dxa"/>
          </w:tcPr>
          <w:p w14:paraId="7E82F7BA" w14:textId="77777777" w:rsidR="00726B46" w:rsidRPr="00F076E4" w:rsidRDefault="00726B4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3014170B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2C8C5B53" w14:textId="6FF43AAF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Τηλέφωνο</w:t>
            </w:r>
          </w:p>
        </w:tc>
        <w:tc>
          <w:tcPr>
            <w:tcW w:w="6180" w:type="dxa"/>
          </w:tcPr>
          <w:p w14:paraId="1F984823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55044A6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235A914C" w14:textId="67014290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Κινητό Τηλέφωνο</w:t>
            </w:r>
          </w:p>
        </w:tc>
        <w:tc>
          <w:tcPr>
            <w:tcW w:w="6180" w:type="dxa"/>
          </w:tcPr>
          <w:p w14:paraId="6484C847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97682" w:rsidRPr="00F076E4" w14:paraId="1AABC71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0DF38524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lastRenderedPageBreak/>
              <w:t>Υπεύθυνος επικοινωνίας φορέα για το έργο</w:t>
            </w:r>
          </w:p>
        </w:tc>
        <w:tc>
          <w:tcPr>
            <w:tcW w:w="6180" w:type="dxa"/>
          </w:tcPr>
          <w:p w14:paraId="524776F7" w14:textId="77777777" w:rsidR="00097682" w:rsidRPr="00F076E4" w:rsidRDefault="00097682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26B46" w:rsidRPr="00F076E4" w14:paraId="2325CBC0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064B149" w14:textId="0A6887B6" w:rsidR="00726B46" w:rsidRP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  <w:lang w:val="en-US"/>
              </w:rPr>
            </w:pPr>
            <w:r>
              <w:rPr>
                <w:rFonts w:asciiTheme="minorHAnsi" w:hAnsiTheme="minorHAnsi"/>
                <w:w w:val="110"/>
                <w:sz w:val="18"/>
                <w:lang w:val="en-US"/>
              </w:rPr>
              <w:t>E-mail</w:t>
            </w:r>
          </w:p>
        </w:tc>
        <w:tc>
          <w:tcPr>
            <w:tcW w:w="6180" w:type="dxa"/>
          </w:tcPr>
          <w:p w14:paraId="61F22FEF" w14:textId="77777777" w:rsidR="00726B46" w:rsidRPr="00F076E4" w:rsidRDefault="00726B46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22616185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14DAC035" w14:textId="54911C38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Τηλέφωνο</w:t>
            </w:r>
          </w:p>
        </w:tc>
        <w:tc>
          <w:tcPr>
            <w:tcW w:w="6180" w:type="dxa"/>
          </w:tcPr>
          <w:p w14:paraId="270C6A93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44991" w:rsidRPr="00F076E4" w14:paraId="675A5A8E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FDB6725" w14:textId="2018CE06" w:rsidR="00744991" w:rsidRDefault="00744991" w:rsidP="004E1604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>
              <w:rPr>
                <w:rFonts w:asciiTheme="minorHAnsi" w:hAnsiTheme="minorHAnsi"/>
                <w:w w:val="110"/>
                <w:sz w:val="18"/>
              </w:rPr>
              <w:t>Κινητό Τηλέφωνο</w:t>
            </w:r>
          </w:p>
        </w:tc>
        <w:tc>
          <w:tcPr>
            <w:tcW w:w="6180" w:type="dxa"/>
          </w:tcPr>
          <w:p w14:paraId="1F10ECD5" w14:textId="77777777" w:rsidR="00744991" w:rsidRPr="00F076E4" w:rsidRDefault="00744991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579A85DA" w14:textId="001315AA" w:rsidR="004E28EE" w:rsidRDefault="00744991" w:rsidP="00744991">
      <w:pPr>
        <w:tabs>
          <w:tab w:val="left" w:pos="451"/>
        </w:tabs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ab/>
      </w:r>
      <w:r w:rsidRPr="00744991">
        <w:rPr>
          <w:rFonts w:asciiTheme="minorHAnsi" w:hAnsiTheme="minorHAnsi"/>
          <w:sz w:val="20"/>
          <w:szCs w:val="20"/>
        </w:rPr>
        <w:t>*Ο πίνακας αυτός, για τα συνεργατικά έργα επαναλαμβάνεται για κάθε συμμετέχοντα φορέα.</w:t>
      </w:r>
    </w:p>
    <w:p w14:paraId="06C357AC" w14:textId="77777777" w:rsidR="00DD66D1" w:rsidRPr="00744991" w:rsidRDefault="00DD66D1" w:rsidP="00744991">
      <w:pPr>
        <w:tabs>
          <w:tab w:val="left" w:pos="451"/>
        </w:tabs>
        <w:spacing w:before="120"/>
        <w:rPr>
          <w:rFonts w:asciiTheme="minorHAnsi" w:hAnsiTheme="minorHAnsi"/>
          <w:sz w:val="20"/>
          <w:szCs w:val="20"/>
        </w:rPr>
      </w:pPr>
    </w:p>
    <w:tbl>
      <w:tblPr>
        <w:tblStyle w:val="aa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3"/>
        <w:gridCol w:w="2124"/>
        <w:gridCol w:w="2266"/>
        <w:gridCol w:w="2122"/>
      </w:tblGrid>
      <w:tr w:rsidR="00AA282F" w14:paraId="1F3844D6" w14:textId="77777777" w:rsidTr="00DD66D1">
        <w:tc>
          <w:tcPr>
            <w:tcW w:w="2977" w:type="dxa"/>
            <w:shd w:val="clear" w:color="auto" w:fill="EEECE1" w:themeFill="background2"/>
          </w:tcPr>
          <w:p w14:paraId="137BE31E" w14:textId="4EB9A1AE" w:rsidR="00AA282F" w:rsidRPr="00AA282F" w:rsidRDefault="00AA282F">
            <w:pPr>
              <w:pStyle w:val="a3"/>
              <w:spacing w:before="9"/>
              <w:rPr>
                <w:rFonts w:asciiTheme="minorHAnsi" w:hAnsiTheme="minorHAnsi"/>
                <w:sz w:val="18"/>
                <w:szCs w:val="18"/>
              </w:rPr>
            </w:pPr>
            <w:bookmarkStart w:id="2" w:name="_Hlk137557044"/>
            <w:r>
              <w:rPr>
                <w:rFonts w:asciiTheme="minorHAnsi" w:hAnsiTheme="minorHAnsi"/>
                <w:sz w:val="18"/>
                <w:szCs w:val="18"/>
              </w:rPr>
              <w:t>Φορέας</w:t>
            </w:r>
          </w:p>
        </w:tc>
        <w:tc>
          <w:tcPr>
            <w:tcW w:w="2126" w:type="dxa"/>
            <w:shd w:val="clear" w:color="auto" w:fill="EEECE1" w:themeFill="background2"/>
          </w:tcPr>
          <w:p w14:paraId="12C4B31E" w14:textId="15873AC0" w:rsidR="00AA282F" w:rsidRPr="00AA282F" w:rsidRDefault="00AA282F">
            <w:pPr>
              <w:pStyle w:val="a3"/>
              <w:spacing w:before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Είδος Φορέας</w:t>
            </w:r>
          </w:p>
        </w:tc>
        <w:tc>
          <w:tcPr>
            <w:tcW w:w="2268" w:type="dxa"/>
            <w:shd w:val="clear" w:color="auto" w:fill="EEECE1" w:themeFill="background2"/>
          </w:tcPr>
          <w:p w14:paraId="1F1848BD" w14:textId="02240C7B" w:rsidR="00AA282F" w:rsidRPr="00AA282F" w:rsidRDefault="00AA282F">
            <w:pPr>
              <w:pStyle w:val="a3"/>
              <w:spacing w:before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Συντονιστής </w:t>
            </w:r>
          </w:p>
        </w:tc>
        <w:tc>
          <w:tcPr>
            <w:tcW w:w="2124" w:type="dxa"/>
            <w:shd w:val="clear" w:color="auto" w:fill="EEECE1" w:themeFill="background2"/>
          </w:tcPr>
          <w:p w14:paraId="01AB2F0A" w14:textId="373BF536" w:rsidR="00AA282F" w:rsidRPr="00AA282F" w:rsidRDefault="00AA282F">
            <w:pPr>
              <w:pStyle w:val="a3"/>
              <w:spacing w:before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Επιστημονικό Υπεύθυνος</w:t>
            </w:r>
          </w:p>
        </w:tc>
      </w:tr>
      <w:tr w:rsidR="00AA282F" w14:paraId="00B8E983" w14:textId="77777777" w:rsidTr="008C45D3">
        <w:tc>
          <w:tcPr>
            <w:tcW w:w="2977" w:type="dxa"/>
          </w:tcPr>
          <w:p w14:paraId="4CB5940B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FD53B8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819EFF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0BD7EDF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282F" w14:paraId="00011B19" w14:textId="77777777" w:rsidTr="008C45D3">
        <w:tc>
          <w:tcPr>
            <w:tcW w:w="2977" w:type="dxa"/>
          </w:tcPr>
          <w:p w14:paraId="50E2F86B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60FE31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047CCF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4" w:type="dxa"/>
          </w:tcPr>
          <w:p w14:paraId="7934F753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282F" w14:paraId="2C976A11" w14:textId="77777777" w:rsidTr="008C45D3">
        <w:tc>
          <w:tcPr>
            <w:tcW w:w="2977" w:type="dxa"/>
          </w:tcPr>
          <w:p w14:paraId="45794FF2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FCC3CA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01205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4F02A67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282F" w14:paraId="0FD2918E" w14:textId="77777777" w:rsidTr="008C45D3">
        <w:tc>
          <w:tcPr>
            <w:tcW w:w="2977" w:type="dxa"/>
          </w:tcPr>
          <w:p w14:paraId="47CCCDF1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56022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45BA10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1FFDD1E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282F" w14:paraId="07500931" w14:textId="77777777" w:rsidTr="008C45D3">
        <w:tc>
          <w:tcPr>
            <w:tcW w:w="2977" w:type="dxa"/>
          </w:tcPr>
          <w:p w14:paraId="1C26BD45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37BAE3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09607F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0C7AD4D" w14:textId="77777777" w:rsidR="00AA282F" w:rsidRDefault="00AA282F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2"/>
    </w:tbl>
    <w:p w14:paraId="5433170F" w14:textId="5E0DD0DD" w:rsidR="001F6985" w:rsidRDefault="001F6985">
      <w:pPr>
        <w:pStyle w:val="a3"/>
        <w:spacing w:before="9"/>
        <w:rPr>
          <w:rFonts w:asciiTheme="minorHAnsi" w:hAnsiTheme="minorHAnsi"/>
          <w:sz w:val="28"/>
          <w:szCs w:val="28"/>
        </w:rPr>
      </w:pPr>
    </w:p>
    <w:p w14:paraId="1CD3BE16" w14:textId="77777777" w:rsidR="00AA282F" w:rsidRPr="00A31004" w:rsidRDefault="00AA282F">
      <w:pPr>
        <w:pStyle w:val="a3"/>
        <w:spacing w:before="9"/>
        <w:rPr>
          <w:rFonts w:asciiTheme="minorHAnsi" w:hAnsiTheme="minorHAnsi"/>
          <w:sz w:val="28"/>
          <w:szCs w:val="28"/>
        </w:rPr>
      </w:pPr>
    </w:p>
    <w:p w14:paraId="6C570EF4" w14:textId="0634EA35" w:rsidR="001F6985" w:rsidRPr="00A31004" w:rsidRDefault="003244EB" w:rsidP="00C87D6A">
      <w:pPr>
        <w:pStyle w:val="a4"/>
        <w:numPr>
          <w:ilvl w:val="0"/>
          <w:numId w:val="18"/>
        </w:numPr>
        <w:tabs>
          <w:tab w:val="left" w:pos="451"/>
        </w:tabs>
        <w:spacing w:before="120"/>
        <w:ind w:left="448" w:hanging="352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ΚΩΔΙΚΟΣ ΑΣΚΗΣΗΣ ΔΡΑΣΤΗΡΙΟΤΗΤΑΣ (Κ.Α.Δ</w:t>
      </w:r>
      <w:r w:rsidR="0011320B" w:rsidRPr="00A31004">
        <w:rPr>
          <w:rFonts w:asciiTheme="minorHAnsi" w:hAnsiTheme="minorHAnsi"/>
          <w:sz w:val="28"/>
          <w:szCs w:val="28"/>
        </w:rPr>
        <w:t>.</w:t>
      </w:r>
      <w:r w:rsidRPr="00A31004">
        <w:rPr>
          <w:rFonts w:asciiTheme="minorHAnsi" w:hAnsiTheme="minorHAnsi"/>
          <w:sz w:val="28"/>
          <w:szCs w:val="28"/>
        </w:rPr>
        <w:t xml:space="preserve">) 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1F6985" w:rsidRPr="00F076E4" w14:paraId="2021BCCE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62E59E4D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Δικαιούχος</w:t>
            </w:r>
          </w:p>
        </w:tc>
        <w:tc>
          <w:tcPr>
            <w:tcW w:w="6180" w:type="dxa"/>
          </w:tcPr>
          <w:p w14:paraId="1DF6CCF6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1A651703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4954F098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Κύριος Κ.Α.Δ.</w:t>
            </w:r>
          </w:p>
        </w:tc>
        <w:tc>
          <w:tcPr>
            <w:tcW w:w="6180" w:type="dxa"/>
          </w:tcPr>
          <w:p w14:paraId="5A9ED52D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5A59290B" w14:textId="77777777" w:rsidTr="009B359C">
        <w:trPr>
          <w:trHeight w:val="332"/>
        </w:trPr>
        <w:tc>
          <w:tcPr>
            <w:tcW w:w="4180" w:type="dxa"/>
            <w:shd w:val="clear" w:color="auto" w:fill="E2E4E0"/>
          </w:tcPr>
          <w:p w14:paraId="5914E3BF" w14:textId="77777777" w:rsidR="001F6985" w:rsidRPr="00F076E4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5"/>
                <w:sz w:val="18"/>
              </w:rPr>
              <w:t>Κ.Α.Δ.</w:t>
            </w:r>
          </w:p>
        </w:tc>
        <w:tc>
          <w:tcPr>
            <w:tcW w:w="6180" w:type="dxa"/>
          </w:tcPr>
          <w:p w14:paraId="1171EB36" w14:textId="77777777" w:rsidR="001F6985" w:rsidRPr="00F076E4" w:rsidRDefault="001F6985">
            <w:pPr>
              <w:pStyle w:val="TableParagraph"/>
              <w:spacing w:before="42" w:line="230" w:lineRule="auto"/>
              <w:rPr>
                <w:rFonts w:asciiTheme="minorHAnsi" w:hAnsiTheme="minorHAnsi"/>
                <w:sz w:val="18"/>
              </w:rPr>
            </w:pPr>
          </w:p>
        </w:tc>
      </w:tr>
      <w:tr w:rsidR="0007711C" w:rsidRPr="00F076E4" w14:paraId="66696B3A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29886E34" w14:textId="77777777" w:rsidR="0007711C" w:rsidRPr="00867B7D" w:rsidRDefault="0007711C">
            <w:pPr>
              <w:pStyle w:val="TableParagraph"/>
              <w:rPr>
                <w:rFonts w:asciiTheme="minorHAnsi" w:hAnsiTheme="minorHAnsi"/>
                <w:w w:val="110"/>
                <w:sz w:val="18"/>
              </w:rPr>
            </w:pPr>
            <w:r w:rsidRPr="00867B7D">
              <w:rPr>
                <w:rFonts w:asciiTheme="minorHAnsi" w:hAnsiTheme="minorHAnsi"/>
                <w:w w:val="110"/>
                <w:sz w:val="18"/>
              </w:rPr>
              <w:t>Είναι ο ΦΠΑ ανακτήσιμος;</w:t>
            </w:r>
          </w:p>
        </w:tc>
        <w:tc>
          <w:tcPr>
            <w:tcW w:w="6180" w:type="dxa"/>
          </w:tcPr>
          <w:p w14:paraId="71F8873F" w14:textId="77777777" w:rsidR="0007711C" w:rsidRPr="00F076E4" w:rsidRDefault="000771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076E4" w14:paraId="109DF65C" w14:textId="77777777" w:rsidTr="009B359C">
        <w:trPr>
          <w:trHeight w:val="290"/>
        </w:trPr>
        <w:tc>
          <w:tcPr>
            <w:tcW w:w="4180" w:type="dxa"/>
            <w:shd w:val="clear" w:color="auto" w:fill="E2E4E0"/>
          </w:tcPr>
          <w:p w14:paraId="75438D46" w14:textId="77777777" w:rsidR="001F6985" w:rsidRPr="00867B7D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867B7D">
              <w:rPr>
                <w:rFonts w:asciiTheme="minorHAnsi" w:hAnsiTheme="minorHAnsi"/>
                <w:w w:val="110"/>
                <w:sz w:val="18"/>
              </w:rPr>
              <w:t>Ημερομηνία Προσθήκης</w:t>
            </w:r>
            <w:r w:rsidR="0007711C" w:rsidRPr="00867B7D">
              <w:rPr>
                <w:rFonts w:asciiTheme="minorHAnsi" w:hAnsiTheme="minorHAnsi"/>
                <w:w w:val="110"/>
                <w:sz w:val="18"/>
              </w:rPr>
              <w:t>/Ενεργοποίησης</w:t>
            </w:r>
          </w:p>
        </w:tc>
        <w:tc>
          <w:tcPr>
            <w:tcW w:w="6180" w:type="dxa"/>
          </w:tcPr>
          <w:p w14:paraId="3B8FA446" w14:textId="77777777" w:rsidR="001F6985" w:rsidRPr="00F076E4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45D189C9" w14:textId="0A72B47D" w:rsidR="004701D2" w:rsidRDefault="004701D2" w:rsidP="004701D2">
      <w:pPr>
        <w:tabs>
          <w:tab w:val="left" w:pos="451"/>
        </w:tabs>
        <w:spacing w:before="59" w:after="108" w:line="244" w:lineRule="auto"/>
        <w:ind w:left="100" w:right="2611"/>
        <w:rPr>
          <w:rFonts w:asciiTheme="minorHAnsi" w:hAnsiTheme="minorHAnsi"/>
          <w:sz w:val="28"/>
          <w:szCs w:val="28"/>
          <w:lang w:val="en-US"/>
        </w:rPr>
      </w:pPr>
    </w:p>
    <w:p w14:paraId="129FCDF9" w14:textId="57D4C1A0" w:rsidR="00F72FCA" w:rsidRPr="00A31004" w:rsidRDefault="009B359C" w:rsidP="00C87D6A">
      <w:pPr>
        <w:pStyle w:val="a4"/>
        <w:numPr>
          <w:ilvl w:val="0"/>
          <w:numId w:val="18"/>
        </w:numPr>
        <w:tabs>
          <w:tab w:val="left" w:pos="451"/>
        </w:tabs>
        <w:spacing w:before="120"/>
        <w:ind w:left="102" w:right="595" w:firstLine="0"/>
        <w:rPr>
          <w:rFonts w:asciiTheme="minorHAnsi" w:hAnsiTheme="minorHAnsi"/>
          <w:sz w:val="28"/>
          <w:szCs w:val="28"/>
        </w:rPr>
      </w:pPr>
      <w:bookmarkStart w:id="3" w:name="_Hlk137470273"/>
      <w:r>
        <w:rPr>
          <w:rFonts w:asciiTheme="minorHAnsi" w:hAnsiTheme="minorHAnsi"/>
          <w:sz w:val="28"/>
          <w:szCs w:val="28"/>
        </w:rPr>
        <w:t>ΑΝΑΛΥΤΙΚΑ ΣΤΟΙΧΕΙΑ ΤΟΥ ΕΡΓΟΥ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1F6985" w:rsidRPr="00FA016D" w14:paraId="110B2C7F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17AD76CB" w14:textId="3B08EA16" w:rsidR="001F6985" w:rsidRPr="00FA016D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bookmarkStart w:id="4" w:name="_Hlk137470488"/>
            <w:r w:rsidRPr="00FA016D">
              <w:rPr>
                <w:rFonts w:asciiTheme="minorHAnsi" w:hAnsiTheme="minorHAnsi"/>
                <w:w w:val="120"/>
                <w:sz w:val="18"/>
              </w:rPr>
              <w:t xml:space="preserve">Τίτλος </w:t>
            </w:r>
            <w:r w:rsidR="00BD6EC2">
              <w:rPr>
                <w:rFonts w:asciiTheme="minorHAnsi" w:hAnsiTheme="minorHAnsi"/>
                <w:w w:val="120"/>
                <w:sz w:val="18"/>
              </w:rPr>
              <w:t>Έργου</w:t>
            </w:r>
          </w:p>
        </w:tc>
        <w:tc>
          <w:tcPr>
            <w:tcW w:w="6180" w:type="dxa"/>
          </w:tcPr>
          <w:p w14:paraId="74B2F919" w14:textId="77777777" w:rsidR="001F6985" w:rsidRPr="00FA016D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A016D" w14:paraId="07AF1DFC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74B6B3B7" w14:textId="3CE180B1" w:rsidR="001F6985" w:rsidRPr="00FA016D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A016D">
              <w:rPr>
                <w:rFonts w:asciiTheme="minorHAnsi" w:hAnsiTheme="minorHAnsi"/>
                <w:w w:val="115"/>
                <w:sz w:val="18"/>
              </w:rPr>
              <w:t xml:space="preserve">Τίτλος </w:t>
            </w:r>
            <w:r w:rsidR="00BD6EC2">
              <w:rPr>
                <w:rFonts w:asciiTheme="minorHAnsi" w:hAnsiTheme="minorHAnsi"/>
                <w:w w:val="115"/>
                <w:sz w:val="18"/>
              </w:rPr>
              <w:t>Έργου</w:t>
            </w:r>
            <w:r w:rsidRPr="00FA016D">
              <w:rPr>
                <w:rFonts w:asciiTheme="minorHAnsi" w:hAnsiTheme="minorHAnsi"/>
                <w:w w:val="115"/>
                <w:sz w:val="18"/>
              </w:rPr>
              <w:t xml:space="preserve"> (Αγγλικά)</w:t>
            </w:r>
          </w:p>
        </w:tc>
        <w:tc>
          <w:tcPr>
            <w:tcW w:w="6180" w:type="dxa"/>
          </w:tcPr>
          <w:p w14:paraId="20195A6F" w14:textId="77777777" w:rsidR="001F6985" w:rsidRPr="00FA016D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C7788" w:rsidRPr="00FA016D" w14:paraId="6481AF48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6C56FBF4" w14:textId="14C2A500" w:rsidR="00AC7788" w:rsidRPr="00AC7788" w:rsidRDefault="00AC7788">
            <w:pPr>
              <w:pStyle w:val="TableParagraph"/>
              <w:rPr>
                <w:rFonts w:asciiTheme="minorHAnsi" w:hAnsiTheme="minorHAnsi"/>
                <w:w w:val="115"/>
                <w:sz w:val="18"/>
                <w:lang w:val="en-US"/>
              </w:rPr>
            </w:pPr>
            <w:r>
              <w:rPr>
                <w:rFonts w:asciiTheme="minorHAnsi" w:hAnsiTheme="minorHAnsi"/>
                <w:w w:val="115"/>
                <w:sz w:val="18"/>
                <w:lang w:val="en-US"/>
              </w:rPr>
              <w:t>Grant Agreement</w:t>
            </w:r>
          </w:p>
        </w:tc>
        <w:tc>
          <w:tcPr>
            <w:tcW w:w="6180" w:type="dxa"/>
          </w:tcPr>
          <w:p w14:paraId="600CC22A" w14:textId="77777777" w:rsidR="00AC7788" w:rsidRPr="00FA016D" w:rsidRDefault="00AC778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FA016D" w14:paraId="5BC088FC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14762D49" w14:textId="486C3A73" w:rsidR="001F6985" w:rsidRPr="00FA016D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A016D">
              <w:rPr>
                <w:rFonts w:asciiTheme="minorHAnsi" w:hAnsiTheme="minorHAnsi"/>
                <w:w w:val="115"/>
                <w:sz w:val="18"/>
              </w:rPr>
              <w:t>Διάρκεια σε μήνες</w:t>
            </w:r>
            <w:r w:rsidR="00F72558">
              <w:rPr>
                <w:rFonts w:asciiTheme="minorHAnsi" w:hAnsiTheme="minorHAnsi"/>
                <w:w w:val="115"/>
                <w:sz w:val="18"/>
              </w:rPr>
              <w:t xml:space="preserve"> </w:t>
            </w:r>
          </w:p>
        </w:tc>
        <w:tc>
          <w:tcPr>
            <w:tcW w:w="6180" w:type="dxa"/>
          </w:tcPr>
          <w:p w14:paraId="14B41619" w14:textId="77777777" w:rsidR="001F6985" w:rsidRPr="00FA016D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9038C" w:rsidRPr="00A83067" w14:paraId="7AB90774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45A10126" w14:textId="2A95FF48" w:rsidR="00C9038C" w:rsidRPr="00A83067" w:rsidRDefault="00C9038C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Προϋπολογισμός  έργου</w:t>
            </w:r>
          </w:p>
        </w:tc>
        <w:tc>
          <w:tcPr>
            <w:tcW w:w="6180" w:type="dxa"/>
          </w:tcPr>
          <w:p w14:paraId="4CB5EFB0" w14:textId="77777777" w:rsidR="00C9038C" w:rsidRPr="00A83067" w:rsidRDefault="00C9038C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</w:tc>
      </w:tr>
      <w:tr w:rsidR="00C9038C" w:rsidRPr="00A83067" w14:paraId="27533204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046CC83B" w14:textId="39D96FDD" w:rsidR="00C9038C" w:rsidRPr="00C9038C" w:rsidRDefault="0000573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Εγκεκριμένος Προϋπολογισμός έργου</w:t>
            </w:r>
          </w:p>
        </w:tc>
        <w:tc>
          <w:tcPr>
            <w:tcW w:w="6180" w:type="dxa"/>
          </w:tcPr>
          <w:p w14:paraId="5C4A3EAC" w14:textId="77777777" w:rsidR="00C9038C" w:rsidRPr="00A83067" w:rsidRDefault="00C9038C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</w:tc>
      </w:tr>
      <w:tr w:rsidR="00C9038C" w:rsidRPr="00A83067" w14:paraId="13364041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0DA7B2DB" w14:textId="4649EC8E" w:rsidR="00C9038C" w:rsidRPr="00C9038C" w:rsidRDefault="0000573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Συμμετοχή </w:t>
            </w:r>
            <w:r w:rsidR="00733C4B">
              <w:rPr>
                <w:rFonts w:asciiTheme="minorHAnsi" w:hAnsiTheme="minorHAnsi" w:cstheme="minorHAnsi"/>
                <w:sz w:val="18"/>
                <w:szCs w:val="18"/>
              </w:rPr>
              <w:t>Ευρωπαϊκής Σύμπραξης</w:t>
            </w:r>
          </w:p>
        </w:tc>
        <w:tc>
          <w:tcPr>
            <w:tcW w:w="6180" w:type="dxa"/>
          </w:tcPr>
          <w:p w14:paraId="75853B06" w14:textId="77777777" w:rsidR="00C9038C" w:rsidRPr="00A83067" w:rsidRDefault="00C9038C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</w:tc>
      </w:tr>
      <w:tr w:rsidR="00C9038C" w:rsidRPr="00A83067" w14:paraId="0540AF16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3FA394F6" w14:textId="0BA963AB" w:rsidR="00C9038C" w:rsidRPr="00A83067" w:rsidRDefault="0000573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Εθνική Συμμετοχή </w:t>
            </w:r>
            <w:r w:rsidR="00733C4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Χρηματοδότηση</w:t>
            </w:r>
          </w:p>
        </w:tc>
        <w:tc>
          <w:tcPr>
            <w:tcW w:w="6180" w:type="dxa"/>
          </w:tcPr>
          <w:p w14:paraId="01967CDC" w14:textId="77777777" w:rsidR="00C9038C" w:rsidRPr="00A83067" w:rsidRDefault="00C9038C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</w:tc>
      </w:tr>
      <w:tr w:rsidR="00005738" w:rsidRPr="00A83067" w14:paraId="071A5BFC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25F060AA" w14:textId="0B8246B2" w:rsidR="00005738" w:rsidRDefault="0000573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Ιδιωτική Συμμετοχή</w:t>
            </w:r>
          </w:p>
        </w:tc>
        <w:tc>
          <w:tcPr>
            <w:tcW w:w="6180" w:type="dxa"/>
          </w:tcPr>
          <w:p w14:paraId="11B92703" w14:textId="77777777" w:rsidR="00005738" w:rsidRPr="00A83067" w:rsidRDefault="00005738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</w:tc>
      </w:tr>
      <w:bookmarkEnd w:id="3"/>
      <w:bookmarkEnd w:id="4"/>
      <w:tr w:rsidR="00AC7788" w:rsidRPr="00A83067" w14:paraId="2661AF7D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697CEA77" w14:textId="2FDBAEAF" w:rsidR="00AC7788" w:rsidRPr="00A83067" w:rsidRDefault="00AC778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>Αντικείμενο και στόχοι του έργου</w:t>
            </w:r>
          </w:p>
        </w:tc>
        <w:tc>
          <w:tcPr>
            <w:tcW w:w="6180" w:type="dxa"/>
          </w:tcPr>
          <w:p w14:paraId="783BD688" w14:textId="77777777" w:rsidR="00AC7788" w:rsidRPr="00A83067" w:rsidRDefault="00AC7788" w:rsidP="004E1604">
            <w:pPr>
              <w:pStyle w:val="TableParagraph"/>
              <w:spacing w:before="42" w:line="230" w:lineRule="auto"/>
              <w:ind w:right="132"/>
              <w:rPr>
                <w:rFonts w:asciiTheme="minorHAnsi" w:hAnsiTheme="minorHAnsi"/>
                <w:sz w:val="18"/>
              </w:rPr>
            </w:pPr>
          </w:p>
          <w:p w14:paraId="2AA2108D" w14:textId="77777777" w:rsidR="00AC7788" w:rsidRPr="00A83067" w:rsidRDefault="00AC7788" w:rsidP="004E1604">
            <w:pPr>
              <w:pStyle w:val="TableParagraph"/>
              <w:spacing w:before="42" w:line="230" w:lineRule="auto"/>
              <w:ind w:left="0" w:right="132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31A8EEF9" w14:textId="77777777" w:rsidTr="00AC7788">
        <w:trPr>
          <w:trHeight w:val="501"/>
        </w:trPr>
        <w:tc>
          <w:tcPr>
            <w:tcW w:w="4180" w:type="dxa"/>
            <w:shd w:val="clear" w:color="auto" w:fill="E2E4E0"/>
          </w:tcPr>
          <w:p w14:paraId="0C962614" w14:textId="33D2C11C" w:rsidR="00AC7788" w:rsidRPr="00A83067" w:rsidRDefault="00AC7788" w:rsidP="004E1604">
            <w:pPr>
              <w:pStyle w:val="TableParagraph"/>
              <w:spacing w:before="42" w:line="23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>Μεθοδολογία υλοποίησης του έργου</w:t>
            </w:r>
          </w:p>
        </w:tc>
        <w:tc>
          <w:tcPr>
            <w:tcW w:w="6180" w:type="dxa"/>
          </w:tcPr>
          <w:p w14:paraId="773F94AB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5D37684B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17E6A3E3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38E4853F" w14:textId="1D90F043" w:rsidR="00AC7788" w:rsidRPr="00A83067" w:rsidRDefault="00AC7788" w:rsidP="004E160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>Αναμενόμενα αποτελέσματα</w:t>
            </w:r>
          </w:p>
        </w:tc>
        <w:tc>
          <w:tcPr>
            <w:tcW w:w="6180" w:type="dxa"/>
          </w:tcPr>
          <w:p w14:paraId="31D8A3F8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5F173204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0B0DEE67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062A0C8B" w14:textId="6D051B15" w:rsidR="00AC7788" w:rsidRPr="00A83067" w:rsidRDefault="00AC7788" w:rsidP="004E160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>Δραστηριότητες διάχυσης και δημοσιότητας</w:t>
            </w:r>
          </w:p>
        </w:tc>
        <w:tc>
          <w:tcPr>
            <w:tcW w:w="6180" w:type="dxa"/>
          </w:tcPr>
          <w:p w14:paraId="162FD224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439D77E9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5814B7B5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0824F436" w14:textId="62779480" w:rsidR="00AC7788" w:rsidRPr="00A83067" w:rsidRDefault="00AC7788" w:rsidP="004E1604">
            <w:pPr>
              <w:pStyle w:val="TableParagraph"/>
              <w:ind w:left="291" w:hanging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 xml:space="preserve">Οργανωτική δομή και διαχείριση του έργου/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A83067">
              <w:rPr>
                <w:rFonts w:asciiTheme="minorHAnsi" w:hAnsiTheme="minorHAnsi" w:cstheme="minorHAnsi"/>
                <w:sz w:val="18"/>
                <w:szCs w:val="18"/>
              </w:rPr>
              <w:t>εριγραφή της σύμπραξης των συμμετεχόντων</w:t>
            </w:r>
          </w:p>
        </w:tc>
        <w:tc>
          <w:tcPr>
            <w:tcW w:w="6180" w:type="dxa"/>
          </w:tcPr>
          <w:p w14:paraId="0CB97803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423DCE00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224FB3F9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2DD86F33" w14:textId="5607AC72" w:rsidR="00AC7788" w:rsidRPr="00A83067" w:rsidRDefault="00AC7788" w:rsidP="004E1604">
            <w:pPr>
              <w:pStyle w:val="TableParagraph"/>
              <w:ind w:left="291" w:hanging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A83067">
              <w:rPr>
                <w:rFonts w:asciiTheme="minorHAnsi" w:hAnsiTheme="minorHAnsi" w:cstheme="minorHAnsi"/>
                <w:w w:val="110"/>
                <w:sz w:val="18"/>
                <w:szCs w:val="18"/>
              </w:rPr>
              <w:lastRenderedPageBreak/>
              <w:t>Περιγραφή δραστηριοτήτων και ερευνητικών ενδιαφερόντων τυχόν υπεργολάβου</w:t>
            </w:r>
          </w:p>
        </w:tc>
        <w:tc>
          <w:tcPr>
            <w:tcW w:w="6180" w:type="dxa"/>
          </w:tcPr>
          <w:p w14:paraId="632EC633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14768818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A83067" w14:paraId="70440369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66B81439" w14:textId="0BFB9034" w:rsidR="00AC7788" w:rsidRPr="00A83067" w:rsidRDefault="00AC7788" w:rsidP="004E1604">
            <w:pPr>
              <w:pStyle w:val="TableParagraph"/>
              <w:ind w:left="291" w:hanging="201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 w:cstheme="minorHAnsi"/>
                <w:w w:val="110"/>
                <w:sz w:val="18"/>
                <w:szCs w:val="18"/>
              </w:rPr>
              <w:t>Σύνδεση παραδοτέων του έργου με τον παραγωγικό ιστό</w:t>
            </w:r>
          </w:p>
        </w:tc>
        <w:tc>
          <w:tcPr>
            <w:tcW w:w="6180" w:type="dxa"/>
          </w:tcPr>
          <w:p w14:paraId="3EECB476" w14:textId="77777777" w:rsidR="00AC7788" w:rsidRPr="00A83067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19D3DFF9" w14:textId="77777777" w:rsidR="00AC7788" w:rsidRPr="00A83067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AC7788" w:rsidRPr="00F076E4" w14:paraId="1AC9E03D" w14:textId="77777777" w:rsidTr="00AC7788">
        <w:trPr>
          <w:trHeight w:val="290"/>
        </w:trPr>
        <w:tc>
          <w:tcPr>
            <w:tcW w:w="4180" w:type="dxa"/>
            <w:shd w:val="clear" w:color="auto" w:fill="E2E4E0"/>
          </w:tcPr>
          <w:p w14:paraId="7C43B692" w14:textId="6675785D" w:rsidR="00AC7788" w:rsidRPr="00F076E4" w:rsidRDefault="00AC7788" w:rsidP="004E1604">
            <w:pPr>
              <w:pStyle w:val="TableParagraph"/>
              <w:ind w:left="291" w:hanging="201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 w:cstheme="minorHAnsi"/>
                <w:w w:val="110"/>
                <w:sz w:val="18"/>
                <w:szCs w:val="18"/>
              </w:rPr>
              <w:t>Δημιουργία θέσεων απασχόλησης (αριθμός σε ΙΠΑ)</w:t>
            </w:r>
          </w:p>
        </w:tc>
        <w:tc>
          <w:tcPr>
            <w:tcW w:w="6180" w:type="dxa"/>
          </w:tcPr>
          <w:p w14:paraId="4CC000BD" w14:textId="77777777" w:rsidR="00AC7788" w:rsidRDefault="00AC7788" w:rsidP="004E1604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7CE93CAE" w14:textId="77777777" w:rsidR="00AC7788" w:rsidRPr="00CF6E10" w:rsidRDefault="00AC7788" w:rsidP="004E1604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</w:tbl>
    <w:p w14:paraId="52245EAD" w14:textId="4F039E96" w:rsidR="00C05E25" w:rsidRPr="00A31004" w:rsidRDefault="00C05E25" w:rsidP="00C05E25">
      <w:pPr>
        <w:pStyle w:val="a4"/>
        <w:tabs>
          <w:tab w:val="left" w:pos="451"/>
        </w:tabs>
        <w:spacing w:before="0"/>
        <w:ind w:left="102" w:right="595" w:firstLine="0"/>
        <w:rPr>
          <w:rFonts w:asciiTheme="minorHAnsi" w:hAnsiTheme="minorHAnsi"/>
          <w:sz w:val="28"/>
          <w:szCs w:val="28"/>
        </w:rPr>
      </w:pPr>
    </w:p>
    <w:p w14:paraId="0BB83F6F" w14:textId="769D9D9E" w:rsidR="001F6985" w:rsidRPr="00A31004" w:rsidRDefault="003244EB" w:rsidP="00C87D6A">
      <w:pPr>
        <w:pStyle w:val="a4"/>
        <w:numPr>
          <w:ilvl w:val="0"/>
          <w:numId w:val="18"/>
        </w:numPr>
        <w:tabs>
          <w:tab w:val="left" w:pos="633"/>
        </w:tabs>
        <w:spacing w:before="120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Ε</w:t>
      </w:r>
      <w:r w:rsidR="00466226" w:rsidRPr="00A31004">
        <w:rPr>
          <w:rFonts w:asciiTheme="minorHAnsi" w:hAnsiTheme="minorHAnsi"/>
          <w:sz w:val="28"/>
          <w:szCs w:val="28"/>
        </w:rPr>
        <w:t>ΝΟΤΗΤΕΣ ΕΡΓΑΣΙΑΣ</w:t>
      </w:r>
      <w:r w:rsidR="007E4626">
        <w:rPr>
          <w:rFonts w:asciiTheme="minorHAnsi" w:hAnsiTheme="minorHAnsi"/>
          <w:sz w:val="28"/>
          <w:szCs w:val="28"/>
        </w:rPr>
        <w:t>*</w:t>
      </w: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1F6985" w:rsidRPr="00A83067" w14:paraId="4E0EC81A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36664444" w14:textId="77777777" w:rsidR="001F6985" w:rsidRPr="00A83067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/>
                <w:w w:val="115"/>
                <w:sz w:val="18"/>
              </w:rPr>
              <w:t>Τίτλος Ενότητας Εργασίας</w:t>
            </w:r>
          </w:p>
        </w:tc>
        <w:tc>
          <w:tcPr>
            <w:tcW w:w="6180" w:type="dxa"/>
          </w:tcPr>
          <w:p w14:paraId="0C55AE5C" w14:textId="77777777" w:rsidR="001F6985" w:rsidRPr="00A83067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A83067" w14:paraId="3929137A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281F6EA1" w14:textId="21DEAA0A" w:rsidR="001F6985" w:rsidRPr="00A83067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/>
                <w:w w:val="110"/>
                <w:sz w:val="18"/>
              </w:rPr>
              <w:t xml:space="preserve">Κατηγορία </w:t>
            </w:r>
            <w:r w:rsidR="00987348" w:rsidRPr="00A83067">
              <w:rPr>
                <w:rFonts w:asciiTheme="minorHAnsi" w:hAnsiTheme="minorHAnsi"/>
                <w:w w:val="110"/>
                <w:sz w:val="18"/>
              </w:rPr>
              <w:t>Δραστηριότητας</w:t>
            </w:r>
          </w:p>
        </w:tc>
        <w:tc>
          <w:tcPr>
            <w:tcW w:w="6180" w:type="dxa"/>
          </w:tcPr>
          <w:p w14:paraId="58E3E084" w14:textId="375A731C" w:rsidR="001F6985" w:rsidRPr="00A83067" w:rsidRDefault="00F72558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72558">
              <w:rPr>
                <w:rFonts w:asciiTheme="minorHAnsi" w:hAnsiTheme="minorHAnsi"/>
                <w:color w:val="808080" w:themeColor="background1" w:themeShade="80"/>
                <w:sz w:val="18"/>
              </w:rPr>
              <w:t>&lt;Επιλογή από λίστα&gt;</w:t>
            </w:r>
          </w:p>
        </w:tc>
      </w:tr>
      <w:tr w:rsidR="001F6985" w:rsidRPr="00A83067" w14:paraId="060BCC7F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77DCFBE5" w14:textId="77777777" w:rsidR="001F6985" w:rsidRPr="00A83067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/>
                <w:w w:val="110"/>
                <w:sz w:val="18"/>
              </w:rPr>
              <w:t>Ανθρωπομήνες</w:t>
            </w:r>
          </w:p>
        </w:tc>
        <w:tc>
          <w:tcPr>
            <w:tcW w:w="6180" w:type="dxa"/>
          </w:tcPr>
          <w:p w14:paraId="73B87274" w14:textId="77777777" w:rsidR="001F6985" w:rsidRPr="00A83067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A83067" w14:paraId="2D74039E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0DB0DD76" w14:textId="77777777" w:rsidR="001F6985" w:rsidRPr="00A83067" w:rsidRDefault="003244EB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83067">
              <w:rPr>
                <w:rFonts w:asciiTheme="minorHAnsi" w:hAnsiTheme="minorHAnsi"/>
                <w:w w:val="110"/>
                <w:sz w:val="18"/>
              </w:rPr>
              <w:t>Ημερομηνία Έναρξης</w:t>
            </w:r>
          </w:p>
        </w:tc>
        <w:tc>
          <w:tcPr>
            <w:tcW w:w="6180" w:type="dxa"/>
          </w:tcPr>
          <w:p w14:paraId="552CA99E" w14:textId="77777777" w:rsidR="001F6985" w:rsidRPr="00A83067" w:rsidRDefault="001F698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F6985" w:rsidRPr="00A83067" w14:paraId="6149400E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56BB897B" w14:textId="77777777" w:rsidR="001F6985" w:rsidRPr="00A83067" w:rsidRDefault="003244EB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A83067">
              <w:rPr>
                <w:rFonts w:asciiTheme="minorHAnsi" w:hAnsiTheme="minorHAnsi"/>
                <w:w w:val="110"/>
                <w:sz w:val="18"/>
                <w:szCs w:val="18"/>
              </w:rPr>
              <w:t>Ημερομηνία Λήξης</w:t>
            </w:r>
          </w:p>
        </w:tc>
        <w:tc>
          <w:tcPr>
            <w:tcW w:w="6180" w:type="dxa"/>
          </w:tcPr>
          <w:p w14:paraId="73961FA7" w14:textId="77777777" w:rsidR="001F6985" w:rsidRPr="00A83067" w:rsidRDefault="001F6985" w:rsidP="002A3E70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E5295" w:rsidRPr="00A83067" w14:paraId="49C16125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1CA0DEE3" w14:textId="164D7491" w:rsidR="000E5295" w:rsidRPr="00A83067" w:rsidRDefault="000E5295">
            <w:pPr>
              <w:pStyle w:val="TableParagraph"/>
              <w:rPr>
                <w:rFonts w:asciiTheme="minorHAnsi" w:hAnsiTheme="minorHAnsi"/>
                <w:w w:val="110"/>
                <w:sz w:val="18"/>
                <w:szCs w:val="18"/>
              </w:rPr>
            </w:pPr>
            <w:r w:rsidRPr="00A83067">
              <w:rPr>
                <w:rFonts w:asciiTheme="minorHAnsi" w:hAnsiTheme="minorHAnsi"/>
                <w:w w:val="110"/>
                <w:sz w:val="18"/>
                <w:szCs w:val="18"/>
              </w:rPr>
              <w:t>Υπεύθυνος Φορέας Ε.Ε.</w:t>
            </w:r>
          </w:p>
        </w:tc>
        <w:tc>
          <w:tcPr>
            <w:tcW w:w="6180" w:type="dxa"/>
          </w:tcPr>
          <w:p w14:paraId="629358C5" w14:textId="77777777" w:rsidR="000E5295" w:rsidRPr="00A83067" w:rsidRDefault="000E5295" w:rsidP="002A3E70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FA53DD" w:rsidRPr="00A83067" w14:paraId="77AAFD86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0AE3362F" w14:textId="34B13855" w:rsidR="00FA53DD" w:rsidRPr="00A83067" w:rsidRDefault="00FA53DD" w:rsidP="001C6010">
            <w:pPr>
              <w:pStyle w:val="Default"/>
              <w:ind w:left="32"/>
              <w:rPr>
                <w:sz w:val="18"/>
                <w:szCs w:val="18"/>
              </w:rPr>
            </w:pPr>
            <w:r w:rsidRPr="00A83067">
              <w:rPr>
                <w:sz w:val="18"/>
                <w:szCs w:val="18"/>
              </w:rPr>
              <w:t>Περιγραφή</w:t>
            </w:r>
          </w:p>
        </w:tc>
        <w:tc>
          <w:tcPr>
            <w:tcW w:w="6180" w:type="dxa"/>
          </w:tcPr>
          <w:p w14:paraId="49A26FE2" w14:textId="77777777" w:rsidR="00FA53DD" w:rsidRPr="00A83067" w:rsidRDefault="00FA53DD" w:rsidP="002A3E70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E5295" w:rsidRPr="00F076E4" w14:paraId="5D5D10F5" w14:textId="77777777">
        <w:trPr>
          <w:trHeight w:val="290"/>
        </w:trPr>
        <w:tc>
          <w:tcPr>
            <w:tcW w:w="4180" w:type="dxa"/>
            <w:shd w:val="clear" w:color="auto" w:fill="E2E4E0"/>
          </w:tcPr>
          <w:p w14:paraId="3A95C063" w14:textId="14194548" w:rsidR="000E5295" w:rsidRPr="00A83067" w:rsidRDefault="00F05857" w:rsidP="001C6010">
            <w:pPr>
              <w:pStyle w:val="Default"/>
              <w:ind w:left="32"/>
              <w:rPr>
                <w:sz w:val="18"/>
                <w:szCs w:val="18"/>
              </w:rPr>
            </w:pPr>
            <w:r w:rsidRPr="00A83067">
              <w:rPr>
                <w:sz w:val="18"/>
                <w:szCs w:val="18"/>
              </w:rPr>
              <w:t xml:space="preserve">Προϋπολογισμός </w:t>
            </w:r>
          </w:p>
        </w:tc>
        <w:tc>
          <w:tcPr>
            <w:tcW w:w="6180" w:type="dxa"/>
          </w:tcPr>
          <w:p w14:paraId="1E026804" w14:textId="77777777" w:rsidR="000E5295" w:rsidRPr="00F076E4" w:rsidRDefault="000E5295" w:rsidP="002A3E70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691C9AA0" w14:textId="20B85A1C" w:rsidR="00D142DE" w:rsidRDefault="007E4626" w:rsidP="00D142DE">
      <w:pPr>
        <w:pStyle w:val="a4"/>
        <w:tabs>
          <w:tab w:val="left" w:pos="633"/>
        </w:tabs>
        <w:spacing w:before="0"/>
        <w:ind w:left="629" w:firstLine="0"/>
        <w:rPr>
          <w:rFonts w:asciiTheme="minorHAnsi" w:hAnsiTheme="minorHAnsi"/>
          <w:sz w:val="18"/>
          <w:szCs w:val="18"/>
        </w:rPr>
      </w:pPr>
      <w:r w:rsidRPr="00C9038C">
        <w:rPr>
          <w:rFonts w:asciiTheme="minorHAnsi" w:hAnsiTheme="minorHAnsi"/>
          <w:sz w:val="18"/>
          <w:szCs w:val="18"/>
        </w:rPr>
        <w:t>*Συμπληρώνεται ένας πίνακας ανά Ενότητα Εργασίας</w:t>
      </w:r>
    </w:p>
    <w:p w14:paraId="1F6B08FB" w14:textId="77777777" w:rsidR="00F44B8B" w:rsidRPr="00C9038C" w:rsidRDefault="00F44B8B" w:rsidP="00D142DE">
      <w:pPr>
        <w:pStyle w:val="a4"/>
        <w:tabs>
          <w:tab w:val="left" w:pos="633"/>
        </w:tabs>
        <w:spacing w:before="0"/>
        <w:ind w:left="629" w:firstLine="0"/>
        <w:rPr>
          <w:rFonts w:asciiTheme="minorHAnsi" w:hAnsiTheme="minorHAnsi"/>
          <w:sz w:val="18"/>
          <w:szCs w:val="18"/>
        </w:rPr>
      </w:pPr>
    </w:p>
    <w:tbl>
      <w:tblPr>
        <w:tblStyle w:val="aa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1552"/>
      </w:tblGrid>
      <w:tr w:rsidR="00F44B8B" w14:paraId="694DFC76" w14:textId="77777777" w:rsidTr="00F44B8B">
        <w:tc>
          <w:tcPr>
            <w:tcW w:w="3114" w:type="dxa"/>
            <w:shd w:val="clear" w:color="auto" w:fill="EEECE1" w:themeFill="background2"/>
          </w:tcPr>
          <w:p w14:paraId="231F74F5" w14:textId="380ACFF4" w:rsidR="00F44B8B" w:rsidRPr="00AA282F" w:rsidRDefault="00F44B8B" w:rsidP="00F44B8B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5" w:name="_Hlk137557327"/>
            <w:r>
              <w:rPr>
                <w:rFonts w:asciiTheme="minorHAnsi" w:hAnsiTheme="minorHAnsi"/>
                <w:sz w:val="18"/>
                <w:szCs w:val="18"/>
              </w:rPr>
              <w:t>Ενότητα Εργασίας</w:t>
            </w:r>
          </w:p>
        </w:tc>
        <w:tc>
          <w:tcPr>
            <w:tcW w:w="1984" w:type="dxa"/>
            <w:shd w:val="clear" w:color="auto" w:fill="EEECE1" w:themeFill="background2"/>
          </w:tcPr>
          <w:p w14:paraId="08D6A064" w14:textId="3B62D11D" w:rsidR="00F44B8B" w:rsidRPr="00AA282F" w:rsidRDefault="00F44B8B" w:rsidP="00F44B8B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Υπεύθυνος Φορέας</w:t>
            </w:r>
          </w:p>
        </w:tc>
        <w:tc>
          <w:tcPr>
            <w:tcW w:w="1418" w:type="dxa"/>
            <w:shd w:val="clear" w:color="auto" w:fill="EEECE1" w:themeFill="background2"/>
          </w:tcPr>
          <w:p w14:paraId="2CD3D773" w14:textId="60BFA752" w:rsidR="00F44B8B" w:rsidRPr="00AA282F" w:rsidRDefault="00F44B8B" w:rsidP="00F44B8B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Ημερομηνία έναρξης</w:t>
            </w:r>
          </w:p>
        </w:tc>
        <w:tc>
          <w:tcPr>
            <w:tcW w:w="1417" w:type="dxa"/>
            <w:shd w:val="clear" w:color="auto" w:fill="EEECE1" w:themeFill="background2"/>
          </w:tcPr>
          <w:p w14:paraId="4E7F0BC9" w14:textId="56A70C2A" w:rsidR="00F44B8B" w:rsidRDefault="00F44B8B" w:rsidP="00F44B8B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Ημερομηνία λήξης</w:t>
            </w:r>
          </w:p>
        </w:tc>
        <w:tc>
          <w:tcPr>
            <w:tcW w:w="1552" w:type="dxa"/>
            <w:shd w:val="clear" w:color="auto" w:fill="EEECE1" w:themeFill="background2"/>
          </w:tcPr>
          <w:p w14:paraId="55FD1651" w14:textId="1F7EBC33" w:rsidR="00F44B8B" w:rsidRPr="00AA282F" w:rsidRDefault="00F44B8B" w:rsidP="00F44B8B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Προϋπολογισμός</w:t>
            </w:r>
          </w:p>
        </w:tc>
      </w:tr>
      <w:tr w:rsidR="00F44B8B" w14:paraId="1FF61B5B" w14:textId="77777777" w:rsidTr="00F44B8B">
        <w:tc>
          <w:tcPr>
            <w:tcW w:w="3114" w:type="dxa"/>
          </w:tcPr>
          <w:p w14:paraId="6FDB2F4E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B2A784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D1473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3C274E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DA722FD" w14:textId="7AF3F648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1DC622C0" w14:textId="77777777" w:rsidTr="00F44B8B">
        <w:tc>
          <w:tcPr>
            <w:tcW w:w="3114" w:type="dxa"/>
          </w:tcPr>
          <w:p w14:paraId="3F842490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B6C1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EFC9DC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A93E96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021FECA5" w14:textId="2ABCE4FB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0EEBCCA5" w14:textId="77777777" w:rsidTr="00F44B8B">
        <w:tc>
          <w:tcPr>
            <w:tcW w:w="3114" w:type="dxa"/>
          </w:tcPr>
          <w:p w14:paraId="552FEB0E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59579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8338F1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F538BC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052C48A6" w14:textId="16D2CC53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57507B1C" w14:textId="77777777" w:rsidTr="00F44B8B">
        <w:tc>
          <w:tcPr>
            <w:tcW w:w="3114" w:type="dxa"/>
          </w:tcPr>
          <w:p w14:paraId="07167C3C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A8B64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66A421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2E5159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17B35F02" w14:textId="6D8E610E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29736240" w14:textId="77777777" w:rsidTr="00F44B8B">
        <w:tc>
          <w:tcPr>
            <w:tcW w:w="3114" w:type="dxa"/>
          </w:tcPr>
          <w:p w14:paraId="458FC188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04883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EA95B8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FC820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627E7C4C" w14:textId="2DF36F2B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4D77C2A4" w14:textId="77777777" w:rsidTr="00F44B8B">
        <w:tc>
          <w:tcPr>
            <w:tcW w:w="3114" w:type="dxa"/>
          </w:tcPr>
          <w:p w14:paraId="43313FF1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6EE63A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832B91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2B341E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B7B1F97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04086C7B" w14:textId="77777777" w:rsidTr="00F44B8B">
        <w:tc>
          <w:tcPr>
            <w:tcW w:w="3114" w:type="dxa"/>
          </w:tcPr>
          <w:p w14:paraId="0672DECE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DA3469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19AD75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205187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FE44A6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4B8B" w14:paraId="5A91B4AF" w14:textId="77777777" w:rsidTr="00F44B8B">
        <w:tc>
          <w:tcPr>
            <w:tcW w:w="3114" w:type="dxa"/>
          </w:tcPr>
          <w:p w14:paraId="523655B1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824B2F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8B026B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E8B37C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633A9C79" w14:textId="77777777" w:rsidR="00F44B8B" w:rsidRDefault="00F44B8B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bookmarkEnd w:id="5"/>
    </w:tbl>
    <w:p w14:paraId="63A553C0" w14:textId="77777777" w:rsidR="004E28EE" w:rsidRPr="00A31004" w:rsidRDefault="004E28EE" w:rsidP="00D142DE">
      <w:pPr>
        <w:pStyle w:val="a4"/>
        <w:tabs>
          <w:tab w:val="left" w:pos="633"/>
        </w:tabs>
        <w:spacing w:before="0"/>
        <w:ind w:left="629" w:firstLine="0"/>
        <w:rPr>
          <w:rFonts w:asciiTheme="minorHAnsi" w:hAnsiTheme="minorHAnsi"/>
          <w:sz w:val="28"/>
          <w:szCs w:val="28"/>
        </w:rPr>
      </w:pPr>
    </w:p>
    <w:p w14:paraId="0964D999" w14:textId="63F3A386" w:rsidR="00D142DE" w:rsidRPr="00A31004" w:rsidRDefault="00D142DE" w:rsidP="00C87D6A">
      <w:pPr>
        <w:pStyle w:val="a4"/>
        <w:numPr>
          <w:ilvl w:val="0"/>
          <w:numId w:val="18"/>
        </w:numPr>
        <w:tabs>
          <w:tab w:val="left" w:pos="633"/>
        </w:tabs>
        <w:spacing w:before="120"/>
        <w:ind w:left="426"/>
        <w:jc w:val="both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ΠΑΡΑΔΟΤΕΑ</w:t>
      </w:r>
      <w:r w:rsidR="00C9038C">
        <w:rPr>
          <w:rFonts w:asciiTheme="minorHAnsi" w:hAnsiTheme="minorHAnsi"/>
          <w:sz w:val="28"/>
          <w:szCs w:val="28"/>
        </w:rPr>
        <w:t>*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D142DE" w:rsidRPr="00A71FD4" w14:paraId="5E7D269F" w14:textId="77777777" w:rsidTr="005B7CBB">
        <w:trPr>
          <w:trHeight w:val="290"/>
        </w:trPr>
        <w:tc>
          <w:tcPr>
            <w:tcW w:w="4180" w:type="dxa"/>
            <w:shd w:val="clear" w:color="auto" w:fill="E2E4E0"/>
          </w:tcPr>
          <w:p w14:paraId="7CFC8484" w14:textId="5D8F1251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71FD4">
              <w:rPr>
                <w:rFonts w:asciiTheme="minorHAnsi" w:hAnsiTheme="minorHAnsi"/>
                <w:w w:val="115"/>
                <w:sz w:val="18"/>
              </w:rPr>
              <w:t>Τίτλος Παραδοτέου</w:t>
            </w:r>
          </w:p>
        </w:tc>
        <w:tc>
          <w:tcPr>
            <w:tcW w:w="6180" w:type="dxa"/>
          </w:tcPr>
          <w:p w14:paraId="7E74B628" w14:textId="77777777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D142DE" w:rsidRPr="00A71FD4" w14:paraId="0DA56FEF" w14:textId="77777777" w:rsidTr="005B7CBB">
        <w:trPr>
          <w:trHeight w:val="290"/>
        </w:trPr>
        <w:tc>
          <w:tcPr>
            <w:tcW w:w="4180" w:type="dxa"/>
            <w:shd w:val="clear" w:color="auto" w:fill="E2E4E0"/>
          </w:tcPr>
          <w:p w14:paraId="023F98FA" w14:textId="28C35FB2" w:rsidR="00D142DE" w:rsidRPr="00A71FD4" w:rsidRDefault="00436C4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sz w:val="18"/>
                <w:szCs w:val="18"/>
              </w:rPr>
              <w:t xml:space="preserve">Σύντομη </w:t>
            </w:r>
            <w:r w:rsidR="00D142DE" w:rsidRPr="00A71FD4">
              <w:rPr>
                <w:sz w:val="18"/>
                <w:szCs w:val="18"/>
              </w:rPr>
              <w:t>Περιγραφή</w:t>
            </w:r>
          </w:p>
        </w:tc>
        <w:tc>
          <w:tcPr>
            <w:tcW w:w="6180" w:type="dxa"/>
          </w:tcPr>
          <w:p w14:paraId="5CDC61EC" w14:textId="77777777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D142DE" w:rsidRPr="00A71FD4" w14:paraId="4899EA55" w14:textId="77777777" w:rsidTr="005B7CBB">
        <w:trPr>
          <w:trHeight w:val="290"/>
        </w:trPr>
        <w:tc>
          <w:tcPr>
            <w:tcW w:w="4180" w:type="dxa"/>
            <w:shd w:val="clear" w:color="auto" w:fill="E2E4E0"/>
          </w:tcPr>
          <w:p w14:paraId="1EC3DC19" w14:textId="055C9DC1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71FD4">
              <w:rPr>
                <w:sz w:val="18"/>
                <w:szCs w:val="18"/>
              </w:rPr>
              <w:t>Είδος Παραδοτέου</w:t>
            </w:r>
          </w:p>
        </w:tc>
        <w:tc>
          <w:tcPr>
            <w:tcW w:w="6180" w:type="dxa"/>
          </w:tcPr>
          <w:p w14:paraId="5ADF6E5E" w14:textId="57978D84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D142DE" w:rsidRPr="00A71FD4" w14:paraId="27AD8D4E" w14:textId="77777777" w:rsidTr="005B7CBB">
        <w:trPr>
          <w:trHeight w:val="290"/>
        </w:trPr>
        <w:tc>
          <w:tcPr>
            <w:tcW w:w="4180" w:type="dxa"/>
            <w:shd w:val="clear" w:color="auto" w:fill="E2E4E0"/>
          </w:tcPr>
          <w:p w14:paraId="53BFA515" w14:textId="1CF80CBA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A71FD4">
              <w:rPr>
                <w:rFonts w:asciiTheme="minorHAnsi" w:hAnsiTheme="minorHAnsi"/>
                <w:w w:val="110"/>
                <w:sz w:val="18"/>
              </w:rPr>
              <w:t>Ενότητα Εργασίας</w:t>
            </w:r>
          </w:p>
        </w:tc>
        <w:tc>
          <w:tcPr>
            <w:tcW w:w="6180" w:type="dxa"/>
          </w:tcPr>
          <w:p w14:paraId="7A2CE72C" w14:textId="77777777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D142DE" w:rsidRPr="00A71FD4" w14:paraId="25696AB2" w14:textId="77777777" w:rsidTr="005B7CBB">
        <w:trPr>
          <w:trHeight w:val="290"/>
        </w:trPr>
        <w:tc>
          <w:tcPr>
            <w:tcW w:w="4180" w:type="dxa"/>
            <w:shd w:val="clear" w:color="auto" w:fill="E2E4E0"/>
          </w:tcPr>
          <w:p w14:paraId="4812A8CD" w14:textId="0A0F3C3A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A71FD4">
              <w:rPr>
                <w:rFonts w:asciiTheme="minorHAnsi" w:hAnsiTheme="minorHAnsi"/>
                <w:w w:val="110"/>
                <w:sz w:val="18"/>
                <w:szCs w:val="18"/>
              </w:rPr>
              <w:t>Παράδοση (μήνας)</w:t>
            </w:r>
          </w:p>
        </w:tc>
        <w:tc>
          <w:tcPr>
            <w:tcW w:w="6180" w:type="dxa"/>
          </w:tcPr>
          <w:p w14:paraId="0EE2948C" w14:textId="77777777" w:rsidR="00D142DE" w:rsidRPr="00A71FD4" w:rsidRDefault="00D142DE" w:rsidP="001F5F29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0618CD6" w14:textId="156113F9" w:rsidR="00D142DE" w:rsidRPr="00C9038C" w:rsidRDefault="00C9038C">
      <w:pPr>
        <w:pStyle w:val="a3"/>
        <w:spacing w:before="3" w:after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8"/>
          <w:szCs w:val="28"/>
        </w:rPr>
        <w:tab/>
      </w:r>
      <w:r w:rsidRPr="00C9038C">
        <w:rPr>
          <w:rFonts w:asciiTheme="minorHAnsi" w:hAnsiTheme="minorHAnsi"/>
          <w:sz w:val="18"/>
          <w:szCs w:val="18"/>
        </w:rPr>
        <w:t>*Συμπληρώνεται ένας πίνακας ανά παραδοτέο</w:t>
      </w:r>
    </w:p>
    <w:p w14:paraId="12D10680" w14:textId="3139782D" w:rsidR="001F6985" w:rsidRDefault="002B1C49">
      <w:pPr>
        <w:pStyle w:val="a3"/>
        <w:spacing w:before="9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aa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418"/>
      </w:tblGrid>
      <w:tr w:rsidR="00A53D8D" w14:paraId="7F831BA5" w14:textId="77777777" w:rsidTr="00D554EC">
        <w:tc>
          <w:tcPr>
            <w:tcW w:w="3114" w:type="dxa"/>
            <w:shd w:val="clear" w:color="auto" w:fill="EEECE1" w:themeFill="background2"/>
          </w:tcPr>
          <w:p w14:paraId="666182C1" w14:textId="7C9E9C43" w:rsidR="00A53D8D" w:rsidRPr="00AA282F" w:rsidRDefault="00A53D8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Παραδοτέο</w:t>
            </w:r>
          </w:p>
        </w:tc>
        <w:tc>
          <w:tcPr>
            <w:tcW w:w="1984" w:type="dxa"/>
            <w:shd w:val="clear" w:color="auto" w:fill="EEECE1" w:themeFill="background2"/>
          </w:tcPr>
          <w:p w14:paraId="45E20187" w14:textId="75F7391B" w:rsidR="00A53D8D" w:rsidRPr="00AA282F" w:rsidRDefault="00A53D8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Είδος Παραδοτέου</w:t>
            </w:r>
          </w:p>
        </w:tc>
        <w:tc>
          <w:tcPr>
            <w:tcW w:w="1418" w:type="dxa"/>
            <w:shd w:val="clear" w:color="auto" w:fill="EEECE1" w:themeFill="background2"/>
          </w:tcPr>
          <w:p w14:paraId="0A61629A" w14:textId="3639BA92" w:rsidR="00A53D8D" w:rsidRPr="00AA282F" w:rsidRDefault="00A53D8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Παράδοση</w:t>
            </w:r>
          </w:p>
        </w:tc>
      </w:tr>
      <w:tr w:rsidR="00A53D8D" w14:paraId="2F01066A" w14:textId="77777777" w:rsidTr="00D554EC">
        <w:tc>
          <w:tcPr>
            <w:tcW w:w="3114" w:type="dxa"/>
          </w:tcPr>
          <w:p w14:paraId="63C896EE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530A6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C287AE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453FE015" w14:textId="77777777" w:rsidTr="00D554EC">
        <w:tc>
          <w:tcPr>
            <w:tcW w:w="3114" w:type="dxa"/>
          </w:tcPr>
          <w:p w14:paraId="555FDC2F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8EE272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92146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2AF1482F" w14:textId="77777777" w:rsidTr="00D554EC">
        <w:tc>
          <w:tcPr>
            <w:tcW w:w="3114" w:type="dxa"/>
          </w:tcPr>
          <w:p w14:paraId="3E845DBF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0D333D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73969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1626454E" w14:textId="77777777" w:rsidTr="00D554EC">
        <w:tc>
          <w:tcPr>
            <w:tcW w:w="3114" w:type="dxa"/>
          </w:tcPr>
          <w:p w14:paraId="056AF790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A80389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C8FC4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5D23A7C0" w14:textId="77777777" w:rsidTr="00D554EC">
        <w:tc>
          <w:tcPr>
            <w:tcW w:w="3114" w:type="dxa"/>
          </w:tcPr>
          <w:p w14:paraId="553D7F1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40EF8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317F3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1D542CDD" w14:textId="77777777" w:rsidTr="00D554EC">
        <w:tc>
          <w:tcPr>
            <w:tcW w:w="3114" w:type="dxa"/>
          </w:tcPr>
          <w:p w14:paraId="3BE745C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6D5CCE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8E1F6F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2876CC07" w14:textId="77777777" w:rsidTr="00D554EC">
        <w:tc>
          <w:tcPr>
            <w:tcW w:w="3114" w:type="dxa"/>
          </w:tcPr>
          <w:p w14:paraId="4149D6F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C9139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01F287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3D8D" w14:paraId="31E5FBC3" w14:textId="77777777" w:rsidTr="00D554EC">
        <w:tc>
          <w:tcPr>
            <w:tcW w:w="3114" w:type="dxa"/>
          </w:tcPr>
          <w:p w14:paraId="707DE349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8550F2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7F1D4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E5D1BD6" w14:textId="77777777" w:rsidR="00F44B8B" w:rsidRPr="00F44B8B" w:rsidRDefault="00F44B8B">
      <w:pPr>
        <w:pStyle w:val="a3"/>
        <w:spacing w:before="9"/>
        <w:rPr>
          <w:rFonts w:asciiTheme="minorHAnsi" w:hAnsiTheme="minorHAnsi"/>
          <w:sz w:val="28"/>
          <w:szCs w:val="28"/>
          <w:lang w:val="en-US"/>
        </w:rPr>
      </w:pPr>
    </w:p>
    <w:p w14:paraId="77F31EBC" w14:textId="77777777" w:rsidR="001F6985" w:rsidRDefault="00F17464" w:rsidP="00C87D6A">
      <w:pPr>
        <w:pStyle w:val="a4"/>
        <w:numPr>
          <w:ilvl w:val="0"/>
          <w:numId w:val="18"/>
        </w:numPr>
        <w:tabs>
          <w:tab w:val="left" w:pos="633"/>
        </w:tabs>
        <w:spacing w:before="120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 xml:space="preserve">ΣΥΝΘΕΣΗ </w:t>
      </w:r>
      <w:r w:rsidR="005C4265" w:rsidRPr="00A31004">
        <w:rPr>
          <w:rFonts w:asciiTheme="minorHAnsi" w:hAnsiTheme="minorHAnsi"/>
          <w:sz w:val="28"/>
          <w:szCs w:val="28"/>
        </w:rPr>
        <w:t>ΟΜΑΔΑ</w:t>
      </w:r>
      <w:r w:rsidR="002B167A" w:rsidRPr="00A31004">
        <w:rPr>
          <w:rFonts w:asciiTheme="minorHAnsi" w:hAnsiTheme="minorHAnsi"/>
          <w:sz w:val="28"/>
          <w:szCs w:val="28"/>
        </w:rPr>
        <w:t>Σ</w:t>
      </w:r>
      <w:r w:rsidRPr="00A31004">
        <w:rPr>
          <w:rFonts w:asciiTheme="minorHAnsi" w:hAnsiTheme="minorHAnsi"/>
          <w:sz w:val="28"/>
          <w:szCs w:val="28"/>
        </w:rPr>
        <w:t xml:space="preserve"> ΕΡΓΟΥ</w:t>
      </w:r>
    </w:p>
    <w:tbl>
      <w:tblPr>
        <w:tblStyle w:val="aa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1552"/>
      </w:tblGrid>
      <w:tr w:rsidR="00F4583D" w14:paraId="0C9EBF79" w14:textId="77777777" w:rsidTr="00D554EC">
        <w:tc>
          <w:tcPr>
            <w:tcW w:w="3114" w:type="dxa"/>
            <w:shd w:val="clear" w:color="auto" w:fill="EEECE1" w:themeFill="background2"/>
          </w:tcPr>
          <w:p w14:paraId="4489FDAC" w14:textId="6A7ADFF0" w:rsidR="00A53D8D" w:rsidRPr="00AA282F" w:rsidRDefault="00F4583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Ονοματεπώνυμο</w:t>
            </w:r>
          </w:p>
        </w:tc>
        <w:tc>
          <w:tcPr>
            <w:tcW w:w="1984" w:type="dxa"/>
            <w:shd w:val="clear" w:color="auto" w:fill="EEECE1" w:themeFill="background2"/>
          </w:tcPr>
          <w:p w14:paraId="7CD576AA" w14:textId="71F7C89F" w:rsidR="00A53D8D" w:rsidRPr="00AA282F" w:rsidRDefault="00A53D8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Φορέας</w:t>
            </w:r>
          </w:p>
        </w:tc>
        <w:tc>
          <w:tcPr>
            <w:tcW w:w="1418" w:type="dxa"/>
            <w:shd w:val="clear" w:color="auto" w:fill="EEECE1" w:themeFill="background2"/>
          </w:tcPr>
          <w:p w14:paraId="24364707" w14:textId="4181EDD8" w:rsidR="00A53D8D" w:rsidRPr="00AA282F" w:rsidRDefault="00F4583D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Ιδιότητα</w:t>
            </w:r>
          </w:p>
        </w:tc>
        <w:tc>
          <w:tcPr>
            <w:tcW w:w="1417" w:type="dxa"/>
            <w:shd w:val="clear" w:color="auto" w:fill="EEECE1" w:themeFill="background2"/>
          </w:tcPr>
          <w:p w14:paraId="514FA757" w14:textId="16194EE5" w:rsidR="00A53D8D" w:rsidRDefault="008E62C5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Σχέση Εργασίας</w:t>
            </w:r>
          </w:p>
        </w:tc>
        <w:tc>
          <w:tcPr>
            <w:tcW w:w="1552" w:type="dxa"/>
            <w:shd w:val="clear" w:color="auto" w:fill="EEECE1" w:themeFill="background2"/>
          </w:tcPr>
          <w:p w14:paraId="77D39F9A" w14:textId="42875062" w:rsidR="00A53D8D" w:rsidRPr="00AA282F" w:rsidRDefault="008E62C5" w:rsidP="00D554EC">
            <w:pPr>
              <w:pStyle w:val="a3"/>
              <w:spacing w:before="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Α/Μ (ΙΠΑ)</w:t>
            </w:r>
          </w:p>
        </w:tc>
      </w:tr>
      <w:tr w:rsidR="00F4583D" w14:paraId="5FABFD0E" w14:textId="77777777" w:rsidTr="00D554EC">
        <w:tc>
          <w:tcPr>
            <w:tcW w:w="3114" w:type="dxa"/>
          </w:tcPr>
          <w:p w14:paraId="4124476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D4B222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C28929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14B65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3CA34C1E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5E1A4825" w14:textId="77777777" w:rsidTr="00D554EC">
        <w:tc>
          <w:tcPr>
            <w:tcW w:w="3114" w:type="dxa"/>
          </w:tcPr>
          <w:p w14:paraId="6417D9F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12282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9A71CD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0C89F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71156D98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74FD43A7" w14:textId="77777777" w:rsidTr="00D554EC">
        <w:tc>
          <w:tcPr>
            <w:tcW w:w="3114" w:type="dxa"/>
          </w:tcPr>
          <w:p w14:paraId="314E8AE2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32D8F8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A65E8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4378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3532B2AC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627BDAF9" w14:textId="77777777" w:rsidTr="00D554EC">
        <w:tc>
          <w:tcPr>
            <w:tcW w:w="3114" w:type="dxa"/>
          </w:tcPr>
          <w:p w14:paraId="33194F56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055ED8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14850D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40EB82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1D97C561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2E7AAA75" w14:textId="77777777" w:rsidTr="00D554EC">
        <w:tc>
          <w:tcPr>
            <w:tcW w:w="3114" w:type="dxa"/>
          </w:tcPr>
          <w:p w14:paraId="448C804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216334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E7AC10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C0CA6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4D220DDD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2127465E" w14:textId="77777777" w:rsidTr="00D554EC">
        <w:tc>
          <w:tcPr>
            <w:tcW w:w="3114" w:type="dxa"/>
          </w:tcPr>
          <w:p w14:paraId="32EA15CF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536EB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BCF2D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D7E9F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57382D1B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2526565E" w14:textId="77777777" w:rsidTr="00D554EC">
        <w:tc>
          <w:tcPr>
            <w:tcW w:w="3114" w:type="dxa"/>
          </w:tcPr>
          <w:p w14:paraId="7AC34AA7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13E5F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6969B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09E53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3CABC80C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4583D" w14:paraId="186EEC11" w14:textId="77777777" w:rsidTr="00D554EC">
        <w:tc>
          <w:tcPr>
            <w:tcW w:w="3114" w:type="dxa"/>
          </w:tcPr>
          <w:p w14:paraId="4ACC1E1A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ABB001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8BC0B3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6C5E8E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2" w:type="dxa"/>
          </w:tcPr>
          <w:p w14:paraId="50744B05" w14:textId="77777777" w:rsidR="00A53D8D" w:rsidRDefault="00A53D8D" w:rsidP="00D554EC">
            <w:pPr>
              <w:pStyle w:val="a3"/>
              <w:spacing w:before="9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19236CB" w14:textId="77777777" w:rsidR="00A53D8D" w:rsidRDefault="00A53D8D" w:rsidP="00A53D8D">
      <w:pPr>
        <w:tabs>
          <w:tab w:val="left" w:pos="633"/>
        </w:tabs>
        <w:spacing w:before="120"/>
        <w:ind w:left="96"/>
        <w:rPr>
          <w:rFonts w:asciiTheme="minorHAnsi" w:hAnsiTheme="minorHAnsi"/>
          <w:sz w:val="28"/>
          <w:szCs w:val="28"/>
        </w:rPr>
      </w:pPr>
    </w:p>
    <w:p w14:paraId="41218634" w14:textId="2F231CB6" w:rsidR="001F6985" w:rsidRDefault="003244EB" w:rsidP="00C87D6A">
      <w:pPr>
        <w:pStyle w:val="a4"/>
        <w:numPr>
          <w:ilvl w:val="0"/>
          <w:numId w:val="18"/>
        </w:numPr>
        <w:tabs>
          <w:tab w:val="left" w:pos="633"/>
        </w:tabs>
        <w:spacing w:before="120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 xml:space="preserve">ΑΝΑΛΥΣΗ </w:t>
      </w:r>
      <w:r w:rsidR="008F5447">
        <w:rPr>
          <w:rFonts w:asciiTheme="minorHAnsi" w:hAnsiTheme="minorHAnsi"/>
          <w:sz w:val="28"/>
          <w:szCs w:val="28"/>
        </w:rPr>
        <w:t xml:space="preserve">ΕΓΚΕΚΡΙΜΕΝΟΥ </w:t>
      </w:r>
      <w:r w:rsidR="008E62C5">
        <w:rPr>
          <w:rFonts w:asciiTheme="minorHAnsi" w:hAnsiTheme="minorHAnsi"/>
          <w:sz w:val="28"/>
          <w:szCs w:val="28"/>
        </w:rPr>
        <w:t>ΠΡΟΥΠΟΛΟΓΙΣΜΟΥ ΑΝΑ ΚΑΤΗΓΟΡΙΑ ΔΑΠΑΝΗΣ</w:t>
      </w:r>
    </w:p>
    <w:p w14:paraId="654D8BF7" w14:textId="77777777" w:rsidR="00E736D1" w:rsidRPr="00A31004" w:rsidRDefault="00E736D1" w:rsidP="00E736D1">
      <w:pPr>
        <w:pStyle w:val="a4"/>
        <w:tabs>
          <w:tab w:val="left" w:pos="633"/>
        </w:tabs>
        <w:spacing w:before="120"/>
        <w:ind w:left="629" w:firstLine="0"/>
        <w:rPr>
          <w:rFonts w:asciiTheme="minorHAnsi" w:hAnsiTheme="minorHAnsi"/>
          <w:sz w:val="28"/>
          <w:szCs w:val="28"/>
        </w:rPr>
      </w:pPr>
    </w:p>
    <w:tbl>
      <w:tblPr>
        <w:tblStyle w:val="TableNormal1"/>
        <w:tblW w:w="1007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134"/>
        <w:gridCol w:w="1134"/>
        <w:gridCol w:w="1134"/>
        <w:gridCol w:w="1134"/>
        <w:gridCol w:w="1134"/>
        <w:gridCol w:w="1134"/>
      </w:tblGrid>
      <w:tr w:rsidR="00AC5BF3" w:rsidRPr="00F076E4" w14:paraId="6A240040" w14:textId="231D1AB6" w:rsidTr="00E736D1">
        <w:trPr>
          <w:trHeight w:val="455"/>
        </w:trPr>
        <w:tc>
          <w:tcPr>
            <w:tcW w:w="3272" w:type="dxa"/>
            <w:shd w:val="clear" w:color="auto" w:fill="B6BAB5"/>
          </w:tcPr>
          <w:p w14:paraId="1253D013" w14:textId="77777777" w:rsidR="00AC5BF3" w:rsidRPr="00F076E4" w:rsidRDefault="00AC5BF3" w:rsidP="00AC5BF3">
            <w:pPr>
              <w:pStyle w:val="TableParagraph"/>
              <w:spacing w:before="36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0"/>
                <w:sz w:val="16"/>
              </w:rPr>
              <w:t>Κατηγορία Δαπάνης</w:t>
            </w:r>
          </w:p>
        </w:tc>
        <w:tc>
          <w:tcPr>
            <w:tcW w:w="1134" w:type="dxa"/>
            <w:shd w:val="clear" w:color="auto" w:fill="B6BAB5"/>
          </w:tcPr>
          <w:p w14:paraId="3462370E" w14:textId="1D0383A1" w:rsidR="00AC5BF3" w:rsidRPr="00CE7237" w:rsidRDefault="00AC5BF3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sz w:val="16"/>
              </w:rPr>
            </w:pPr>
            <w:r w:rsidRPr="00CE7237">
              <w:rPr>
                <w:rFonts w:asciiTheme="minorHAnsi" w:hAnsiTheme="minorHAnsi"/>
                <w:w w:val="115"/>
                <w:sz w:val="16"/>
              </w:rPr>
              <w:t>Φορέα</w:t>
            </w:r>
            <w:r w:rsidR="005F24A2">
              <w:rPr>
                <w:rFonts w:asciiTheme="minorHAnsi" w:hAnsiTheme="minorHAnsi"/>
                <w:w w:val="115"/>
                <w:sz w:val="16"/>
              </w:rPr>
              <w:t>ς</w:t>
            </w:r>
            <w:r w:rsidRPr="00CE7237">
              <w:rPr>
                <w:rFonts w:asciiTheme="minorHAnsi" w:hAnsiTheme="minorHAnsi"/>
                <w:w w:val="115"/>
                <w:sz w:val="16"/>
              </w:rPr>
              <w:t xml:space="preserve"> 1 (€)</w:t>
            </w:r>
          </w:p>
        </w:tc>
        <w:tc>
          <w:tcPr>
            <w:tcW w:w="1134" w:type="dxa"/>
            <w:shd w:val="clear" w:color="auto" w:fill="B6BAB5"/>
          </w:tcPr>
          <w:p w14:paraId="085619AF" w14:textId="0583514C" w:rsidR="00AC5BF3" w:rsidRPr="00CE7237" w:rsidRDefault="00AC5BF3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sz w:val="16"/>
              </w:rPr>
            </w:pPr>
            <w:r w:rsidRPr="00CE7237">
              <w:rPr>
                <w:rFonts w:asciiTheme="minorHAnsi" w:hAnsiTheme="minorHAnsi"/>
                <w:w w:val="115"/>
                <w:sz w:val="16"/>
              </w:rPr>
              <w:t>Φορέα</w:t>
            </w:r>
            <w:r w:rsidR="005F24A2">
              <w:rPr>
                <w:rFonts w:asciiTheme="minorHAnsi" w:hAnsiTheme="minorHAnsi"/>
                <w:w w:val="115"/>
                <w:sz w:val="16"/>
              </w:rPr>
              <w:t>ς</w:t>
            </w:r>
            <w:r w:rsidRPr="00CE7237">
              <w:rPr>
                <w:rFonts w:asciiTheme="minorHAnsi" w:hAnsiTheme="minorHAnsi"/>
                <w:w w:val="115"/>
                <w:sz w:val="16"/>
              </w:rPr>
              <w:t xml:space="preserve"> </w:t>
            </w:r>
            <w:r w:rsidR="005F24A2">
              <w:rPr>
                <w:rFonts w:asciiTheme="minorHAnsi" w:hAnsiTheme="minorHAnsi"/>
                <w:w w:val="115"/>
                <w:sz w:val="16"/>
              </w:rPr>
              <w:t>2</w:t>
            </w:r>
            <w:r w:rsidRPr="00CE7237">
              <w:rPr>
                <w:rFonts w:asciiTheme="minorHAnsi" w:hAnsiTheme="minorHAnsi"/>
                <w:w w:val="115"/>
                <w:sz w:val="16"/>
              </w:rPr>
              <w:t xml:space="preserve"> </w:t>
            </w:r>
            <w:r w:rsidRPr="00CE7237">
              <w:rPr>
                <w:rFonts w:asciiTheme="minorHAnsi" w:hAnsiTheme="minorHAnsi"/>
                <w:w w:val="110"/>
                <w:sz w:val="16"/>
              </w:rPr>
              <w:t>(€)</w:t>
            </w:r>
          </w:p>
        </w:tc>
        <w:tc>
          <w:tcPr>
            <w:tcW w:w="1134" w:type="dxa"/>
            <w:shd w:val="clear" w:color="auto" w:fill="B6BAB5"/>
          </w:tcPr>
          <w:p w14:paraId="01FECA8D" w14:textId="5201B813" w:rsidR="00AC5BF3" w:rsidRPr="00CE7237" w:rsidRDefault="00AC5BF3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  <w:r w:rsidRPr="00CE7237">
              <w:rPr>
                <w:rFonts w:asciiTheme="minorHAnsi" w:hAnsiTheme="minorHAnsi"/>
                <w:w w:val="115"/>
                <w:sz w:val="16"/>
              </w:rPr>
              <w:t>Φορέα</w:t>
            </w:r>
            <w:r w:rsidR="005F24A2">
              <w:rPr>
                <w:rFonts w:asciiTheme="minorHAnsi" w:hAnsiTheme="minorHAnsi"/>
                <w:w w:val="115"/>
                <w:sz w:val="16"/>
              </w:rPr>
              <w:t>ς</w:t>
            </w:r>
            <w:r w:rsidRPr="00CE7237">
              <w:rPr>
                <w:rFonts w:asciiTheme="minorHAnsi" w:hAnsiTheme="minorHAnsi"/>
                <w:w w:val="115"/>
                <w:sz w:val="16"/>
              </w:rPr>
              <w:t xml:space="preserve"> </w:t>
            </w:r>
            <w:r w:rsidR="005F24A2">
              <w:rPr>
                <w:rFonts w:asciiTheme="minorHAnsi" w:hAnsiTheme="minorHAnsi"/>
                <w:w w:val="115"/>
                <w:sz w:val="16"/>
              </w:rPr>
              <w:t xml:space="preserve">3 </w:t>
            </w:r>
            <w:r w:rsidRPr="00CE7237">
              <w:rPr>
                <w:rFonts w:asciiTheme="minorHAnsi" w:hAnsiTheme="minorHAnsi"/>
                <w:w w:val="115"/>
                <w:sz w:val="16"/>
              </w:rPr>
              <w:t>(€)</w:t>
            </w:r>
          </w:p>
        </w:tc>
        <w:tc>
          <w:tcPr>
            <w:tcW w:w="1134" w:type="dxa"/>
            <w:shd w:val="clear" w:color="auto" w:fill="B6BAB5"/>
          </w:tcPr>
          <w:p w14:paraId="2AE21437" w14:textId="03280702" w:rsidR="00AC5BF3" w:rsidRPr="00CE7237" w:rsidRDefault="00AC5BF3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  <w:r w:rsidRPr="00CE7237">
              <w:rPr>
                <w:rFonts w:asciiTheme="minorHAnsi" w:hAnsiTheme="minorHAnsi"/>
                <w:w w:val="115"/>
                <w:sz w:val="16"/>
              </w:rPr>
              <w:t>Φορέα</w:t>
            </w:r>
            <w:r w:rsidR="005F24A2">
              <w:rPr>
                <w:rFonts w:asciiTheme="minorHAnsi" w:hAnsiTheme="minorHAnsi"/>
                <w:w w:val="115"/>
                <w:sz w:val="16"/>
              </w:rPr>
              <w:t>ς</w:t>
            </w:r>
            <w:r w:rsidRPr="00CE7237">
              <w:rPr>
                <w:rFonts w:asciiTheme="minorHAnsi" w:hAnsiTheme="minorHAnsi"/>
                <w:w w:val="115"/>
                <w:sz w:val="16"/>
              </w:rPr>
              <w:t xml:space="preserve"> </w:t>
            </w:r>
            <w:r w:rsidR="005F24A2">
              <w:rPr>
                <w:rFonts w:asciiTheme="minorHAnsi" w:hAnsiTheme="minorHAnsi"/>
                <w:w w:val="115"/>
                <w:sz w:val="16"/>
              </w:rPr>
              <w:t xml:space="preserve">4 </w:t>
            </w:r>
            <w:r w:rsidRPr="00CE7237">
              <w:rPr>
                <w:rFonts w:asciiTheme="minorHAnsi" w:hAnsiTheme="minorHAnsi"/>
                <w:w w:val="110"/>
                <w:sz w:val="16"/>
              </w:rPr>
              <w:t>(€)</w:t>
            </w:r>
          </w:p>
        </w:tc>
        <w:tc>
          <w:tcPr>
            <w:tcW w:w="1134" w:type="dxa"/>
            <w:shd w:val="clear" w:color="auto" w:fill="B6BAB5"/>
          </w:tcPr>
          <w:p w14:paraId="42F45D70" w14:textId="32A51898" w:rsidR="00AC5BF3" w:rsidRPr="00F076E4" w:rsidRDefault="005F24A2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  <w:r>
              <w:rPr>
                <w:rFonts w:asciiTheme="minorHAnsi" w:hAnsiTheme="minorHAnsi"/>
                <w:w w:val="115"/>
                <w:sz w:val="16"/>
              </w:rPr>
              <w:t>Φορέας 5</w:t>
            </w:r>
            <w:r w:rsidR="00AC5BF3">
              <w:rPr>
                <w:rFonts w:asciiTheme="minorHAnsi" w:hAnsiTheme="minorHAnsi"/>
                <w:w w:val="115"/>
                <w:sz w:val="16"/>
              </w:rPr>
              <w:t xml:space="preserve"> </w:t>
            </w:r>
            <w:r w:rsidR="00AC5BF3" w:rsidRPr="00F076E4">
              <w:rPr>
                <w:rFonts w:asciiTheme="minorHAnsi" w:hAnsiTheme="minorHAnsi"/>
                <w:w w:val="115"/>
                <w:sz w:val="16"/>
              </w:rPr>
              <w:t>(€)</w:t>
            </w:r>
          </w:p>
        </w:tc>
        <w:tc>
          <w:tcPr>
            <w:tcW w:w="1134" w:type="dxa"/>
            <w:shd w:val="clear" w:color="auto" w:fill="B6BAB5"/>
          </w:tcPr>
          <w:p w14:paraId="2E96872B" w14:textId="47F8D156" w:rsidR="00AC5BF3" w:rsidRPr="00F076E4" w:rsidRDefault="005F24A2" w:rsidP="00AC5BF3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  <w:r>
              <w:rPr>
                <w:rFonts w:asciiTheme="minorHAnsi" w:hAnsiTheme="minorHAnsi"/>
                <w:w w:val="110"/>
                <w:sz w:val="16"/>
              </w:rPr>
              <w:t>Συνολικά</w:t>
            </w:r>
          </w:p>
        </w:tc>
      </w:tr>
      <w:tr w:rsidR="00AC5BF3" w:rsidRPr="00F076E4" w14:paraId="5E43FDC3" w14:textId="5FCC484C" w:rsidTr="00E736D1">
        <w:trPr>
          <w:trHeight w:val="290"/>
        </w:trPr>
        <w:tc>
          <w:tcPr>
            <w:tcW w:w="3272" w:type="dxa"/>
          </w:tcPr>
          <w:p w14:paraId="25991C76" w14:textId="292F53CF" w:rsidR="00AC5BF3" w:rsidRPr="000D0D63" w:rsidRDefault="00AC5BF3" w:rsidP="000D0D63">
            <w:pPr>
              <w:pStyle w:val="TableParagrap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D0D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1. </w:t>
            </w:r>
            <w:r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Δαπάνες προσωπικού</w:t>
            </w:r>
            <w:r w:rsidR="000D0D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DE59994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041CC1D0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5AEDA72C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12CA815F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396860DA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3AFE76FB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  <w:tr w:rsidR="00AC5BF3" w:rsidRPr="00F076E4" w14:paraId="66F3DF51" w14:textId="4F276030" w:rsidTr="00E736D1">
        <w:trPr>
          <w:trHeight w:val="290"/>
        </w:trPr>
        <w:tc>
          <w:tcPr>
            <w:tcW w:w="3272" w:type="dxa"/>
          </w:tcPr>
          <w:p w14:paraId="695FA51C" w14:textId="49C769C9" w:rsidR="00AC5BF3" w:rsidRPr="003053EA" w:rsidRDefault="00AC5BF3" w:rsidP="005F24A2">
            <w:pPr>
              <w:pStyle w:val="TableParagraph"/>
              <w:ind w:left="316" w:hanging="226"/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</w:pPr>
            <w:r w:rsidRPr="003053EA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 xml:space="preserve">2. </w:t>
            </w:r>
            <w:r w:rsidR="00877FCC"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. Δαπάνες </w:t>
            </w:r>
            <w:r w:rsidR="00877F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Οργάνων και Εξοπλισμού</w:t>
            </w:r>
            <w:r w:rsidR="00877FCC"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54E08DA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64F004C5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45364437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7486B985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7DF51E44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34A1E595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  <w:tr w:rsidR="00AC5BF3" w:rsidRPr="00F076E4" w14:paraId="302A7815" w14:textId="41F15E4B" w:rsidTr="00E736D1">
        <w:trPr>
          <w:trHeight w:val="501"/>
        </w:trPr>
        <w:tc>
          <w:tcPr>
            <w:tcW w:w="3272" w:type="dxa"/>
          </w:tcPr>
          <w:p w14:paraId="302EDCF2" w14:textId="383F1D41" w:rsidR="00AC5BF3" w:rsidRDefault="00AC5BF3" w:rsidP="003053EA">
            <w:pPr>
              <w:pStyle w:val="TableParagraph"/>
              <w:spacing w:before="42" w:line="230" w:lineRule="auto"/>
              <w:ind w:right="299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3. </w:t>
            </w:r>
            <w:r w:rsidR="00877FCC"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Δαπάνες </w:t>
            </w:r>
            <w:r w:rsidR="00877F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για Έρευνα επί </w:t>
            </w:r>
            <w:proofErr w:type="spellStart"/>
            <w:r w:rsidR="00877F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Συμβάσει</w:t>
            </w:r>
            <w:proofErr w:type="spellEnd"/>
            <w:r w:rsidR="00877F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-Υπεργολαβίες</w:t>
            </w:r>
            <w:r w:rsidR="00877FCC"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3053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4C8D7A48" w14:textId="4BA265F9" w:rsidR="00AC5BF3" w:rsidRPr="003053EA" w:rsidRDefault="00AC5BF3" w:rsidP="003053EA">
            <w:pPr>
              <w:pStyle w:val="TableParagraph"/>
              <w:spacing w:before="42" w:line="230" w:lineRule="auto"/>
              <w:ind w:right="2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8FB50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0AB07FFB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346B875A" w14:textId="77777777" w:rsidR="00AC5BF3" w:rsidRPr="00877FCC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527D1172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21E39934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63BB42ED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  <w:tr w:rsidR="00AC5BF3" w:rsidRPr="00F076E4" w14:paraId="7FF1E374" w14:textId="22037C94" w:rsidTr="00E736D1">
        <w:trPr>
          <w:trHeight w:val="290"/>
        </w:trPr>
        <w:tc>
          <w:tcPr>
            <w:tcW w:w="3272" w:type="dxa"/>
          </w:tcPr>
          <w:p w14:paraId="30375D72" w14:textId="3D166F4C" w:rsidR="00AC5BF3" w:rsidRPr="00867B7D" w:rsidRDefault="00AC5BF3" w:rsidP="00877FCC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3053EA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 xml:space="preserve">4. </w:t>
            </w:r>
            <w:r w:rsidR="00877FCC">
              <w:rPr>
                <w:rFonts w:asciiTheme="minorHAnsi" w:hAnsiTheme="minorHAnsi" w:cstheme="minorHAnsi"/>
                <w:b/>
                <w:w w:val="110"/>
                <w:sz w:val="18"/>
                <w:szCs w:val="18"/>
              </w:rPr>
              <w:t>Πρόσθετα Γενικά Έξοδα και Λοιπές Λειτουργικές Δαπάνες</w:t>
            </w:r>
          </w:p>
        </w:tc>
        <w:tc>
          <w:tcPr>
            <w:tcW w:w="1134" w:type="dxa"/>
          </w:tcPr>
          <w:p w14:paraId="57089B7B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50664F02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21E4A70E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2FAE3599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4997CFE9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7ACF049E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  <w:tr w:rsidR="005F24A2" w:rsidRPr="00F076E4" w14:paraId="1AD15708" w14:textId="77777777" w:rsidTr="00E736D1">
        <w:trPr>
          <w:trHeight w:val="712"/>
        </w:trPr>
        <w:tc>
          <w:tcPr>
            <w:tcW w:w="3272" w:type="dxa"/>
          </w:tcPr>
          <w:p w14:paraId="3CDF9D4F" w14:textId="653C69EB" w:rsidR="005F24A2" w:rsidRPr="004C4AAA" w:rsidRDefault="00877FCC" w:rsidP="00867B7D">
            <w:pPr>
              <w:pStyle w:val="TableParagraph"/>
              <w:spacing w:before="42" w:line="230" w:lineRule="auto"/>
              <w:rPr>
                <w:rFonts w:asciiTheme="minorHAnsi" w:hAnsiTheme="minorHAnsi"/>
                <w:b/>
                <w:w w:val="110"/>
                <w:sz w:val="18"/>
              </w:rPr>
            </w:pPr>
            <w:r>
              <w:rPr>
                <w:rFonts w:asciiTheme="minorHAnsi" w:hAnsiTheme="minorHAnsi"/>
                <w:b/>
                <w:w w:val="110"/>
                <w:sz w:val="18"/>
              </w:rPr>
              <w:t>5</w:t>
            </w:r>
            <w:r w:rsidR="005F24A2">
              <w:rPr>
                <w:rFonts w:asciiTheme="minorHAnsi" w:hAnsiTheme="minorHAnsi"/>
                <w:b/>
                <w:w w:val="110"/>
                <w:sz w:val="18"/>
              </w:rPr>
              <w:t>. Έμμεσες Λειτουργικές Δαπάνες (</w:t>
            </w:r>
            <w:r w:rsidR="005F24A2">
              <w:rPr>
                <w:rFonts w:asciiTheme="minorHAnsi" w:hAnsiTheme="minorHAnsi"/>
                <w:b/>
                <w:w w:val="110"/>
                <w:sz w:val="18"/>
                <w:lang w:val="en-US"/>
              </w:rPr>
              <w:t>Overheads</w:t>
            </w:r>
            <w:r w:rsidR="005F24A2" w:rsidRPr="004C4AAA">
              <w:rPr>
                <w:rFonts w:asciiTheme="minorHAnsi" w:hAnsiTheme="minorHAnsi"/>
                <w:b/>
                <w:w w:val="110"/>
                <w:sz w:val="18"/>
              </w:rPr>
              <w:t xml:space="preserve">) </w:t>
            </w:r>
          </w:p>
          <w:p w14:paraId="63AAE68F" w14:textId="0402E650" w:rsidR="005F24A2" w:rsidRPr="00E736D1" w:rsidRDefault="005F24A2" w:rsidP="00867B7D">
            <w:pPr>
              <w:pStyle w:val="TableParagraph"/>
              <w:spacing w:before="42" w:line="230" w:lineRule="auto"/>
              <w:rPr>
                <w:rFonts w:asciiTheme="minorHAnsi" w:hAnsiTheme="minorHAnsi"/>
                <w:bCs/>
                <w:iCs/>
                <w:w w:val="110"/>
                <w:sz w:val="16"/>
                <w:szCs w:val="16"/>
              </w:rPr>
            </w:pPr>
            <w:r w:rsidRPr="00E736D1">
              <w:rPr>
                <w:rFonts w:asciiTheme="minorHAnsi" w:hAnsiTheme="minorHAnsi"/>
                <w:bCs/>
                <w:w w:val="110"/>
                <w:sz w:val="16"/>
                <w:szCs w:val="16"/>
              </w:rPr>
              <w:t>(</w:t>
            </w:r>
            <w:r w:rsidRPr="00E736D1">
              <w:rPr>
                <w:sz w:val="16"/>
                <w:szCs w:val="16"/>
                <w:lang w:bidi="ar-SA"/>
              </w:rPr>
              <w:t xml:space="preserve">Σταθερό ποσοστό 25% των </w:t>
            </w:r>
            <w:r w:rsidRPr="00E736D1">
              <w:rPr>
                <w:b/>
                <w:i/>
                <w:sz w:val="16"/>
                <w:szCs w:val="16"/>
                <w:lang w:bidi="ar-SA"/>
              </w:rPr>
              <w:t>συνολικών</w:t>
            </w:r>
            <w:r w:rsidRPr="00E736D1">
              <w:rPr>
                <w:sz w:val="16"/>
                <w:szCs w:val="16"/>
                <w:lang w:bidi="ar-SA"/>
              </w:rPr>
              <w:t xml:space="preserve"> επιλέξιμων άμεσων δαπανών του έργου, </w:t>
            </w:r>
            <w:r w:rsidRPr="00E736D1">
              <w:rPr>
                <w:b/>
                <w:i/>
                <w:sz w:val="16"/>
                <w:szCs w:val="16"/>
                <w:lang w:bidi="ar-SA"/>
              </w:rPr>
              <w:t>εξαιρουμένων</w:t>
            </w:r>
            <w:r w:rsidRPr="00E736D1">
              <w:rPr>
                <w:sz w:val="16"/>
                <w:szCs w:val="16"/>
                <w:lang w:bidi="ar-SA"/>
              </w:rPr>
              <w:t xml:space="preserve"> των επιλέξιμων άμεσων δαπανών για </w:t>
            </w:r>
            <w:r w:rsidRPr="00E736D1">
              <w:rPr>
                <w:b/>
                <w:i/>
                <w:sz w:val="16"/>
                <w:szCs w:val="16"/>
                <w:lang w:bidi="ar-SA"/>
              </w:rPr>
              <w:t>υπεργολαβίες</w:t>
            </w:r>
            <w:r w:rsidR="00E736D1">
              <w:rPr>
                <w:bCs/>
                <w:iCs/>
                <w:sz w:val="16"/>
                <w:szCs w:val="16"/>
                <w:lang w:bidi="ar-SA"/>
              </w:rPr>
              <w:t>)</w:t>
            </w:r>
          </w:p>
        </w:tc>
        <w:tc>
          <w:tcPr>
            <w:tcW w:w="1134" w:type="dxa"/>
          </w:tcPr>
          <w:p w14:paraId="2E5BDC9C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152B0C4A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2F832E87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569CBAFF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55BEAD31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0F070180" w14:textId="77777777" w:rsidR="005F24A2" w:rsidRPr="00F076E4" w:rsidRDefault="005F24A2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  <w:tr w:rsidR="00AC5BF3" w:rsidRPr="00F076E4" w14:paraId="5E715996" w14:textId="34CBB483" w:rsidTr="00E736D1">
        <w:trPr>
          <w:trHeight w:val="290"/>
        </w:trPr>
        <w:tc>
          <w:tcPr>
            <w:tcW w:w="3272" w:type="dxa"/>
          </w:tcPr>
          <w:p w14:paraId="7547033A" w14:textId="77777777" w:rsidR="00AC5BF3" w:rsidRPr="00F076E4" w:rsidRDefault="00AC5BF3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F076E4">
              <w:rPr>
                <w:rFonts w:asciiTheme="minorHAnsi" w:hAnsiTheme="minorHAnsi"/>
                <w:w w:val="110"/>
                <w:sz w:val="18"/>
              </w:rPr>
              <w:t>Συνολικά</w:t>
            </w:r>
          </w:p>
        </w:tc>
        <w:tc>
          <w:tcPr>
            <w:tcW w:w="1134" w:type="dxa"/>
          </w:tcPr>
          <w:p w14:paraId="4053B923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3A07F5E6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6E1ED67E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106B465C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407E169C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05D8C26F" w14:textId="77777777" w:rsidR="00AC5BF3" w:rsidRPr="00F076E4" w:rsidRDefault="00AC5BF3">
            <w:pPr>
              <w:pStyle w:val="TableParagraph"/>
              <w:ind w:left="89"/>
              <w:rPr>
                <w:rFonts w:asciiTheme="minorHAnsi" w:hAnsiTheme="minorHAnsi"/>
                <w:sz w:val="18"/>
              </w:rPr>
            </w:pPr>
          </w:p>
        </w:tc>
      </w:tr>
    </w:tbl>
    <w:p w14:paraId="3D86B1F3" w14:textId="77777777" w:rsidR="001F6985" w:rsidRPr="00F076E4" w:rsidRDefault="001F6985">
      <w:pPr>
        <w:pStyle w:val="a3"/>
        <w:spacing w:before="9"/>
        <w:rPr>
          <w:rFonts w:asciiTheme="minorHAnsi" w:hAnsiTheme="minorHAnsi"/>
          <w:sz w:val="9"/>
        </w:rPr>
      </w:pPr>
    </w:p>
    <w:p w14:paraId="3F933CDE" w14:textId="3D5AA415" w:rsidR="001F6985" w:rsidRPr="00A31004" w:rsidRDefault="001F6985">
      <w:pPr>
        <w:pStyle w:val="a3"/>
        <w:spacing w:before="3" w:after="1"/>
        <w:rPr>
          <w:rFonts w:asciiTheme="minorHAnsi" w:hAnsiTheme="minorHAnsi"/>
          <w:sz w:val="28"/>
          <w:szCs w:val="28"/>
        </w:rPr>
      </w:pPr>
    </w:p>
    <w:p w14:paraId="0E92F92D" w14:textId="0DA8F034" w:rsidR="001F6985" w:rsidRDefault="003244EB" w:rsidP="00C87D6A">
      <w:pPr>
        <w:pStyle w:val="a4"/>
        <w:numPr>
          <w:ilvl w:val="0"/>
          <w:numId w:val="18"/>
        </w:numPr>
        <w:tabs>
          <w:tab w:val="left" w:pos="633"/>
        </w:tabs>
        <w:spacing w:before="207" w:after="11"/>
        <w:ind w:left="632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ΧΡΗΜΑΤΟΔΟΤΙΚΟ ΣΧΗΜΑ</w:t>
      </w:r>
      <w:r w:rsidR="002642DF">
        <w:rPr>
          <w:rFonts w:asciiTheme="minorHAnsi" w:hAnsiTheme="minorHAnsi"/>
          <w:sz w:val="28"/>
          <w:szCs w:val="28"/>
        </w:rPr>
        <w:t xml:space="preserve">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134"/>
        <w:gridCol w:w="1134"/>
        <w:gridCol w:w="1275"/>
        <w:gridCol w:w="1132"/>
      </w:tblGrid>
      <w:tr w:rsidR="00306D90" w:rsidRPr="00306D90" w14:paraId="30908BD0" w14:textId="77777777" w:rsidTr="00306D90">
        <w:tc>
          <w:tcPr>
            <w:tcW w:w="2263" w:type="dxa"/>
            <w:shd w:val="clear" w:color="auto" w:fill="EEECE1" w:themeFill="background2"/>
          </w:tcPr>
          <w:p w14:paraId="717B9D6A" w14:textId="6FBB5E81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Φορέας</w:t>
            </w:r>
          </w:p>
        </w:tc>
        <w:tc>
          <w:tcPr>
            <w:tcW w:w="1276" w:type="dxa"/>
            <w:shd w:val="clear" w:color="auto" w:fill="EEECE1" w:themeFill="background2"/>
          </w:tcPr>
          <w:p w14:paraId="2E52DB9A" w14:textId="70882475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Εγκεκριμένος Π/Υ έργου (1)</w:t>
            </w:r>
          </w:p>
        </w:tc>
        <w:tc>
          <w:tcPr>
            <w:tcW w:w="1418" w:type="dxa"/>
            <w:shd w:val="clear" w:color="auto" w:fill="EEECE1" w:themeFill="background2"/>
          </w:tcPr>
          <w:p w14:paraId="3BBF7298" w14:textId="120B5391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Εθνική Συμμετοχή (2)</w:t>
            </w:r>
          </w:p>
        </w:tc>
        <w:tc>
          <w:tcPr>
            <w:tcW w:w="1134" w:type="dxa"/>
            <w:shd w:val="clear" w:color="auto" w:fill="EEECE1" w:themeFill="background2"/>
          </w:tcPr>
          <w:p w14:paraId="3A9C0E48" w14:textId="204341E9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Ιδιωτική Συμμετοχή (3)</w:t>
            </w:r>
          </w:p>
        </w:tc>
        <w:tc>
          <w:tcPr>
            <w:tcW w:w="1134" w:type="dxa"/>
            <w:shd w:val="clear" w:color="auto" w:fill="EEECE1" w:themeFill="background2"/>
          </w:tcPr>
          <w:p w14:paraId="0FDCAA90" w14:textId="7849CE6A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Συμμετοχή </w:t>
            </w:r>
            <w:r w:rsidR="00733C4B">
              <w:rPr>
                <w:rFonts w:asciiTheme="minorHAnsi" w:hAnsiTheme="minorHAnsi" w:cstheme="minorHAnsi"/>
                <w:sz w:val="18"/>
                <w:szCs w:val="18"/>
              </w:rPr>
              <w:t xml:space="preserve">Ευρωπαϊκής Σύμπραξης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(4)</w:t>
            </w:r>
          </w:p>
        </w:tc>
        <w:tc>
          <w:tcPr>
            <w:tcW w:w="1275" w:type="dxa"/>
            <w:shd w:val="clear" w:color="auto" w:fill="EEECE1" w:themeFill="background2"/>
          </w:tcPr>
          <w:p w14:paraId="1F8817F4" w14:textId="50D22AA8" w:rsidR="001E7251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Π/Υ έργου (5)</w:t>
            </w:r>
          </w:p>
        </w:tc>
        <w:tc>
          <w:tcPr>
            <w:tcW w:w="1132" w:type="dxa"/>
            <w:shd w:val="clear" w:color="auto" w:fill="EEECE1" w:themeFill="background2"/>
          </w:tcPr>
          <w:p w14:paraId="488E6823" w14:textId="77777777" w:rsidR="001E7251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Ποσοστό Ενίσχυσης %</w:t>
            </w:r>
          </w:p>
          <w:p w14:paraId="430BA39D" w14:textId="22CD066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[(2)+(4)]/(5)</w:t>
            </w:r>
          </w:p>
        </w:tc>
      </w:tr>
      <w:tr w:rsidR="00306D90" w:rsidRPr="00306D90" w14:paraId="1392C2DA" w14:textId="77777777" w:rsidTr="00306D90">
        <w:tc>
          <w:tcPr>
            <w:tcW w:w="2263" w:type="dxa"/>
          </w:tcPr>
          <w:p w14:paraId="345072DF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3935B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48C254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3FA2A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0FB72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AB0440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FCF022A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582A4836" w14:textId="77777777" w:rsidTr="00306D90">
        <w:tc>
          <w:tcPr>
            <w:tcW w:w="2263" w:type="dxa"/>
          </w:tcPr>
          <w:p w14:paraId="0049E484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D03BB9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9002A6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26562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83A9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AC927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47BB061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1817BB52" w14:textId="77777777" w:rsidTr="00306D90">
        <w:tc>
          <w:tcPr>
            <w:tcW w:w="2263" w:type="dxa"/>
          </w:tcPr>
          <w:p w14:paraId="69212AB0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F916E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2B0D9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53186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9A91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188ECE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F2B3832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3F95D887" w14:textId="77777777" w:rsidTr="00306D90">
        <w:tc>
          <w:tcPr>
            <w:tcW w:w="2263" w:type="dxa"/>
          </w:tcPr>
          <w:p w14:paraId="6179F481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5F02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FAC23C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FA6F3B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8A18CE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65FAB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2F0EBE1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714BCC66" w14:textId="77777777" w:rsidTr="00306D90">
        <w:tc>
          <w:tcPr>
            <w:tcW w:w="2263" w:type="dxa"/>
          </w:tcPr>
          <w:p w14:paraId="72A078F3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CEE2D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59FD6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B3614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36790E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CED51E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5D2C13B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6F1ADDA7" w14:textId="77777777" w:rsidTr="00306D90">
        <w:tc>
          <w:tcPr>
            <w:tcW w:w="2263" w:type="dxa"/>
          </w:tcPr>
          <w:p w14:paraId="03ED485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FCD8A5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0FFDC5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74183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91B5A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CB2097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6AE12FA" w14:textId="77777777" w:rsidR="001E7251" w:rsidRPr="00306D90" w:rsidRDefault="001E7251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6D90" w:rsidRPr="00306D90" w14:paraId="54F0B337" w14:textId="77777777" w:rsidTr="00306D90">
        <w:tc>
          <w:tcPr>
            <w:tcW w:w="2263" w:type="dxa"/>
            <w:shd w:val="clear" w:color="auto" w:fill="EEECE1" w:themeFill="background2"/>
          </w:tcPr>
          <w:p w14:paraId="241607D5" w14:textId="12940573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ΣΥΝΟΛΟ:</w:t>
            </w:r>
          </w:p>
        </w:tc>
        <w:tc>
          <w:tcPr>
            <w:tcW w:w="1276" w:type="dxa"/>
            <w:shd w:val="clear" w:color="auto" w:fill="EEECE1" w:themeFill="background2"/>
          </w:tcPr>
          <w:p w14:paraId="7C374773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FBCF525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F157BB6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637C4EB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14:paraId="148A3002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EEECE1" w:themeFill="background2"/>
          </w:tcPr>
          <w:p w14:paraId="14607EE4" w14:textId="77777777" w:rsidR="00306D90" w:rsidRPr="00306D90" w:rsidRDefault="00306D90" w:rsidP="001E7251">
            <w:pPr>
              <w:tabs>
                <w:tab w:val="left" w:pos="633"/>
              </w:tabs>
              <w:spacing w:before="207" w:after="1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D35C8" w14:textId="77777777" w:rsidR="001E7251" w:rsidRDefault="001E7251" w:rsidP="001E7251">
      <w:pPr>
        <w:tabs>
          <w:tab w:val="left" w:pos="633"/>
        </w:tabs>
        <w:spacing w:before="207" w:after="11"/>
        <w:rPr>
          <w:rFonts w:asciiTheme="minorHAnsi" w:hAnsiTheme="minorHAnsi"/>
          <w:sz w:val="28"/>
          <w:szCs w:val="28"/>
        </w:rPr>
      </w:pPr>
    </w:p>
    <w:p w14:paraId="4631C53E" w14:textId="77777777" w:rsidR="001F6985" w:rsidRPr="00A31004" w:rsidRDefault="00F076E4" w:rsidP="00C87D6A">
      <w:pPr>
        <w:pStyle w:val="a4"/>
        <w:numPr>
          <w:ilvl w:val="0"/>
          <w:numId w:val="18"/>
        </w:numPr>
        <w:tabs>
          <w:tab w:val="left" w:pos="633"/>
        </w:tabs>
        <w:spacing w:before="120" w:after="11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ΔΕΙΚΤΕΣ</w:t>
      </w:r>
    </w:p>
    <w:tbl>
      <w:tblPr>
        <w:tblStyle w:val="TableNormal1"/>
        <w:tblW w:w="10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2977"/>
      </w:tblGrid>
      <w:tr w:rsidR="001F6985" w:rsidRPr="00F076E4" w14:paraId="1EA8C256" w14:textId="77777777" w:rsidTr="0006351C">
        <w:trPr>
          <w:trHeight w:val="267"/>
        </w:trPr>
        <w:tc>
          <w:tcPr>
            <w:tcW w:w="7383" w:type="dxa"/>
            <w:shd w:val="clear" w:color="auto" w:fill="B6BAB5"/>
          </w:tcPr>
          <w:p w14:paraId="7E68C013" w14:textId="77777777" w:rsidR="001F6985" w:rsidRPr="00F076E4" w:rsidRDefault="001F6985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977" w:type="dxa"/>
            <w:shd w:val="clear" w:color="auto" w:fill="B6BAB5"/>
          </w:tcPr>
          <w:p w14:paraId="139D8FF7" w14:textId="569E1057" w:rsidR="001F6985" w:rsidRPr="00F076E4" w:rsidRDefault="003244EB">
            <w:pPr>
              <w:pStyle w:val="TableParagraph"/>
              <w:spacing w:before="36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0"/>
                <w:sz w:val="16"/>
              </w:rPr>
              <w:t>Τιμή</w:t>
            </w:r>
            <w:r w:rsidR="00500E26">
              <w:rPr>
                <w:rFonts w:asciiTheme="minorHAnsi" w:hAnsiTheme="minorHAnsi"/>
                <w:w w:val="110"/>
                <w:sz w:val="16"/>
              </w:rPr>
              <w:t xml:space="preserve"> (Ετήσιο Ισοδύναμο Πλήρους </w:t>
            </w:r>
            <w:r w:rsidR="0006351C">
              <w:rPr>
                <w:rFonts w:asciiTheme="minorHAnsi" w:hAnsiTheme="minorHAnsi"/>
                <w:w w:val="110"/>
                <w:sz w:val="16"/>
              </w:rPr>
              <w:t>Απασχόλησης)</w:t>
            </w:r>
          </w:p>
        </w:tc>
      </w:tr>
      <w:tr w:rsidR="007668EA" w:rsidRPr="00F076E4" w14:paraId="201DD7EE" w14:textId="77777777" w:rsidTr="0006351C">
        <w:trPr>
          <w:trHeight w:val="296"/>
        </w:trPr>
        <w:tc>
          <w:tcPr>
            <w:tcW w:w="7383" w:type="dxa"/>
            <w:shd w:val="clear" w:color="auto" w:fill="E2E4E0"/>
          </w:tcPr>
          <w:p w14:paraId="4B341B48" w14:textId="103083B3" w:rsidR="007668EA" w:rsidRPr="00733C4B" w:rsidRDefault="007668EA" w:rsidP="00733C4B">
            <w:pPr>
              <w:widowControl/>
              <w:adjustRightInd w:val="0"/>
              <w:ind w:left="17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078248" w14:textId="77777777" w:rsidR="007668EA" w:rsidRPr="00F076E4" w:rsidRDefault="007668E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668EA" w:rsidRPr="00F076E4" w14:paraId="2E396928" w14:textId="77777777" w:rsidTr="0006351C">
        <w:trPr>
          <w:trHeight w:val="501"/>
        </w:trPr>
        <w:tc>
          <w:tcPr>
            <w:tcW w:w="7383" w:type="dxa"/>
            <w:shd w:val="clear" w:color="auto" w:fill="E2E4E0"/>
          </w:tcPr>
          <w:p w14:paraId="33F17BC9" w14:textId="340D14CE" w:rsidR="007668EA" w:rsidRPr="00867B7D" w:rsidRDefault="007668EA" w:rsidP="0006351C">
            <w:pPr>
              <w:widowControl/>
              <w:adjustRightInd w:val="0"/>
              <w:ind w:left="174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269BF2" w14:textId="77777777" w:rsidR="007668EA" w:rsidRPr="00F076E4" w:rsidRDefault="007668E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6351C" w:rsidRPr="00F076E4" w14:paraId="5AEFE2C9" w14:textId="77777777" w:rsidTr="0006351C">
        <w:trPr>
          <w:trHeight w:val="501"/>
        </w:trPr>
        <w:tc>
          <w:tcPr>
            <w:tcW w:w="7383" w:type="dxa"/>
            <w:shd w:val="clear" w:color="auto" w:fill="E2E4E0"/>
          </w:tcPr>
          <w:p w14:paraId="5F0EE4A8" w14:textId="3D999262" w:rsidR="0006351C" w:rsidRPr="00867B7D" w:rsidRDefault="0006351C" w:rsidP="0006351C">
            <w:pPr>
              <w:widowControl/>
              <w:adjustRightInd w:val="0"/>
              <w:ind w:left="174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66E1C3" w14:textId="77777777" w:rsidR="0006351C" w:rsidRPr="00F076E4" w:rsidRDefault="000635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5408A353" w14:textId="71B70237" w:rsidR="00C65EF9" w:rsidRPr="00A31004" w:rsidRDefault="00C65EF9" w:rsidP="00C65EF9">
      <w:pPr>
        <w:pStyle w:val="a4"/>
        <w:tabs>
          <w:tab w:val="left" w:pos="633"/>
        </w:tabs>
        <w:spacing w:before="120" w:after="11"/>
        <w:ind w:left="629" w:firstLine="0"/>
        <w:rPr>
          <w:rFonts w:asciiTheme="minorHAnsi" w:hAnsiTheme="minorHAnsi"/>
          <w:sz w:val="28"/>
          <w:szCs w:val="28"/>
        </w:rPr>
      </w:pPr>
    </w:p>
    <w:p w14:paraId="14DCDB43" w14:textId="77777777" w:rsidR="004E28EE" w:rsidRPr="00A31004" w:rsidRDefault="004E28EE" w:rsidP="00C65EF9">
      <w:pPr>
        <w:pStyle w:val="a4"/>
        <w:tabs>
          <w:tab w:val="left" w:pos="633"/>
        </w:tabs>
        <w:spacing w:before="120" w:after="11"/>
        <w:ind w:left="629" w:firstLine="0"/>
        <w:rPr>
          <w:rFonts w:asciiTheme="minorHAnsi" w:hAnsiTheme="minorHAnsi"/>
          <w:sz w:val="28"/>
          <w:szCs w:val="28"/>
        </w:rPr>
      </w:pPr>
    </w:p>
    <w:p w14:paraId="369FEA07" w14:textId="41B190B1" w:rsidR="001F6985" w:rsidRPr="00A31004" w:rsidRDefault="003244EB" w:rsidP="00C87D6A">
      <w:pPr>
        <w:pStyle w:val="a4"/>
        <w:numPr>
          <w:ilvl w:val="0"/>
          <w:numId w:val="18"/>
        </w:numPr>
        <w:tabs>
          <w:tab w:val="left" w:pos="633"/>
        </w:tabs>
        <w:spacing w:before="120" w:after="11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ΑΠΟΔΟΧΗ ΌΡΩΝ ΚΑΙ ΠΡΟΫΠΟΘΕΣΕΩΝ</w:t>
      </w:r>
    </w:p>
    <w:tbl>
      <w:tblPr>
        <w:tblStyle w:val="TableNormal11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4E0A96" w:rsidRPr="00F076E4" w14:paraId="5F51407C" w14:textId="77777777" w:rsidTr="00AE6112">
        <w:trPr>
          <w:trHeight w:hRule="exact" w:val="3989"/>
        </w:trPr>
        <w:tc>
          <w:tcPr>
            <w:tcW w:w="10360" w:type="dxa"/>
            <w:gridSpan w:val="2"/>
            <w:shd w:val="clear" w:color="auto" w:fill="B6BAB5"/>
          </w:tcPr>
          <w:p w14:paraId="2FE1DC18" w14:textId="77777777" w:rsidR="004E0A96" w:rsidRPr="00AE6112" w:rsidRDefault="004E0A96" w:rsidP="00EE3675">
            <w:pPr>
              <w:spacing w:before="38"/>
              <w:ind w:left="336" w:right="102" w:hanging="142"/>
              <w:jc w:val="both"/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 xml:space="preserve">Ο δικαιούχος αποδέχεται ότι θα τηρηθούν όλοι οι εθνικοί και </w:t>
            </w:r>
            <w:proofErr w:type="spellStart"/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ενωσιακοί</w:t>
            </w:r>
            <w:proofErr w:type="spellEnd"/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 xml:space="preserve"> κανόνες και οι κατευθυντήριες γραμμές, καθώς και οι οριζόντιες πολιτικές της ΕΕ</w:t>
            </w:r>
          </w:p>
          <w:p w14:paraId="06C55E7D" w14:textId="77777777" w:rsidR="004E0A96" w:rsidRPr="00AE6112" w:rsidRDefault="004E0A96" w:rsidP="00EE3675">
            <w:pPr>
              <w:spacing w:before="38"/>
              <w:ind w:left="336" w:right="102" w:hanging="142"/>
              <w:jc w:val="both"/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>Ο δικαιούχος δηλώνει ότι υπάρχουν όλες οι απαιτούμενες άδειες για την υλοποίηση του έργου/όσες απαιτούνται θα αποκτηθούν στο χρονικό σημείο που νομίμως απαιτείται.</w:t>
            </w:r>
          </w:p>
          <w:p w14:paraId="5CC685C0" w14:textId="77777777" w:rsidR="004E0A96" w:rsidRPr="00AE6112" w:rsidRDefault="004E0A96" w:rsidP="00EE3675">
            <w:pPr>
              <w:spacing w:before="38"/>
              <w:ind w:left="336" w:right="102" w:hanging="142"/>
              <w:jc w:val="both"/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>Η αίτηση χρηματοδότησης επέχει θέση υπεύθυνης δήλωσης του άρθρου 8 του ν.1599/1986 (ΦΕΚ Α΄75) για τα στοιχεία που αναφέρονται σε αυτήν. Συνεπώς, θα πρέπει να εμφανίζει ταυτότητα περιεχομένου με τα σχετικά δικαιολογητικά. Η ανακρίβεια των στοιχείων που δηλώνονται στην αίτηση επισύρει τις προβλεπόμενες ποινικές και διοικητικές κυρώσεις.</w:t>
            </w:r>
          </w:p>
          <w:p w14:paraId="4705F443" w14:textId="77777777" w:rsidR="004E0A96" w:rsidRPr="00AE6112" w:rsidRDefault="004E0A96" w:rsidP="00EE3675">
            <w:pPr>
              <w:spacing w:before="38"/>
              <w:ind w:left="336" w:right="102" w:hanging="142"/>
              <w:jc w:val="both"/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>Οι δικαιούχοι φέρουν την ευθύνη της πλήρους και ορθής συμπλήρωσης της ηλεκτρονικής τους αίτησης χρηματοδότησης (συμπεριλαμβανομένων και των επισυναπτόμενων αρχείων). Διόρθωση ή τροποποίηση ή συμπλήρωση των αιτήσεων, συμπλήρωση τυχόν ελλειπόντων στοιχείων, έστω και συμπληρωματικών ή διευκρινιστικών, δεν επιτρέπεται μετά την ολοκλήρωση της ηλεκτρονικής υποβολής της αίτησης.</w:t>
            </w:r>
          </w:p>
          <w:p w14:paraId="4A787C31" w14:textId="77777777" w:rsidR="004E0A96" w:rsidRPr="00AE6112" w:rsidRDefault="004E0A96" w:rsidP="00EE3675">
            <w:pPr>
              <w:spacing w:before="38"/>
              <w:ind w:left="336" w:right="102" w:hanging="142"/>
              <w:jc w:val="both"/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>Σε περίπτωση διαφοράς μεταξύ των στοιχείων που υποβάλλονται ηλεκτρονικά και αυτών που αναγράφονται στα επισυναπτόμενα της ηλεκτρονικής αίτησης, υπερισχύουν τα αναγραφόμενα στα πεδία της φόρμας ηλεκτρονικής υποβολής</w:t>
            </w:r>
          </w:p>
          <w:p w14:paraId="0B413314" w14:textId="2AEF1685" w:rsidR="004E0A96" w:rsidRPr="00F076E4" w:rsidRDefault="004E0A96" w:rsidP="00867B7D">
            <w:pPr>
              <w:spacing w:before="1"/>
              <w:ind w:left="336" w:right="204" w:hanging="142"/>
              <w:jc w:val="both"/>
              <w:rPr>
                <w:rFonts w:asciiTheme="minorHAnsi" w:eastAsia="Trebuchet MS" w:hAnsiTheme="minorHAnsi" w:cs="Tahoma"/>
                <w:sz w:val="16"/>
                <w:lang w:eastAsia="en-US" w:bidi="ar-SA"/>
              </w:rPr>
            </w:pP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•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ab/>
              <w:t>Ο δικαιούχος αποδέχεται ότι τα μηνύματα που θα αποστέλλονται από  την ΓΓΕ</w:t>
            </w:r>
            <w:r w:rsidR="0022279F"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>Κ</w:t>
            </w:r>
            <w:r w:rsidRPr="00AE6112">
              <w:rPr>
                <w:rFonts w:asciiTheme="minorHAnsi" w:eastAsia="Trebuchet MS" w:hAnsiTheme="minorHAnsi" w:cs="Tahoma"/>
                <w:w w:val="105"/>
                <w:sz w:val="18"/>
                <w:szCs w:val="18"/>
                <w:lang w:eastAsia="en-US" w:bidi="ar-SA"/>
              </w:rPr>
              <w:t xml:space="preserve"> μέσω ηλεκτρονικού ταχυδρομείου και ειδικότερα στη διεύθυνση email που έχει δηλώσει στο </w:t>
            </w:r>
            <w:r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 xml:space="preserve">σημείο Πίνακας </w:t>
            </w:r>
            <w:r w:rsidR="008252A4"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>ΣΤΟΙΧΕΙΑ ΕΚΠΡΟΣΩΠΩΝ</w:t>
            </w:r>
            <w:r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 xml:space="preserve"> του Έντυπου Υποβολής</w:t>
            </w:r>
            <w:r w:rsidR="00FA016D"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 xml:space="preserve"> (</w:t>
            </w:r>
            <w:r w:rsidR="00FA016D" w:rsidRPr="00AE6112">
              <w:rPr>
                <w:rFonts w:asciiTheme="minorHAnsi" w:hAnsiTheme="minorHAnsi"/>
                <w:color w:val="000000" w:themeColor="text1"/>
                <w:w w:val="110"/>
                <w:sz w:val="18"/>
                <w:szCs w:val="18"/>
              </w:rPr>
              <w:t>Υπεύθυνος Συντονισμού Έργου</w:t>
            </w:r>
            <w:r w:rsidR="00FA016D"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>)</w:t>
            </w:r>
            <w:r w:rsidRPr="00AE6112">
              <w:rPr>
                <w:rFonts w:asciiTheme="minorHAnsi" w:eastAsia="Trebuchet MS" w:hAnsiTheme="minorHAnsi" w:cs="Tahoma"/>
                <w:color w:val="000000" w:themeColor="text1"/>
                <w:w w:val="105"/>
                <w:sz w:val="18"/>
                <w:szCs w:val="18"/>
                <w:lang w:eastAsia="en-US" w:bidi="ar-SA"/>
              </w:rPr>
              <w:t>, επέχουν θέση κοινοποίησης και συνεπάγονται την έναρξη όλων των εννόμων συνεπειών και προθεσμιών</w:t>
            </w:r>
            <w:r w:rsidRPr="00FA016D">
              <w:rPr>
                <w:rFonts w:asciiTheme="minorHAnsi" w:eastAsia="Trebuchet MS" w:hAnsiTheme="minorHAnsi" w:cs="Tahoma"/>
                <w:color w:val="000000" w:themeColor="text1"/>
                <w:w w:val="105"/>
                <w:sz w:val="16"/>
                <w:lang w:eastAsia="en-US" w:bidi="ar-SA"/>
              </w:rPr>
              <w:t>.</w:t>
            </w:r>
          </w:p>
        </w:tc>
      </w:tr>
      <w:tr w:rsidR="004E0A96" w:rsidRPr="00F076E4" w14:paraId="5B2B9C06" w14:textId="77777777" w:rsidTr="000A36D8">
        <w:trPr>
          <w:trHeight w:hRule="exact" w:val="311"/>
        </w:trPr>
        <w:tc>
          <w:tcPr>
            <w:tcW w:w="4180" w:type="dxa"/>
            <w:shd w:val="clear" w:color="auto" w:fill="E2E4E0"/>
          </w:tcPr>
          <w:p w14:paraId="4B23B40E" w14:textId="77777777" w:rsidR="004E0A96" w:rsidRPr="00F076E4" w:rsidRDefault="004E0A96" w:rsidP="004E0A96">
            <w:pPr>
              <w:spacing w:before="38"/>
              <w:ind w:left="80" w:right="413"/>
              <w:rPr>
                <w:rFonts w:asciiTheme="minorHAnsi" w:eastAsia="Trebuchet MS" w:hAnsiTheme="minorHAnsi" w:cs="Tahoma"/>
                <w:sz w:val="18"/>
                <w:lang w:eastAsia="en-US" w:bidi="ar-SA"/>
              </w:rPr>
            </w:pPr>
            <w:r w:rsidRPr="00F076E4">
              <w:rPr>
                <w:rFonts w:asciiTheme="minorHAnsi" w:eastAsia="Trebuchet MS" w:hAnsiTheme="minorHAnsi" w:cs="Tahoma"/>
                <w:w w:val="105"/>
                <w:sz w:val="18"/>
                <w:lang w:eastAsia="en-US" w:bidi="ar-SA"/>
              </w:rPr>
              <w:t>Αποδέχομαι όλους τους παραπάνω όρους</w:t>
            </w:r>
          </w:p>
        </w:tc>
        <w:tc>
          <w:tcPr>
            <w:tcW w:w="6180" w:type="dxa"/>
          </w:tcPr>
          <w:p w14:paraId="33BF6337" w14:textId="33959761" w:rsidR="004E0A96" w:rsidRPr="0030344B" w:rsidRDefault="0030344B" w:rsidP="004E0A96">
            <w:pPr>
              <w:spacing w:before="38"/>
              <w:ind w:left="80" w:right="135"/>
              <w:rPr>
                <w:rFonts w:asciiTheme="minorHAnsi" w:eastAsia="Trebuchet MS" w:hAnsiTheme="minorHAnsi" w:cs="Tahoma"/>
                <w:color w:val="808080" w:themeColor="background1" w:themeShade="80"/>
                <w:w w:val="110"/>
                <w:sz w:val="18"/>
                <w:lang w:eastAsia="en-US" w:bidi="ar-SA"/>
              </w:rPr>
            </w:pPr>
            <w:r w:rsidRPr="0030344B">
              <w:rPr>
                <w:rFonts w:asciiTheme="minorHAnsi" w:eastAsia="Trebuchet MS" w:hAnsiTheme="minorHAnsi" w:cs="Tahoma"/>
                <w:color w:val="808080" w:themeColor="background1" w:themeShade="80"/>
                <w:w w:val="110"/>
                <w:sz w:val="18"/>
                <w:lang w:eastAsia="en-US" w:bidi="ar-SA"/>
              </w:rPr>
              <w:t>ΝΑΙ</w:t>
            </w:r>
          </w:p>
          <w:p w14:paraId="504DFE8F" w14:textId="77777777" w:rsidR="004E0A96" w:rsidRPr="00F076E4" w:rsidRDefault="004E0A96" w:rsidP="004E0A96">
            <w:pPr>
              <w:spacing w:before="38"/>
              <w:ind w:left="80" w:right="135"/>
              <w:rPr>
                <w:rFonts w:asciiTheme="minorHAnsi" w:eastAsia="Trebuchet MS" w:hAnsiTheme="minorHAnsi" w:cs="Tahoma"/>
                <w:sz w:val="18"/>
                <w:lang w:eastAsia="en-US" w:bidi="ar-SA"/>
              </w:rPr>
            </w:pPr>
          </w:p>
        </w:tc>
      </w:tr>
    </w:tbl>
    <w:p w14:paraId="330D777C" w14:textId="77D466BD" w:rsidR="001F6985" w:rsidRPr="00A31004" w:rsidRDefault="001F6985" w:rsidP="00C05E25">
      <w:pPr>
        <w:pStyle w:val="a3"/>
        <w:rPr>
          <w:rFonts w:asciiTheme="minorHAnsi" w:hAnsiTheme="minorHAnsi"/>
          <w:sz w:val="28"/>
          <w:szCs w:val="28"/>
        </w:rPr>
      </w:pPr>
    </w:p>
    <w:p w14:paraId="26AD99B4" w14:textId="77777777" w:rsidR="001F6985" w:rsidRPr="00A31004" w:rsidRDefault="003244EB" w:rsidP="00C87D6A">
      <w:pPr>
        <w:pStyle w:val="a4"/>
        <w:numPr>
          <w:ilvl w:val="0"/>
          <w:numId w:val="18"/>
        </w:numPr>
        <w:tabs>
          <w:tab w:val="left" w:pos="633"/>
        </w:tabs>
        <w:spacing w:before="120"/>
        <w:ind w:left="629" w:hanging="533"/>
        <w:rPr>
          <w:rFonts w:asciiTheme="minorHAnsi" w:hAnsiTheme="minorHAnsi"/>
          <w:sz w:val="28"/>
          <w:szCs w:val="28"/>
        </w:rPr>
      </w:pPr>
      <w:r w:rsidRPr="00A31004">
        <w:rPr>
          <w:rFonts w:asciiTheme="minorHAnsi" w:hAnsiTheme="minorHAnsi"/>
          <w:sz w:val="28"/>
          <w:szCs w:val="28"/>
        </w:rPr>
        <w:t>Συνημμένα Έγγραφα</w:t>
      </w: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1780"/>
        <w:gridCol w:w="1780"/>
        <w:gridCol w:w="1780"/>
      </w:tblGrid>
      <w:tr w:rsidR="001F6985" w:rsidRPr="00F076E4" w14:paraId="282CE642" w14:textId="77777777">
        <w:trPr>
          <w:trHeight w:val="267"/>
        </w:trPr>
        <w:tc>
          <w:tcPr>
            <w:tcW w:w="4946" w:type="dxa"/>
            <w:shd w:val="clear" w:color="auto" w:fill="B6BAB5"/>
          </w:tcPr>
          <w:p w14:paraId="6CEE5712" w14:textId="77777777" w:rsidR="001F6985" w:rsidRPr="00F076E4" w:rsidRDefault="003244EB">
            <w:pPr>
              <w:pStyle w:val="TableParagraph"/>
              <w:spacing w:before="36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5"/>
                <w:sz w:val="16"/>
              </w:rPr>
              <w:t>Αρχείο</w:t>
            </w:r>
          </w:p>
        </w:tc>
        <w:tc>
          <w:tcPr>
            <w:tcW w:w="1780" w:type="dxa"/>
            <w:shd w:val="clear" w:color="auto" w:fill="B6BAB5"/>
          </w:tcPr>
          <w:p w14:paraId="0E8F2EB9" w14:textId="77777777" w:rsidR="001F6985" w:rsidRPr="00F076E4" w:rsidRDefault="003244EB">
            <w:pPr>
              <w:pStyle w:val="TableParagraph"/>
              <w:spacing w:before="36"/>
              <w:ind w:left="89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0"/>
                <w:sz w:val="16"/>
              </w:rPr>
              <w:t>Μέγεθος</w:t>
            </w:r>
          </w:p>
        </w:tc>
        <w:tc>
          <w:tcPr>
            <w:tcW w:w="1780" w:type="dxa"/>
            <w:shd w:val="clear" w:color="auto" w:fill="B6BAB5"/>
          </w:tcPr>
          <w:p w14:paraId="26003950" w14:textId="77777777" w:rsidR="001F6985" w:rsidRPr="00F076E4" w:rsidRDefault="003244EB">
            <w:pPr>
              <w:pStyle w:val="TableParagraph"/>
              <w:spacing w:before="36"/>
              <w:ind w:left="89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0"/>
                <w:sz w:val="16"/>
              </w:rPr>
              <w:t>Περιγραφή</w:t>
            </w:r>
          </w:p>
        </w:tc>
        <w:tc>
          <w:tcPr>
            <w:tcW w:w="1780" w:type="dxa"/>
            <w:shd w:val="clear" w:color="auto" w:fill="B6BAB5"/>
          </w:tcPr>
          <w:p w14:paraId="71A37E30" w14:textId="77777777" w:rsidR="001F6985" w:rsidRPr="00F076E4" w:rsidRDefault="003244EB">
            <w:pPr>
              <w:pStyle w:val="TableParagraph"/>
              <w:spacing w:before="36"/>
              <w:ind w:left="89"/>
              <w:rPr>
                <w:rFonts w:asciiTheme="minorHAnsi" w:hAnsiTheme="minorHAnsi"/>
                <w:sz w:val="16"/>
              </w:rPr>
            </w:pPr>
            <w:r w:rsidRPr="00F076E4">
              <w:rPr>
                <w:rFonts w:asciiTheme="minorHAnsi" w:hAnsiTheme="minorHAnsi"/>
                <w:w w:val="115"/>
                <w:sz w:val="16"/>
              </w:rPr>
              <w:t>Σχόλια</w:t>
            </w:r>
          </w:p>
        </w:tc>
      </w:tr>
      <w:tr w:rsidR="0072670C" w:rsidRPr="00F076E4" w14:paraId="7445DCE8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5D8A3E54" w14:textId="77777777" w:rsidR="0072670C" w:rsidRPr="00F076E4" w:rsidRDefault="0072670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1B85F9E1" w14:textId="77777777" w:rsidR="0072670C" w:rsidRPr="00F076E4" w:rsidRDefault="0072670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7DCFECA6" w14:textId="77777777" w:rsidR="0072670C" w:rsidRPr="00F076E4" w:rsidRDefault="0072670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CB69A30" w14:textId="77777777" w:rsidR="0072670C" w:rsidRPr="00F076E4" w:rsidRDefault="0072670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11320B" w:rsidRPr="00F076E4" w14:paraId="1E4B867F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072DC512" w14:textId="77777777" w:rsidR="0011320B" w:rsidRPr="00F076E4" w:rsidRDefault="0011320B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01EDF752" w14:textId="77777777" w:rsidR="0011320B" w:rsidRPr="00F076E4" w:rsidRDefault="0011320B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135A59C" w14:textId="77777777" w:rsidR="0011320B" w:rsidRPr="00F076E4" w:rsidRDefault="0011320B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21F1A95" w14:textId="77777777" w:rsidR="0011320B" w:rsidRPr="00F076E4" w:rsidRDefault="0011320B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06351C" w:rsidRPr="00F076E4" w14:paraId="783C820D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102AF516" w14:textId="77777777" w:rsidR="0006351C" w:rsidRPr="00F076E4" w:rsidRDefault="0006351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5B0913B9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06468C08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5B76D0FE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06351C" w:rsidRPr="00F076E4" w14:paraId="5D6F411E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6E1401EF" w14:textId="77777777" w:rsidR="0006351C" w:rsidRPr="00F076E4" w:rsidRDefault="0006351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109B1574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892BEB6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0AB0F1B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06351C" w:rsidRPr="00F076E4" w14:paraId="3BF0DE23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10221297" w14:textId="77777777" w:rsidR="0006351C" w:rsidRPr="00F076E4" w:rsidRDefault="0006351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062FD38C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73D3472C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0B5E4E5C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06351C" w:rsidRPr="00F076E4" w14:paraId="6519AE4A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606F4FE6" w14:textId="77777777" w:rsidR="0006351C" w:rsidRPr="00F076E4" w:rsidRDefault="0006351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95917E0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59F5C6BD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44D61CBF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  <w:tr w:rsidR="0006351C" w:rsidRPr="00F076E4" w14:paraId="0B322362" w14:textId="77777777" w:rsidTr="0072670C">
        <w:trPr>
          <w:trHeight w:val="267"/>
        </w:trPr>
        <w:tc>
          <w:tcPr>
            <w:tcW w:w="4946" w:type="dxa"/>
            <w:shd w:val="clear" w:color="auto" w:fill="auto"/>
          </w:tcPr>
          <w:p w14:paraId="25404418" w14:textId="77777777" w:rsidR="0006351C" w:rsidRPr="00F076E4" w:rsidRDefault="0006351C">
            <w:pPr>
              <w:pStyle w:val="TableParagraph"/>
              <w:spacing w:before="36"/>
              <w:rPr>
                <w:rFonts w:asciiTheme="minorHAnsi" w:hAnsiTheme="minorHAnsi"/>
                <w:w w:val="115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2D81262F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4EA2AE44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0"/>
                <w:sz w:val="16"/>
              </w:rPr>
            </w:pPr>
          </w:p>
        </w:tc>
        <w:tc>
          <w:tcPr>
            <w:tcW w:w="1780" w:type="dxa"/>
            <w:shd w:val="clear" w:color="auto" w:fill="auto"/>
          </w:tcPr>
          <w:p w14:paraId="520454B2" w14:textId="77777777" w:rsidR="0006351C" w:rsidRPr="00F076E4" w:rsidRDefault="0006351C">
            <w:pPr>
              <w:pStyle w:val="TableParagraph"/>
              <w:spacing w:before="36"/>
              <w:ind w:left="89"/>
              <w:rPr>
                <w:rFonts w:asciiTheme="minorHAnsi" w:hAnsiTheme="minorHAnsi"/>
                <w:w w:val="115"/>
                <w:sz w:val="16"/>
              </w:rPr>
            </w:pPr>
          </w:p>
        </w:tc>
      </w:tr>
    </w:tbl>
    <w:p w14:paraId="6F714C8E" w14:textId="28A6C000" w:rsidR="00C26B04" w:rsidRDefault="00C26B04" w:rsidP="003B4971">
      <w:pPr>
        <w:spacing w:before="213" w:line="230" w:lineRule="auto"/>
        <w:ind w:left="4721" w:right="4819"/>
        <w:jc w:val="center"/>
        <w:rPr>
          <w:rFonts w:asciiTheme="minorHAnsi" w:hAnsiTheme="minorHAnsi"/>
          <w:w w:val="110"/>
          <w:sz w:val="18"/>
        </w:rPr>
      </w:pPr>
    </w:p>
    <w:sectPr w:rsidR="00C26B04" w:rsidSect="00433281">
      <w:footerReference w:type="default" r:id="rId15"/>
      <w:pgSz w:w="11910" w:h="16840"/>
      <w:pgMar w:top="1134" w:right="1134" w:bottom="1134" w:left="1134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E515" w14:textId="77777777" w:rsidR="00433281" w:rsidRDefault="00433281">
      <w:r>
        <w:separator/>
      </w:r>
    </w:p>
  </w:endnote>
  <w:endnote w:type="continuationSeparator" w:id="0">
    <w:p w14:paraId="3CF27A7A" w14:textId="77777777" w:rsidR="00433281" w:rsidRDefault="0043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2ACB" w14:textId="77777777" w:rsidR="008A4993" w:rsidRDefault="008A49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A9F" w14:textId="77777777" w:rsidR="008A4993" w:rsidRDefault="008A49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CCC" w14:textId="77777777" w:rsidR="008A4993" w:rsidRDefault="008A499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38496"/>
      <w:docPartObj>
        <w:docPartGallery w:val="Page Numbers (Bottom of Page)"/>
        <w:docPartUnique/>
      </w:docPartObj>
    </w:sdtPr>
    <w:sdtContent>
      <w:p w14:paraId="2DC11C41" w14:textId="1D4EC4C8" w:rsidR="008A4993" w:rsidRDefault="008A49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B3">
          <w:rPr>
            <w:noProof/>
          </w:rPr>
          <w:t>2</w:t>
        </w:r>
        <w:r>
          <w:fldChar w:fldCharType="end"/>
        </w:r>
      </w:p>
    </w:sdtContent>
  </w:sdt>
  <w:p w14:paraId="6465AC26" w14:textId="77777777" w:rsidR="008A4993" w:rsidRDefault="008A499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BBC0" w14:textId="77777777" w:rsidR="00433281" w:rsidRDefault="00433281">
      <w:r>
        <w:separator/>
      </w:r>
    </w:p>
  </w:footnote>
  <w:footnote w:type="continuationSeparator" w:id="0">
    <w:p w14:paraId="24EAD8E1" w14:textId="77777777" w:rsidR="00433281" w:rsidRDefault="0043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8C50" w14:textId="77777777" w:rsidR="008A4993" w:rsidRDefault="008A49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8876" w14:textId="77777777" w:rsidR="008A4993" w:rsidRDefault="008A49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534" w14:textId="77777777" w:rsidR="008A4993" w:rsidRDefault="008A4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76"/>
    <w:multiLevelType w:val="hybridMultilevel"/>
    <w:tmpl w:val="EE164F70"/>
    <w:lvl w:ilvl="0" w:tplc="47A620D6">
      <w:numFmt w:val="bullet"/>
      <w:lvlText w:val="•"/>
      <w:lvlJc w:val="left"/>
      <w:pPr>
        <w:ind w:left="360" w:hanging="360"/>
      </w:pPr>
      <w:rPr>
        <w:rFonts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121F2"/>
    <w:multiLevelType w:val="hybridMultilevel"/>
    <w:tmpl w:val="D19CFD74"/>
    <w:lvl w:ilvl="0" w:tplc="4192E7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602F"/>
    <w:multiLevelType w:val="hybridMultilevel"/>
    <w:tmpl w:val="4F8E7046"/>
    <w:lvl w:ilvl="0" w:tplc="F0604518">
      <w:start w:val="1"/>
      <w:numFmt w:val="lowerRoman"/>
      <w:lvlText w:val="%1."/>
      <w:lvlJc w:val="left"/>
      <w:pPr>
        <w:ind w:left="81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944ABD"/>
    <w:multiLevelType w:val="hybridMultilevel"/>
    <w:tmpl w:val="744863B4"/>
    <w:lvl w:ilvl="0" w:tplc="FFFFFFFF">
      <w:start w:val="1"/>
      <w:numFmt w:val="decimal"/>
      <w:lvlText w:val="%1."/>
      <w:lvlJc w:val="left"/>
      <w:pPr>
        <w:ind w:left="1628" w:hanging="351"/>
      </w:pPr>
      <w:rPr>
        <w:rFonts w:ascii="Arial" w:eastAsia="Arial" w:hAnsi="Arial" w:cs="Arial" w:hint="default"/>
        <w:w w:val="101"/>
        <w:sz w:val="28"/>
        <w:szCs w:val="28"/>
        <w:lang w:val="el-GR" w:eastAsia="el-GR" w:bidi="el-GR"/>
      </w:rPr>
    </w:lvl>
    <w:lvl w:ilvl="1" w:tplc="FFFFFFFF">
      <w:numFmt w:val="bullet"/>
      <w:lvlText w:val="•"/>
      <w:lvlJc w:val="left"/>
      <w:pPr>
        <w:ind w:left="1474" w:hanging="351"/>
      </w:pPr>
      <w:rPr>
        <w:rFonts w:hint="default"/>
        <w:lang w:val="el-GR" w:eastAsia="el-GR" w:bidi="el-GR"/>
      </w:rPr>
    </w:lvl>
    <w:lvl w:ilvl="2" w:tplc="FFFFFFFF">
      <w:numFmt w:val="bullet"/>
      <w:lvlText w:val="•"/>
      <w:lvlJc w:val="left"/>
      <w:pPr>
        <w:ind w:left="2489" w:hanging="351"/>
      </w:pPr>
      <w:rPr>
        <w:rFonts w:hint="default"/>
        <w:lang w:val="el-GR" w:eastAsia="el-GR" w:bidi="el-GR"/>
      </w:rPr>
    </w:lvl>
    <w:lvl w:ilvl="3" w:tplc="FFFFFFFF">
      <w:numFmt w:val="bullet"/>
      <w:lvlText w:val="•"/>
      <w:lvlJc w:val="left"/>
      <w:pPr>
        <w:ind w:left="3503" w:hanging="351"/>
      </w:pPr>
      <w:rPr>
        <w:rFonts w:hint="default"/>
        <w:lang w:val="el-GR" w:eastAsia="el-GR" w:bidi="el-GR"/>
      </w:rPr>
    </w:lvl>
    <w:lvl w:ilvl="4" w:tplc="FFFFFFFF">
      <w:numFmt w:val="bullet"/>
      <w:lvlText w:val="•"/>
      <w:lvlJc w:val="left"/>
      <w:pPr>
        <w:ind w:left="4518" w:hanging="351"/>
      </w:pPr>
      <w:rPr>
        <w:rFonts w:hint="default"/>
        <w:lang w:val="el-GR" w:eastAsia="el-GR" w:bidi="el-GR"/>
      </w:rPr>
    </w:lvl>
    <w:lvl w:ilvl="5" w:tplc="FFFFFFFF">
      <w:numFmt w:val="bullet"/>
      <w:lvlText w:val="•"/>
      <w:lvlJc w:val="left"/>
      <w:pPr>
        <w:ind w:left="5532" w:hanging="351"/>
      </w:pPr>
      <w:rPr>
        <w:rFonts w:hint="default"/>
        <w:lang w:val="el-GR" w:eastAsia="el-GR" w:bidi="el-GR"/>
      </w:rPr>
    </w:lvl>
    <w:lvl w:ilvl="6" w:tplc="FFFFFFFF">
      <w:numFmt w:val="bullet"/>
      <w:lvlText w:val="•"/>
      <w:lvlJc w:val="left"/>
      <w:pPr>
        <w:ind w:left="6547" w:hanging="351"/>
      </w:pPr>
      <w:rPr>
        <w:rFonts w:hint="default"/>
        <w:lang w:val="el-GR" w:eastAsia="el-GR" w:bidi="el-GR"/>
      </w:rPr>
    </w:lvl>
    <w:lvl w:ilvl="7" w:tplc="FFFFFFFF">
      <w:numFmt w:val="bullet"/>
      <w:lvlText w:val="•"/>
      <w:lvlJc w:val="left"/>
      <w:pPr>
        <w:ind w:left="7561" w:hanging="351"/>
      </w:pPr>
      <w:rPr>
        <w:rFonts w:hint="default"/>
        <w:lang w:val="el-GR" w:eastAsia="el-GR" w:bidi="el-GR"/>
      </w:rPr>
    </w:lvl>
    <w:lvl w:ilvl="8" w:tplc="FFFFFFFF">
      <w:numFmt w:val="bullet"/>
      <w:lvlText w:val="•"/>
      <w:lvlJc w:val="left"/>
      <w:pPr>
        <w:ind w:left="8576" w:hanging="351"/>
      </w:pPr>
      <w:rPr>
        <w:rFonts w:hint="default"/>
        <w:lang w:val="el-GR" w:eastAsia="el-GR" w:bidi="el-GR"/>
      </w:rPr>
    </w:lvl>
  </w:abstractNum>
  <w:abstractNum w:abstractNumId="4" w15:restartNumberingAfterBreak="0">
    <w:nsid w:val="24626E08"/>
    <w:multiLevelType w:val="hybridMultilevel"/>
    <w:tmpl w:val="0298E612"/>
    <w:lvl w:ilvl="0" w:tplc="0408001B">
      <w:start w:val="1"/>
      <w:numFmt w:val="lowerRoman"/>
      <w:lvlText w:val="%1."/>
      <w:lvlJc w:val="righ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BC00EBD"/>
    <w:multiLevelType w:val="hybridMultilevel"/>
    <w:tmpl w:val="744863B4"/>
    <w:lvl w:ilvl="0" w:tplc="4CA0F81A">
      <w:start w:val="1"/>
      <w:numFmt w:val="decimal"/>
      <w:lvlText w:val="%1."/>
      <w:lvlJc w:val="left"/>
      <w:pPr>
        <w:ind w:left="1628" w:hanging="351"/>
      </w:pPr>
      <w:rPr>
        <w:rFonts w:ascii="Arial" w:eastAsia="Arial" w:hAnsi="Arial" w:cs="Arial" w:hint="default"/>
        <w:w w:val="101"/>
        <w:sz w:val="28"/>
        <w:szCs w:val="28"/>
        <w:lang w:val="el-GR" w:eastAsia="el-GR" w:bidi="el-GR"/>
      </w:rPr>
    </w:lvl>
    <w:lvl w:ilvl="1" w:tplc="3C3C359E">
      <w:numFmt w:val="bullet"/>
      <w:lvlText w:val="•"/>
      <w:lvlJc w:val="left"/>
      <w:pPr>
        <w:ind w:left="1474" w:hanging="351"/>
      </w:pPr>
      <w:rPr>
        <w:rFonts w:hint="default"/>
        <w:lang w:val="el-GR" w:eastAsia="el-GR" w:bidi="el-GR"/>
      </w:rPr>
    </w:lvl>
    <w:lvl w:ilvl="2" w:tplc="64F69E9E">
      <w:numFmt w:val="bullet"/>
      <w:lvlText w:val="•"/>
      <w:lvlJc w:val="left"/>
      <w:pPr>
        <w:ind w:left="2489" w:hanging="351"/>
      </w:pPr>
      <w:rPr>
        <w:rFonts w:hint="default"/>
        <w:lang w:val="el-GR" w:eastAsia="el-GR" w:bidi="el-GR"/>
      </w:rPr>
    </w:lvl>
    <w:lvl w:ilvl="3" w:tplc="ADFC1022">
      <w:numFmt w:val="bullet"/>
      <w:lvlText w:val="•"/>
      <w:lvlJc w:val="left"/>
      <w:pPr>
        <w:ind w:left="3503" w:hanging="351"/>
      </w:pPr>
      <w:rPr>
        <w:rFonts w:hint="default"/>
        <w:lang w:val="el-GR" w:eastAsia="el-GR" w:bidi="el-GR"/>
      </w:rPr>
    </w:lvl>
    <w:lvl w:ilvl="4" w:tplc="39886CC4">
      <w:numFmt w:val="bullet"/>
      <w:lvlText w:val="•"/>
      <w:lvlJc w:val="left"/>
      <w:pPr>
        <w:ind w:left="4518" w:hanging="351"/>
      </w:pPr>
      <w:rPr>
        <w:rFonts w:hint="default"/>
        <w:lang w:val="el-GR" w:eastAsia="el-GR" w:bidi="el-GR"/>
      </w:rPr>
    </w:lvl>
    <w:lvl w:ilvl="5" w:tplc="2E5019F2">
      <w:numFmt w:val="bullet"/>
      <w:lvlText w:val="•"/>
      <w:lvlJc w:val="left"/>
      <w:pPr>
        <w:ind w:left="5532" w:hanging="351"/>
      </w:pPr>
      <w:rPr>
        <w:rFonts w:hint="default"/>
        <w:lang w:val="el-GR" w:eastAsia="el-GR" w:bidi="el-GR"/>
      </w:rPr>
    </w:lvl>
    <w:lvl w:ilvl="6" w:tplc="D54C676A">
      <w:numFmt w:val="bullet"/>
      <w:lvlText w:val="•"/>
      <w:lvlJc w:val="left"/>
      <w:pPr>
        <w:ind w:left="6547" w:hanging="351"/>
      </w:pPr>
      <w:rPr>
        <w:rFonts w:hint="default"/>
        <w:lang w:val="el-GR" w:eastAsia="el-GR" w:bidi="el-GR"/>
      </w:rPr>
    </w:lvl>
    <w:lvl w:ilvl="7" w:tplc="E2A0A852">
      <w:numFmt w:val="bullet"/>
      <w:lvlText w:val="•"/>
      <w:lvlJc w:val="left"/>
      <w:pPr>
        <w:ind w:left="7561" w:hanging="351"/>
      </w:pPr>
      <w:rPr>
        <w:rFonts w:hint="default"/>
        <w:lang w:val="el-GR" w:eastAsia="el-GR" w:bidi="el-GR"/>
      </w:rPr>
    </w:lvl>
    <w:lvl w:ilvl="8" w:tplc="C67E6AEE">
      <w:numFmt w:val="bullet"/>
      <w:lvlText w:val="•"/>
      <w:lvlJc w:val="left"/>
      <w:pPr>
        <w:ind w:left="8576" w:hanging="351"/>
      </w:pPr>
      <w:rPr>
        <w:rFonts w:hint="default"/>
        <w:lang w:val="el-GR" w:eastAsia="el-GR" w:bidi="el-GR"/>
      </w:rPr>
    </w:lvl>
  </w:abstractNum>
  <w:abstractNum w:abstractNumId="6" w15:restartNumberingAfterBreak="0">
    <w:nsid w:val="34100CEA"/>
    <w:multiLevelType w:val="hybridMultilevel"/>
    <w:tmpl w:val="B3F0AB96"/>
    <w:lvl w:ilvl="0" w:tplc="52E8ECE6">
      <w:start w:val="5"/>
      <w:numFmt w:val="bullet"/>
      <w:lvlText w:val=""/>
      <w:lvlJc w:val="left"/>
      <w:pPr>
        <w:ind w:left="808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3FFE38D7"/>
    <w:multiLevelType w:val="hybridMultilevel"/>
    <w:tmpl w:val="9014B1E2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F87A73"/>
    <w:multiLevelType w:val="hybridMultilevel"/>
    <w:tmpl w:val="A3660FA6"/>
    <w:lvl w:ilvl="0" w:tplc="2F60E5E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D671CC0"/>
    <w:multiLevelType w:val="hybridMultilevel"/>
    <w:tmpl w:val="5EAAFDE8"/>
    <w:lvl w:ilvl="0" w:tplc="D830607E">
      <w:start w:val="10"/>
      <w:numFmt w:val="bullet"/>
      <w:lvlText w:val=""/>
      <w:lvlJc w:val="left"/>
      <w:pPr>
        <w:ind w:left="98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 w15:restartNumberingAfterBreak="0">
    <w:nsid w:val="4E5A069D"/>
    <w:multiLevelType w:val="hybridMultilevel"/>
    <w:tmpl w:val="6E20470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E845362"/>
    <w:multiLevelType w:val="hybridMultilevel"/>
    <w:tmpl w:val="4CAE13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957637"/>
    <w:multiLevelType w:val="hybridMultilevel"/>
    <w:tmpl w:val="5B287EF0"/>
    <w:lvl w:ilvl="0" w:tplc="FFFFFFFF">
      <w:start w:val="1"/>
      <w:numFmt w:val="decimal"/>
      <w:lvlText w:val="%1."/>
      <w:lvlJc w:val="left"/>
      <w:pPr>
        <w:ind w:left="7014" w:hanging="351"/>
      </w:pPr>
      <w:rPr>
        <w:rFonts w:ascii="Arial" w:eastAsia="Arial" w:hAnsi="Arial" w:cs="Arial" w:hint="default"/>
        <w:w w:val="101"/>
        <w:sz w:val="32"/>
        <w:szCs w:val="32"/>
        <w:lang w:val="el-GR" w:eastAsia="el-GR" w:bidi="el-GR"/>
      </w:rPr>
    </w:lvl>
    <w:lvl w:ilvl="1" w:tplc="FFFFFFFF">
      <w:numFmt w:val="bullet"/>
      <w:lvlText w:val="•"/>
      <w:lvlJc w:val="left"/>
      <w:pPr>
        <w:ind w:left="1474" w:hanging="351"/>
      </w:pPr>
      <w:rPr>
        <w:rFonts w:hint="default"/>
        <w:lang w:val="el-GR" w:eastAsia="el-GR" w:bidi="el-GR"/>
      </w:rPr>
    </w:lvl>
    <w:lvl w:ilvl="2" w:tplc="FFFFFFFF">
      <w:numFmt w:val="bullet"/>
      <w:lvlText w:val="•"/>
      <w:lvlJc w:val="left"/>
      <w:pPr>
        <w:ind w:left="2489" w:hanging="351"/>
      </w:pPr>
      <w:rPr>
        <w:rFonts w:hint="default"/>
        <w:lang w:val="el-GR" w:eastAsia="el-GR" w:bidi="el-GR"/>
      </w:rPr>
    </w:lvl>
    <w:lvl w:ilvl="3" w:tplc="FFFFFFFF">
      <w:numFmt w:val="bullet"/>
      <w:lvlText w:val="•"/>
      <w:lvlJc w:val="left"/>
      <w:pPr>
        <w:ind w:left="3503" w:hanging="351"/>
      </w:pPr>
      <w:rPr>
        <w:rFonts w:hint="default"/>
        <w:lang w:val="el-GR" w:eastAsia="el-GR" w:bidi="el-GR"/>
      </w:rPr>
    </w:lvl>
    <w:lvl w:ilvl="4" w:tplc="FFFFFFFF">
      <w:numFmt w:val="bullet"/>
      <w:lvlText w:val="•"/>
      <w:lvlJc w:val="left"/>
      <w:pPr>
        <w:ind w:left="4518" w:hanging="351"/>
      </w:pPr>
      <w:rPr>
        <w:rFonts w:hint="default"/>
        <w:lang w:val="el-GR" w:eastAsia="el-GR" w:bidi="el-GR"/>
      </w:rPr>
    </w:lvl>
    <w:lvl w:ilvl="5" w:tplc="FFFFFFFF">
      <w:numFmt w:val="bullet"/>
      <w:lvlText w:val="•"/>
      <w:lvlJc w:val="left"/>
      <w:pPr>
        <w:ind w:left="5532" w:hanging="351"/>
      </w:pPr>
      <w:rPr>
        <w:rFonts w:hint="default"/>
        <w:lang w:val="el-GR" w:eastAsia="el-GR" w:bidi="el-GR"/>
      </w:rPr>
    </w:lvl>
    <w:lvl w:ilvl="6" w:tplc="FFFFFFFF">
      <w:numFmt w:val="bullet"/>
      <w:lvlText w:val="•"/>
      <w:lvlJc w:val="left"/>
      <w:pPr>
        <w:ind w:left="6547" w:hanging="351"/>
      </w:pPr>
      <w:rPr>
        <w:rFonts w:hint="default"/>
        <w:lang w:val="el-GR" w:eastAsia="el-GR" w:bidi="el-GR"/>
      </w:rPr>
    </w:lvl>
    <w:lvl w:ilvl="7" w:tplc="FFFFFFFF">
      <w:numFmt w:val="bullet"/>
      <w:lvlText w:val="•"/>
      <w:lvlJc w:val="left"/>
      <w:pPr>
        <w:ind w:left="7561" w:hanging="351"/>
      </w:pPr>
      <w:rPr>
        <w:rFonts w:hint="default"/>
        <w:lang w:val="el-GR" w:eastAsia="el-GR" w:bidi="el-GR"/>
      </w:rPr>
    </w:lvl>
    <w:lvl w:ilvl="8" w:tplc="FFFFFFFF">
      <w:numFmt w:val="bullet"/>
      <w:lvlText w:val="•"/>
      <w:lvlJc w:val="left"/>
      <w:pPr>
        <w:ind w:left="8576" w:hanging="351"/>
      </w:pPr>
      <w:rPr>
        <w:rFonts w:hint="default"/>
        <w:lang w:val="el-GR" w:eastAsia="el-GR" w:bidi="el-GR"/>
      </w:rPr>
    </w:lvl>
  </w:abstractNum>
  <w:abstractNum w:abstractNumId="13" w15:restartNumberingAfterBreak="0">
    <w:nsid w:val="5C9C203B"/>
    <w:multiLevelType w:val="hybridMultilevel"/>
    <w:tmpl w:val="744863B4"/>
    <w:lvl w:ilvl="0" w:tplc="FFFFFFFF">
      <w:start w:val="1"/>
      <w:numFmt w:val="decimal"/>
      <w:lvlText w:val="%1."/>
      <w:lvlJc w:val="left"/>
      <w:pPr>
        <w:ind w:left="1628" w:hanging="351"/>
      </w:pPr>
      <w:rPr>
        <w:rFonts w:ascii="Arial" w:eastAsia="Arial" w:hAnsi="Arial" w:cs="Arial" w:hint="default"/>
        <w:w w:val="101"/>
        <w:sz w:val="28"/>
        <w:szCs w:val="28"/>
        <w:lang w:val="el-GR" w:eastAsia="el-GR" w:bidi="el-GR"/>
      </w:rPr>
    </w:lvl>
    <w:lvl w:ilvl="1" w:tplc="FFFFFFFF">
      <w:numFmt w:val="bullet"/>
      <w:lvlText w:val="•"/>
      <w:lvlJc w:val="left"/>
      <w:pPr>
        <w:ind w:left="1474" w:hanging="351"/>
      </w:pPr>
      <w:rPr>
        <w:rFonts w:hint="default"/>
        <w:lang w:val="el-GR" w:eastAsia="el-GR" w:bidi="el-GR"/>
      </w:rPr>
    </w:lvl>
    <w:lvl w:ilvl="2" w:tplc="FFFFFFFF">
      <w:numFmt w:val="bullet"/>
      <w:lvlText w:val="•"/>
      <w:lvlJc w:val="left"/>
      <w:pPr>
        <w:ind w:left="2489" w:hanging="351"/>
      </w:pPr>
      <w:rPr>
        <w:rFonts w:hint="default"/>
        <w:lang w:val="el-GR" w:eastAsia="el-GR" w:bidi="el-GR"/>
      </w:rPr>
    </w:lvl>
    <w:lvl w:ilvl="3" w:tplc="FFFFFFFF">
      <w:numFmt w:val="bullet"/>
      <w:lvlText w:val="•"/>
      <w:lvlJc w:val="left"/>
      <w:pPr>
        <w:ind w:left="3503" w:hanging="351"/>
      </w:pPr>
      <w:rPr>
        <w:rFonts w:hint="default"/>
        <w:lang w:val="el-GR" w:eastAsia="el-GR" w:bidi="el-GR"/>
      </w:rPr>
    </w:lvl>
    <w:lvl w:ilvl="4" w:tplc="FFFFFFFF">
      <w:numFmt w:val="bullet"/>
      <w:lvlText w:val="•"/>
      <w:lvlJc w:val="left"/>
      <w:pPr>
        <w:ind w:left="4518" w:hanging="351"/>
      </w:pPr>
      <w:rPr>
        <w:rFonts w:hint="default"/>
        <w:lang w:val="el-GR" w:eastAsia="el-GR" w:bidi="el-GR"/>
      </w:rPr>
    </w:lvl>
    <w:lvl w:ilvl="5" w:tplc="FFFFFFFF">
      <w:numFmt w:val="bullet"/>
      <w:lvlText w:val="•"/>
      <w:lvlJc w:val="left"/>
      <w:pPr>
        <w:ind w:left="5532" w:hanging="351"/>
      </w:pPr>
      <w:rPr>
        <w:rFonts w:hint="default"/>
        <w:lang w:val="el-GR" w:eastAsia="el-GR" w:bidi="el-GR"/>
      </w:rPr>
    </w:lvl>
    <w:lvl w:ilvl="6" w:tplc="FFFFFFFF">
      <w:numFmt w:val="bullet"/>
      <w:lvlText w:val="•"/>
      <w:lvlJc w:val="left"/>
      <w:pPr>
        <w:ind w:left="6547" w:hanging="351"/>
      </w:pPr>
      <w:rPr>
        <w:rFonts w:hint="default"/>
        <w:lang w:val="el-GR" w:eastAsia="el-GR" w:bidi="el-GR"/>
      </w:rPr>
    </w:lvl>
    <w:lvl w:ilvl="7" w:tplc="FFFFFFFF">
      <w:numFmt w:val="bullet"/>
      <w:lvlText w:val="•"/>
      <w:lvlJc w:val="left"/>
      <w:pPr>
        <w:ind w:left="7561" w:hanging="351"/>
      </w:pPr>
      <w:rPr>
        <w:rFonts w:hint="default"/>
        <w:lang w:val="el-GR" w:eastAsia="el-GR" w:bidi="el-GR"/>
      </w:rPr>
    </w:lvl>
    <w:lvl w:ilvl="8" w:tplc="FFFFFFFF">
      <w:numFmt w:val="bullet"/>
      <w:lvlText w:val="•"/>
      <w:lvlJc w:val="left"/>
      <w:pPr>
        <w:ind w:left="8576" w:hanging="351"/>
      </w:pPr>
      <w:rPr>
        <w:rFonts w:hint="default"/>
        <w:lang w:val="el-GR" w:eastAsia="el-GR" w:bidi="el-GR"/>
      </w:rPr>
    </w:lvl>
  </w:abstractNum>
  <w:abstractNum w:abstractNumId="14" w15:restartNumberingAfterBreak="0">
    <w:nsid w:val="6A5D47FA"/>
    <w:multiLevelType w:val="hybridMultilevel"/>
    <w:tmpl w:val="0FCA3812"/>
    <w:lvl w:ilvl="0" w:tplc="ED04571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D6FD8"/>
    <w:multiLevelType w:val="hybridMultilevel"/>
    <w:tmpl w:val="F81E24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274C44"/>
    <w:multiLevelType w:val="hybridMultilevel"/>
    <w:tmpl w:val="3DDE0234"/>
    <w:lvl w:ilvl="0" w:tplc="E758C0D2">
      <w:numFmt w:val="bullet"/>
      <w:lvlText w:val="•"/>
      <w:lvlJc w:val="left"/>
      <w:pPr>
        <w:ind w:left="102" w:hanging="94"/>
      </w:pPr>
      <w:rPr>
        <w:rFonts w:ascii="Calibri" w:eastAsia="Calibri" w:hAnsi="Calibri" w:cs="Calibri" w:hint="default"/>
        <w:w w:val="67"/>
        <w:sz w:val="16"/>
        <w:szCs w:val="16"/>
        <w:lang w:val="el-GR" w:eastAsia="el-GR" w:bidi="el-GR"/>
      </w:rPr>
    </w:lvl>
    <w:lvl w:ilvl="1" w:tplc="B16636AC">
      <w:numFmt w:val="bullet"/>
      <w:lvlText w:val="•"/>
      <w:lvlJc w:val="left"/>
      <w:pPr>
        <w:ind w:left="1124" w:hanging="94"/>
      </w:pPr>
      <w:rPr>
        <w:rFonts w:hint="default"/>
        <w:lang w:val="el-GR" w:eastAsia="el-GR" w:bidi="el-GR"/>
      </w:rPr>
    </w:lvl>
    <w:lvl w:ilvl="2" w:tplc="EF567B1E">
      <w:numFmt w:val="bullet"/>
      <w:lvlText w:val="•"/>
      <w:lvlJc w:val="left"/>
      <w:pPr>
        <w:ind w:left="2148" w:hanging="94"/>
      </w:pPr>
      <w:rPr>
        <w:rFonts w:hint="default"/>
        <w:lang w:val="el-GR" w:eastAsia="el-GR" w:bidi="el-GR"/>
      </w:rPr>
    </w:lvl>
    <w:lvl w:ilvl="3" w:tplc="C8060B1E">
      <w:numFmt w:val="bullet"/>
      <w:lvlText w:val="•"/>
      <w:lvlJc w:val="left"/>
      <w:pPr>
        <w:ind w:left="3172" w:hanging="94"/>
      </w:pPr>
      <w:rPr>
        <w:rFonts w:hint="default"/>
        <w:lang w:val="el-GR" w:eastAsia="el-GR" w:bidi="el-GR"/>
      </w:rPr>
    </w:lvl>
    <w:lvl w:ilvl="4" w:tplc="CEF2B25E">
      <w:numFmt w:val="bullet"/>
      <w:lvlText w:val="•"/>
      <w:lvlJc w:val="left"/>
      <w:pPr>
        <w:ind w:left="4196" w:hanging="94"/>
      </w:pPr>
      <w:rPr>
        <w:rFonts w:hint="default"/>
        <w:lang w:val="el-GR" w:eastAsia="el-GR" w:bidi="el-GR"/>
      </w:rPr>
    </w:lvl>
    <w:lvl w:ilvl="5" w:tplc="64E8A9F0">
      <w:numFmt w:val="bullet"/>
      <w:lvlText w:val="•"/>
      <w:lvlJc w:val="left"/>
      <w:pPr>
        <w:ind w:left="5220" w:hanging="94"/>
      </w:pPr>
      <w:rPr>
        <w:rFonts w:hint="default"/>
        <w:lang w:val="el-GR" w:eastAsia="el-GR" w:bidi="el-GR"/>
      </w:rPr>
    </w:lvl>
    <w:lvl w:ilvl="6" w:tplc="F670E68C">
      <w:numFmt w:val="bullet"/>
      <w:lvlText w:val="•"/>
      <w:lvlJc w:val="left"/>
      <w:pPr>
        <w:ind w:left="6244" w:hanging="94"/>
      </w:pPr>
      <w:rPr>
        <w:rFonts w:hint="default"/>
        <w:lang w:val="el-GR" w:eastAsia="el-GR" w:bidi="el-GR"/>
      </w:rPr>
    </w:lvl>
    <w:lvl w:ilvl="7" w:tplc="307EBE38">
      <w:numFmt w:val="bullet"/>
      <w:lvlText w:val="•"/>
      <w:lvlJc w:val="left"/>
      <w:pPr>
        <w:ind w:left="7268" w:hanging="94"/>
      </w:pPr>
      <w:rPr>
        <w:rFonts w:hint="default"/>
        <w:lang w:val="el-GR" w:eastAsia="el-GR" w:bidi="el-GR"/>
      </w:rPr>
    </w:lvl>
    <w:lvl w:ilvl="8" w:tplc="11BA7F5C">
      <w:numFmt w:val="bullet"/>
      <w:lvlText w:val="•"/>
      <w:lvlJc w:val="left"/>
      <w:pPr>
        <w:ind w:left="8292" w:hanging="94"/>
      </w:pPr>
      <w:rPr>
        <w:rFonts w:hint="default"/>
        <w:lang w:val="el-GR" w:eastAsia="el-GR" w:bidi="el-GR"/>
      </w:rPr>
    </w:lvl>
  </w:abstractNum>
  <w:abstractNum w:abstractNumId="17" w15:restartNumberingAfterBreak="0">
    <w:nsid w:val="7BC173C5"/>
    <w:multiLevelType w:val="hybridMultilevel"/>
    <w:tmpl w:val="7A7EB7FA"/>
    <w:lvl w:ilvl="0" w:tplc="C6682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DA91652"/>
    <w:multiLevelType w:val="hybridMultilevel"/>
    <w:tmpl w:val="5D9483AC"/>
    <w:lvl w:ilvl="0" w:tplc="7D8E40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68905">
    <w:abstractNumId w:val="16"/>
  </w:num>
  <w:num w:numId="2" w16cid:durableId="855654124">
    <w:abstractNumId w:val="5"/>
  </w:num>
  <w:num w:numId="3" w16cid:durableId="711198284">
    <w:abstractNumId w:val="4"/>
  </w:num>
  <w:num w:numId="4" w16cid:durableId="1244409964">
    <w:abstractNumId w:val="2"/>
  </w:num>
  <w:num w:numId="5" w16cid:durableId="1552765885">
    <w:abstractNumId w:val="0"/>
  </w:num>
  <w:num w:numId="6" w16cid:durableId="669020510">
    <w:abstractNumId w:val="15"/>
  </w:num>
  <w:num w:numId="7" w16cid:durableId="1345013732">
    <w:abstractNumId w:val="17"/>
  </w:num>
  <w:num w:numId="8" w16cid:durableId="1446853338">
    <w:abstractNumId w:val="7"/>
  </w:num>
  <w:num w:numId="9" w16cid:durableId="1442844830">
    <w:abstractNumId w:val="10"/>
  </w:num>
  <w:num w:numId="10" w16cid:durableId="737901648">
    <w:abstractNumId w:val="11"/>
  </w:num>
  <w:num w:numId="11" w16cid:durableId="1935896068">
    <w:abstractNumId w:val="8"/>
  </w:num>
  <w:num w:numId="12" w16cid:durableId="609246449">
    <w:abstractNumId w:val="12"/>
  </w:num>
  <w:num w:numId="13" w16cid:durableId="53741152">
    <w:abstractNumId w:val="9"/>
  </w:num>
  <w:num w:numId="14" w16cid:durableId="972519573">
    <w:abstractNumId w:val="14"/>
  </w:num>
  <w:num w:numId="15" w16cid:durableId="1315375639">
    <w:abstractNumId w:val="1"/>
  </w:num>
  <w:num w:numId="16" w16cid:durableId="992487158">
    <w:abstractNumId w:val="18"/>
  </w:num>
  <w:num w:numId="17" w16cid:durableId="857161">
    <w:abstractNumId w:val="13"/>
  </w:num>
  <w:num w:numId="18" w16cid:durableId="2068868837">
    <w:abstractNumId w:val="3"/>
  </w:num>
  <w:num w:numId="19" w16cid:durableId="1814325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85"/>
    <w:rsid w:val="00005738"/>
    <w:rsid w:val="000352A1"/>
    <w:rsid w:val="00037B65"/>
    <w:rsid w:val="00050315"/>
    <w:rsid w:val="0005045A"/>
    <w:rsid w:val="0006351C"/>
    <w:rsid w:val="00072154"/>
    <w:rsid w:val="0007711C"/>
    <w:rsid w:val="00094C5E"/>
    <w:rsid w:val="00097682"/>
    <w:rsid w:val="000A0E73"/>
    <w:rsid w:val="000A18E1"/>
    <w:rsid w:val="000A36D8"/>
    <w:rsid w:val="000D0D63"/>
    <w:rsid w:val="000D1B09"/>
    <w:rsid w:val="000E4C57"/>
    <w:rsid w:val="000E5295"/>
    <w:rsid w:val="000E6960"/>
    <w:rsid w:val="000E705B"/>
    <w:rsid w:val="000F31C9"/>
    <w:rsid w:val="000F3772"/>
    <w:rsid w:val="0011320B"/>
    <w:rsid w:val="00115643"/>
    <w:rsid w:val="001247F1"/>
    <w:rsid w:val="00133E46"/>
    <w:rsid w:val="00140EC5"/>
    <w:rsid w:val="00163AF8"/>
    <w:rsid w:val="00184ED6"/>
    <w:rsid w:val="0018547E"/>
    <w:rsid w:val="001A26F3"/>
    <w:rsid w:val="001A40A0"/>
    <w:rsid w:val="001B3E13"/>
    <w:rsid w:val="001B4B16"/>
    <w:rsid w:val="001C6010"/>
    <w:rsid w:val="001D639F"/>
    <w:rsid w:val="001D6EF3"/>
    <w:rsid w:val="001E7251"/>
    <w:rsid w:val="001F6985"/>
    <w:rsid w:val="00201BA0"/>
    <w:rsid w:val="00203418"/>
    <w:rsid w:val="00205F0E"/>
    <w:rsid w:val="0021209C"/>
    <w:rsid w:val="00215473"/>
    <w:rsid w:val="00222321"/>
    <w:rsid w:val="0022279F"/>
    <w:rsid w:val="00226148"/>
    <w:rsid w:val="00235FF5"/>
    <w:rsid w:val="002437DC"/>
    <w:rsid w:val="0025590D"/>
    <w:rsid w:val="0026052D"/>
    <w:rsid w:val="002642DF"/>
    <w:rsid w:val="00267FCE"/>
    <w:rsid w:val="00267FDE"/>
    <w:rsid w:val="002851F3"/>
    <w:rsid w:val="00290334"/>
    <w:rsid w:val="00293A0B"/>
    <w:rsid w:val="002958F5"/>
    <w:rsid w:val="002A2409"/>
    <w:rsid w:val="002A3E70"/>
    <w:rsid w:val="002B0717"/>
    <w:rsid w:val="002B167A"/>
    <w:rsid w:val="002B1C49"/>
    <w:rsid w:val="002B3FFC"/>
    <w:rsid w:val="002B5793"/>
    <w:rsid w:val="002D7D03"/>
    <w:rsid w:val="002D7D11"/>
    <w:rsid w:val="002F2363"/>
    <w:rsid w:val="0030344B"/>
    <w:rsid w:val="00304A6A"/>
    <w:rsid w:val="003053EA"/>
    <w:rsid w:val="00306D90"/>
    <w:rsid w:val="00323C7F"/>
    <w:rsid w:val="003244EB"/>
    <w:rsid w:val="00327306"/>
    <w:rsid w:val="00333551"/>
    <w:rsid w:val="00351180"/>
    <w:rsid w:val="003565BE"/>
    <w:rsid w:val="0036009F"/>
    <w:rsid w:val="003657C1"/>
    <w:rsid w:val="00367BBD"/>
    <w:rsid w:val="0037594F"/>
    <w:rsid w:val="00397A28"/>
    <w:rsid w:val="003B4971"/>
    <w:rsid w:val="003C542D"/>
    <w:rsid w:val="003E1E36"/>
    <w:rsid w:val="003E411A"/>
    <w:rsid w:val="003E7BC2"/>
    <w:rsid w:val="003F411A"/>
    <w:rsid w:val="003F441B"/>
    <w:rsid w:val="004300F6"/>
    <w:rsid w:val="00433281"/>
    <w:rsid w:val="00433D14"/>
    <w:rsid w:val="00436C4E"/>
    <w:rsid w:val="00437FBA"/>
    <w:rsid w:val="00443A90"/>
    <w:rsid w:val="00454271"/>
    <w:rsid w:val="00466226"/>
    <w:rsid w:val="00466490"/>
    <w:rsid w:val="004701D2"/>
    <w:rsid w:val="004710A7"/>
    <w:rsid w:val="004805BE"/>
    <w:rsid w:val="004919C2"/>
    <w:rsid w:val="004C21F8"/>
    <w:rsid w:val="004C4AAA"/>
    <w:rsid w:val="004D6474"/>
    <w:rsid w:val="004E0A96"/>
    <w:rsid w:val="004E28EE"/>
    <w:rsid w:val="004F4DF9"/>
    <w:rsid w:val="00500E26"/>
    <w:rsid w:val="00514B24"/>
    <w:rsid w:val="00517E98"/>
    <w:rsid w:val="00542BE1"/>
    <w:rsid w:val="005435F2"/>
    <w:rsid w:val="00561C62"/>
    <w:rsid w:val="0056390D"/>
    <w:rsid w:val="0056754C"/>
    <w:rsid w:val="00571C14"/>
    <w:rsid w:val="00575ACC"/>
    <w:rsid w:val="00590B3C"/>
    <w:rsid w:val="00596186"/>
    <w:rsid w:val="005A7A14"/>
    <w:rsid w:val="005B3FE5"/>
    <w:rsid w:val="005B4EF3"/>
    <w:rsid w:val="005B7CBB"/>
    <w:rsid w:val="005C4265"/>
    <w:rsid w:val="005D2EAB"/>
    <w:rsid w:val="005D62CC"/>
    <w:rsid w:val="005D63E1"/>
    <w:rsid w:val="005E46A8"/>
    <w:rsid w:val="005E6BC0"/>
    <w:rsid w:val="005F24A2"/>
    <w:rsid w:val="006042B3"/>
    <w:rsid w:val="00606A9C"/>
    <w:rsid w:val="0061141B"/>
    <w:rsid w:val="0061412E"/>
    <w:rsid w:val="00620F20"/>
    <w:rsid w:val="00623B4D"/>
    <w:rsid w:val="00623D8E"/>
    <w:rsid w:val="00656919"/>
    <w:rsid w:val="00672190"/>
    <w:rsid w:val="006741FD"/>
    <w:rsid w:val="00677EE7"/>
    <w:rsid w:val="00685DD9"/>
    <w:rsid w:val="006A3120"/>
    <w:rsid w:val="006C1B80"/>
    <w:rsid w:val="006C542E"/>
    <w:rsid w:val="006D2D31"/>
    <w:rsid w:val="006E3F08"/>
    <w:rsid w:val="006F5B04"/>
    <w:rsid w:val="00716C85"/>
    <w:rsid w:val="0072670C"/>
    <w:rsid w:val="00726B46"/>
    <w:rsid w:val="00733C4B"/>
    <w:rsid w:val="00744991"/>
    <w:rsid w:val="007635C6"/>
    <w:rsid w:val="00765AD3"/>
    <w:rsid w:val="007668EA"/>
    <w:rsid w:val="00781C42"/>
    <w:rsid w:val="00787E69"/>
    <w:rsid w:val="007966BA"/>
    <w:rsid w:val="007A2CFA"/>
    <w:rsid w:val="007A4CB5"/>
    <w:rsid w:val="007B4F2D"/>
    <w:rsid w:val="007C5DF7"/>
    <w:rsid w:val="007C6A33"/>
    <w:rsid w:val="007D0040"/>
    <w:rsid w:val="007D2B9F"/>
    <w:rsid w:val="007D361C"/>
    <w:rsid w:val="007D64B4"/>
    <w:rsid w:val="007E04F0"/>
    <w:rsid w:val="007E4626"/>
    <w:rsid w:val="008252A4"/>
    <w:rsid w:val="008253D7"/>
    <w:rsid w:val="008376EB"/>
    <w:rsid w:val="008504E3"/>
    <w:rsid w:val="00850621"/>
    <w:rsid w:val="008539F8"/>
    <w:rsid w:val="00862AE8"/>
    <w:rsid w:val="00867B7D"/>
    <w:rsid w:val="00870E6D"/>
    <w:rsid w:val="00877FCC"/>
    <w:rsid w:val="008806B9"/>
    <w:rsid w:val="00887E89"/>
    <w:rsid w:val="008A4993"/>
    <w:rsid w:val="008A4E7E"/>
    <w:rsid w:val="008C3E9C"/>
    <w:rsid w:val="008C45D3"/>
    <w:rsid w:val="008D11D9"/>
    <w:rsid w:val="008E62C5"/>
    <w:rsid w:val="008F5447"/>
    <w:rsid w:val="00914798"/>
    <w:rsid w:val="00915398"/>
    <w:rsid w:val="009251E5"/>
    <w:rsid w:val="0095082C"/>
    <w:rsid w:val="009520FA"/>
    <w:rsid w:val="00955570"/>
    <w:rsid w:val="00955BE9"/>
    <w:rsid w:val="00970553"/>
    <w:rsid w:val="00975AEE"/>
    <w:rsid w:val="00987348"/>
    <w:rsid w:val="00991D7E"/>
    <w:rsid w:val="00994B20"/>
    <w:rsid w:val="009A1266"/>
    <w:rsid w:val="009A579E"/>
    <w:rsid w:val="009A7FD8"/>
    <w:rsid w:val="009B359C"/>
    <w:rsid w:val="009C3689"/>
    <w:rsid w:val="009E04B1"/>
    <w:rsid w:val="009E0AAE"/>
    <w:rsid w:val="009F1DB5"/>
    <w:rsid w:val="00A2322B"/>
    <w:rsid w:val="00A2622E"/>
    <w:rsid w:val="00A31004"/>
    <w:rsid w:val="00A32CF4"/>
    <w:rsid w:val="00A403A5"/>
    <w:rsid w:val="00A50727"/>
    <w:rsid w:val="00A53D8D"/>
    <w:rsid w:val="00A71FD4"/>
    <w:rsid w:val="00A73A6B"/>
    <w:rsid w:val="00A83067"/>
    <w:rsid w:val="00A925BC"/>
    <w:rsid w:val="00A925EC"/>
    <w:rsid w:val="00A96E2A"/>
    <w:rsid w:val="00AA282F"/>
    <w:rsid w:val="00AA7E2E"/>
    <w:rsid w:val="00AB0188"/>
    <w:rsid w:val="00AC5BF3"/>
    <w:rsid w:val="00AC7788"/>
    <w:rsid w:val="00AE36D0"/>
    <w:rsid w:val="00AE4ADE"/>
    <w:rsid w:val="00AE6112"/>
    <w:rsid w:val="00AF0D28"/>
    <w:rsid w:val="00AF1694"/>
    <w:rsid w:val="00AF2186"/>
    <w:rsid w:val="00AF75C4"/>
    <w:rsid w:val="00B1453C"/>
    <w:rsid w:val="00B149B3"/>
    <w:rsid w:val="00B2445E"/>
    <w:rsid w:val="00B36823"/>
    <w:rsid w:val="00B378A8"/>
    <w:rsid w:val="00B46174"/>
    <w:rsid w:val="00B4739E"/>
    <w:rsid w:val="00B56754"/>
    <w:rsid w:val="00B6160E"/>
    <w:rsid w:val="00B66AA7"/>
    <w:rsid w:val="00B67EC1"/>
    <w:rsid w:val="00B846B6"/>
    <w:rsid w:val="00B91882"/>
    <w:rsid w:val="00B92514"/>
    <w:rsid w:val="00BB0FA0"/>
    <w:rsid w:val="00BB3854"/>
    <w:rsid w:val="00BC4290"/>
    <w:rsid w:val="00BD08EF"/>
    <w:rsid w:val="00BD1FE3"/>
    <w:rsid w:val="00BD6EC2"/>
    <w:rsid w:val="00BE2013"/>
    <w:rsid w:val="00BE46EE"/>
    <w:rsid w:val="00BF4547"/>
    <w:rsid w:val="00BF4A17"/>
    <w:rsid w:val="00C05E25"/>
    <w:rsid w:val="00C166BE"/>
    <w:rsid w:val="00C20599"/>
    <w:rsid w:val="00C26B04"/>
    <w:rsid w:val="00C35795"/>
    <w:rsid w:val="00C5196F"/>
    <w:rsid w:val="00C5617B"/>
    <w:rsid w:val="00C649D7"/>
    <w:rsid w:val="00C65EF9"/>
    <w:rsid w:val="00C70316"/>
    <w:rsid w:val="00C73F32"/>
    <w:rsid w:val="00C7666F"/>
    <w:rsid w:val="00C87D6A"/>
    <w:rsid w:val="00C9038C"/>
    <w:rsid w:val="00C91F68"/>
    <w:rsid w:val="00C93351"/>
    <w:rsid w:val="00C95317"/>
    <w:rsid w:val="00C969BA"/>
    <w:rsid w:val="00CA22AD"/>
    <w:rsid w:val="00CA3B70"/>
    <w:rsid w:val="00CC024D"/>
    <w:rsid w:val="00CC356C"/>
    <w:rsid w:val="00CD1399"/>
    <w:rsid w:val="00CE0D3C"/>
    <w:rsid w:val="00CE7237"/>
    <w:rsid w:val="00CF149E"/>
    <w:rsid w:val="00CF1E7D"/>
    <w:rsid w:val="00CF2C0F"/>
    <w:rsid w:val="00CF4B3D"/>
    <w:rsid w:val="00CF6E10"/>
    <w:rsid w:val="00D11C08"/>
    <w:rsid w:val="00D142DE"/>
    <w:rsid w:val="00D174AF"/>
    <w:rsid w:val="00D233E0"/>
    <w:rsid w:val="00D307B1"/>
    <w:rsid w:val="00D52D85"/>
    <w:rsid w:val="00D65206"/>
    <w:rsid w:val="00D9435E"/>
    <w:rsid w:val="00DA3E0C"/>
    <w:rsid w:val="00DA7164"/>
    <w:rsid w:val="00DA7566"/>
    <w:rsid w:val="00DB0D7A"/>
    <w:rsid w:val="00DB1216"/>
    <w:rsid w:val="00DB6F5D"/>
    <w:rsid w:val="00DD02F2"/>
    <w:rsid w:val="00DD66D1"/>
    <w:rsid w:val="00DE144D"/>
    <w:rsid w:val="00DE36BD"/>
    <w:rsid w:val="00DE6A22"/>
    <w:rsid w:val="00E057C0"/>
    <w:rsid w:val="00E12AF9"/>
    <w:rsid w:val="00E15E75"/>
    <w:rsid w:val="00E25907"/>
    <w:rsid w:val="00E33291"/>
    <w:rsid w:val="00E41A30"/>
    <w:rsid w:val="00E5108A"/>
    <w:rsid w:val="00E541F9"/>
    <w:rsid w:val="00E5486B"/>
    <w:rsid w:val="00E736D1"/>
    <w:rsid w:val="00E745A8"/>
    <w:rsid w:val="00E91C7A"/>
    <w:rsid w:val="00EA65C1"/>
    <w:rsid w:val="00EA7A58"/>
    <w:rsid w:val="00EB79A6"/>
    <w:rsid w:val="00EC0810"/>
    <w:rsid w:val="00EC650D"/>
    <w:rsid w:val="00EC7BC1"/>
    <w:rsid w:val="00EE22D6"/>
    <w:rsid w:val="00EE3675"/>
    <w:rsid w:val="00EE46EC"/>
    <w:rsid w:val="00EF18FF"/>
    <w:rsid w:val="00EF7CF7"/>
    <w:rsid w:val="00F0424C"/>
    <w:rsid w:val="00F052D3"/>
    <w:rsid w:val="00F05857"/>
    <w:rsid w:val="00F05C44"/>
    <w:rsid w:val="00F076E4"/>
    <w:rsid w:val="00F12A81"/>
    <w:rsid w:val="00F17464"/>
    <w:rsid w:val="00F34A04"/>
    <w:rsid w:val="00F35F41"/>
    <w:rsid w:val="00F3692C"/>
    <w:rsid w:val="00F44B8B"/>
    <w:rsid w:val="00F4583D"/>
    <w:rsid w:val="00F50042"/>
    <w:rsid w:val="00F54BAE"/>
    <w:rsid w:val="00F560D4"/>
    <w:rsid w:val="00F61699"/>
    <w:rsid w:val="00F62ABE"/>
    <w:rsid w:val="00F65EE7"/>
    <w:rsid w:val="00F72558"/>
    <w:rsid w:val="00F72FCA"/>
    <w:rsid w:val="00F91D90"/>
    <w:rsid w:val="00FA016D"/>
    <w:rsid w:val="00FA53DD"/>
    <w:rsid w:val="00FC00A7"/>
    <w:rsid w:val="00FD0E09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B16E4"/>
  <w15:docId w15:val="{024151B4-29D0-4949-99AD-205CB660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D6A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07"/>
      <w:ind w:left="632" w:hanging="533"/>
      <w:outlineLvl w:val="0"/>
    </w:pPr>
    <w:rPr>
      <w:rFonts w:ascii="Arial" w:eastAsia="Arial" w:hAnsi="Arial" w:cs="Arial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6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aliases w:val="Bullet2,Bullet21,Bullet22,Bullet23,Bullet211,Bullet24,Bullet25,Bullet26,Bullet27,bl11,Bullet212,Bullet28,bl12,Bullet213,Bullet29,bl13,Bullet214,Bullet210,Bullet215,Γράφημα,List Paragraph1,Παράγραφος λίστας2,bl1,Bulleted List 1,FooterTe"/>
    <w:basedOn w:val="a"/>
    <w:link w:val="Char"/>
    <w:uiPriority w:val="34"/>
    <w:qFormat/>
    <w:pPr>
      <w:spacing w:before="11"/>
      <w:ind w:left="632" w:hanging="5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35"/>
      <w:ind w:left="90"/>
    </w:pPr>
  </w:style>
  <w:style w:type="paragraph" w:styleId="a5">
    <w:name w:val="Balloon Text"/>
    <w:basedOn w:val="a"/>
    <w:link w:val="Char0"/>
    <w:uiPriority w:val="99"/>
    <w:semiHidden/>
    <w:unhideWhenUsed/>
    <w:rsid w:val="003565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565BE"/>
    <w:rPr>
      <w:rFonts w:ascii="Tahoma" w:eastAsia="Calibri" w:hAnsi="Tahoma" w:cs="Tahoma"/>
      <w:sz w:val="16"/>
      <w:szCs w:val="16"/>
      <w:lang w:val="el-GR" w:eastAsia="el-GR" w:bidi="el-GR"/>
    </w:rPr>
  </w:style>
  <w:style w:type="table" w:customStyle="1" w:styleId="TableNormal10">
    <w:name w:val="Table Normal1"/>
    <w:uiPriority w:val="2"/>
    <w:semiHidden/>
    <w:unhideWhenUsed/>
    <w:qFormat/>
    <w:rsid w:val="004701D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01D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701D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E0A96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1"/>
    <w:uiPriority w:val="99"/>
    <w:unhideWhenUsed/>
    <w:rsid w:val="00590B3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590B3C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2"/>
    <w:uiPriority w:val="99"/>
    <w:unhideWhenUsed/>
    <w:rsid w:val="00590B3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590B3C"/>
    <w:rPr>
      <w:rFonts w:ascii="Calibri" w:eastAsia="Calibri" w:hAnsi="Calibri" w:cs="Calibri"/>
      <w:lang w:val="el-GR" w:eastAsia="el-GR" w:bidi="el-GR"/>
    </w:rPr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locked/>
    <w:rsid w:val="00CF1E7D"/>
    <w:rPr>
      <w:rFonts w:ascii="Arial" w:eastAsia="Arial" w:hAnsi="Arial" w:cs="Arial"/>
      <w:lang w:val="el-GR" w:eastAsia="el-GR" w:bidi="el-GR"/>
    </w:rPr>
  </w:style>
  <w:style w:type="paragraph" w:customStyle="1" w:styleId="Default">
    <w:name w:val="Default"/>
    <w:rsid w:val="001C6010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606A9C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 w:bidi="el-GR"/>
    </w:rPr>
  </w:style>
  <w:style w:type="character" w:styleId="a8">
    <w:name w:val="annotation reference"/>
    <w:unhideWhenUsed/>
    <w:rsid w:val="005B3FE5"/>
    <w:rPr>
      <w:sz w:val="16"/>
      <w:szCs w:val="16"/>
    </w:rPr>
  </w:style>
  <w:style w:type="paragraph" w:styleId="a9">
    <w:name w:val="annotation text"/>
    <w:basedOn w:val="a"/>
    <w:link w:val="Char3"/>
    <w:uiPriority w:val="99"/>
    <w:rsid w:val="005B3FE5"/>
    <w:pPr>
      <w:widowControl/>
      <w:suppressAutoHyphens/>
      <w:autoSpaceDE/>
      <w:autoSpaceDN/>
      <w:spacing w:line="360" w:lineRule="auto"/>
      <w:jc w:val="both"/>
    </w:pPr>
    <w:rPr>
      <w:rFonts w:eastAsia="Times New Roman" w:cs="Times New Roman"/>
      <w:sz w:val="20"/>
      <w:szCs w:val="20"/>
      <w:lang w:val="en-GB" w:eastAsia="ar-SA" w:bidi="ar-SA"/>
    </w:rPr>
  </w:style>
  <w:style w:type="character" w:customStyle="1" w:styleId="Char3">
    <w:name w:val="Κείμενο σχολίου Char"/>
    <w:basedOn w:val="a0"/>
    <w:link w:val="a9"/>
    <w:uiPriority w:val="99"/>
    <w:rsid w:val="005B3FE5"/>
    <w:rPr>
      <w:rFonts w:ascii="Calibri" w:eastAsia="Times New Roman" w:hAnsi="Calibri" w:cs="Times New Roman"/>
      <w:sz w:val="20"/>
      <w:szCs w:val="20"/>
      <w:lang w:val="en-GB" w:eastAsia="ar-SA"/>
    </w:rPr>
  </w:style>
  <w:style w:type="table" w:styleId="aa">
    <w:name w:val="Table Grid"/>
    <w:basedOn w:val="a1"/>
    <w:uiPriority w:val="59"/>
    <w:rsid w:val="00E5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Schriftart: 9 pt,Schriftart: 10 pt,Schriftart: 8 pt,WB-Fußnotentext,fn,Footnotes,Footnote ak"/>
    <w:basedOn w:val="a"/>
    <w:link w:val="Char4"/>
    <w:rsid w:val="00620F20"/>
    <w:pPr>
      <w:jc w:val="both"/>
    </w:pPr>
    <w:rPr>
      <w:rFonts w:ascii="Tahoma" w:eastAsia="Times New Roman" w:hAnsi="Tahoma" w:cs="Times New Roman"/>
      <w:sz w:val="20"/>
      <w:szCs w:val="20"/>
      <w:lang w:val="en-GB" w:eastAsia="en-US" w:bidi="ar-SA"/>
    </w:rPr>
  </w:style>
  <w:style w:type="character" w:customStyle="1" w:styleId="Char4">
    <w:name w:val="Κείμενο υποσημείωσης Char"/>
    <w:aliases w:val="Schriftart: 9 pt Char,Schriftart: 10 pt Char,Schriftart: 8 pt Char,WB-Fußnotentext Char,fn Char,Footnotes Char,Footnote ak Char"/>
    <w:basedOn w:val="a0"/>
    <w:link w:val="ab"/>
    <w:rsid w:val="00620F20"/>
    <w:rPr>
      <w:rFonts w:ascii="Tahoma" w:eastAsia="Times New Roman" w:hAnsi="Tahoma" w:cs="Times New Roman"/>
      <w:sz w:val="20"/>
      <w:szCs w:val="20"/>
      <w:lang w:val="en-GB"/>
    </w:rPr>
  </w:style>
  <w:style w:type="paragraph" w:styleId="Web">
    <w:name w:val="Normal (Web)"/>
    <w:basedOn w:val="a"/>
    <w:uiPriority w:val="99"/>
    <w:rsid w:val="000721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annotation subject"/>
    <w:basedOn w:val="a9"/>
    <w:next w:val="a9"/>
    <w:link w:val="Char5"/>
    <w:uiPriority w:val="99"/>
    <w:semiHidden/>
    <w:unhideWhenUsed/>
    <w:rsid w:val="005435F2"/>
    <w:pPr>
      <w:widowControl w:val="0"/>
      <w:suppressAutoHyphens w:val="0"/>
      <w:autoSpaceDE w:val="0"/>
      <w:autoSpaceDN w:val="0"/>
      <w:spacing w:line="240" w:lineRule="auto"/>
      <w:jc w:val="left"/>
    </w:pPr>
    <w:rPr>
      <w:rFonts w:eastAsia="Calibri" w:cs="Calibri"/>
      <w:b/>
      <w:bCs/>
      <w:lang w:val="el-GR" w:eastAsia="el-GR" w:bidi="el-GR"/>
    </w:rPr>
  </w:style>
  <w:style w:type="character" w:customStyle="1" w:styleId="Char5">
    <w:name w:val="Θέμα σχολίου Char"/>
    <w:basedOn w:val="Char3"/>
    <w:link w:val="ac"/>
    <w:uiPriority w:val="99"/>
    <w:semiHidden/>
    <w:rsid w:val="005435F2"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paragraph" w:styleId="ad">
    <w:name w:val="Revision"/>
    <w:hidden/>
    <w:uiPriority w:val="99"/>
    <w:semiHidden/>
    <w:rsid w:val="00B46174"/>
    <w:pPr>
      <w:widowControl/>
      <w:autoSpaceDE/>
      <w:autoSpaceDN/>
    </w:pPr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5DB0-3110-4025-9AF2-E89E3DD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5093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ΜΟΥΣΤΑΚΑΣ</dc:creator>
  <cp:lastModifiedBy>ΓΕΩΡΓΙΟΣ ΜΟΥΣΤΑΚΑΣ</cp:lastModifiedBy>
  <cp:revision>4</cp:revision>
  <cp:lastPrinted>2020-04-16T08:10:00Z</cp:lastPrinted>
  <dcterms:created xsi:type="dcterms:W3CDTF">2024-02-02T14:24:00Z</dcterms:created>
  <dcterms:modified xsi:type="dcterms:W3CDTF">2024-02-07T13:48:00Z</dcterms:modified>
</cp:coreProperties>
</file>