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503BE" w14:textId="60D9623F" w:rsidR="00380D40" w:rsidRPr="00380D40" w:rsidRDefault="00EE76B1" w:rsidP="00EE76B1">
      <w:pPr>
        <w:spacing w:line="240" w:lineRule="auto"/>
        <w:rPr>
          <w:b/>
          <w:sz w:val="28"/>
          <w:szCs w:val="28"/>
          <w:lang w:val="el-GR"/>
        </w:rPr>
      </w:pPr>
      <w:r w:rsidRPr="00D2573C">
        <w:rPr>
          <w:b/>
          <w:sz w:val="28"/>
          <w:szCs w:val="28"/>
          <w:lang w:val="el-GR"/>
        </w:rPr>
        <w:t xml:space="preserve">                        </w:t>
      </w:r>
      <w:r w:rsidR="001F2278">
        <w:rPr>
          <w:b/>
          <w:sz w:val="28"/>
          <w:szCs w:val="28"/>
          <w:lang w:val="el-GR"/>
        </w:rPr>
        <w:t xml:space="preserve">ΠΡΟΓΡΑΜΜΑ </w:t>
      </w:r>
      <w:r w:rsidR="00380D40" w:rsidRPr="00380D40">
        <w:rPr>
          <w:b/>
          <w:sz w:val="28"/>
          <w:szCs w:val="28"/>
          <w:lang w:val="el-GR"/>
        </w:rPr>
        <w:t>ΕΚΔΗΛΩΣΕ</w:t>
      </w:r>
      <w:r w:rsidR="001F2278">
        <w:rPr>
          <w:b/>
          <w:sz w:val="28"/>
          <w:szCs w:val="28"/>
          <w:lang w:val="el-GR"/>
        </w:rPr>
        <w:t>ΩΝ</w:t>
      </w:r>
    </w:p>
    <w:p w14:paraId="7DD9B085" w14:textId="7A0A2F4D" w:rsidR="00B87F09" w:rsidRPr="00B87F09" w:rsidRDefault="00380D40" w:rsidP="00A401C5">
      <w:pPr>
        <w:spacing w:line="240" w:lineRule="auto"/>
        <w:jc w:val="center"/>
        <w:rPr>
          <w:b/>
          <w:sz w:val="28"/>
          <w:szCs w:val="28"/>
          <w:lang w:val="el-GR"/>
        </w:rPr>
      </w:pPr>
      <w:r w:rsidRPr="00DE0641">
        <w:rPr>
          <w:b/>
          <w:sz w:val="28"/>
          <w:szCs w:val="28"/>
          <w:lang w:val="el-GR"/>
        </w:rPr>
        <w:t>Χώρος εκδηλώσεων, ΠΕΡΙΠΤΕΡΟ 7 |</w:t>
      </w:r>
      <w:r w:rsidR="00CE324D" w:rsidRPr="00DE0641">
        <w:rPr>
          <w:b/>
          <w:sz w:val="28"/>
          <w:szCs w:val="28"/>
          <w:lang w:val="el-GR"/>
        </w:rPr>
        <w:t xml:space="preserve"> </w:t>
      </w:r>
      <w:r w:rsidRPr="00DE0641">
        <w:rPr>
          <w:b/>
          <w:sz w:val="28"/>
          <w:szCs w:val="28"/>
          <w:lang w:val="el-GR"/>
        </w:rPr>
        <w:t>8</w:t>
      </w:r>
      <w:r w:rsidR="00106B92" w:rsidRPr="00DE0641">
        <w:rPr>
          <w:b/>
          <w:sz w:val="28"/>
          <w:szCs w:val="28"/>
          <w:lang w:val="el-GR"/>
        </w:rPr>
        <w:t>8</w:t>
      </w:r>
      <w:r w:rsidRPr="00DE0641">
        <w:rPr>
          <w:b/>
          <w:sz w:val="28"/>
          <w:szCs w:val="28"/>
          <w:lang w:val="el-GR"/>
        </w:rPr>
        <w:t>η</w:t>
      </w:r>
      <w:r w:rsidRPr="00650379">
        <w:rPr>
          <w:b/>
          <w:sz w:val="28"/>
          <w:szCs w:val="28"/>
          <w:lang w:val="el-GR"/>
        </w:rPr>
        <w:t xml:space="preserve"> ΔΕΘ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2969"/>
        <w:gridCol w:w="6585"/>
        <w:gridCol w:w="1559"/>
        <w:gridCol w:w="1331"/>
      </w:tblGrid>
      <w:tr w:rsidR="00380D40" w:rsidRPr="00380D40" w14:paraId="159DE21F" w14:textId="77777777" w:rsidTr="00CC25FC">
        <w:trPr>
          <w:tblHeader/>
        </w:trPr>
        <w:tc>
          <w:tcPr>
            <w:tcW w:w="506" w:type="dxa"/>
            <w:shd w:val="clear" w:color="auto" w:fill="FDE9D9" w:themeFill="accent6" w:themeFillTint="33"/>
          </w:tcPr>
          <w:p w14:paraId="42E65B36" w14:textId="22D3C7DF" w:rsidR="00380D40" w:rsidRPr="009236B5" w:rsidRDefault="00380D40" w:rsidP="00A401C5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bookmarkStart w:id="0" w:name="_Hlk176422995"/>
            <w:r w:rsidRPr="009236B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</w:t>
            </w:r>
            <w:r w:rsidR="00795A46" w:rsidRPr="009236B5">
              <w:rPr>
                <w:rFonts w:asciiTheme="majorHAnsi" w:hAnsiTheme="majorHAnsi"/>
                <w:b/>
                <w:sz w:val="16"/>
                <w:szCs w:val="16"/>
              </w:rPr>
              <w:t>/</w:t>
            </w:r>
            <w:r w:rsidRPr="009236B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</w:t>
            </w:r>
          </w:p>
        </w:tc>
        <w:tc>
          <w:tcPr>
            <w:tcW w:w="2969" w:type="dxa"/>
            <w:shd w:val="clear" w:color="auto" w:fill="FDE9D9" w:themeFill="accent6" w:themeFillTint="33"/>
          </w:tcPr>
          <w:p w14:paraId="1A4607F4" w14:textId="559B8B0A" w:rsidR="00380D40" w:rsidRPr="00AE725C" w:rsidRDefault="00380D40" w:rsidP="00A401C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ΦΟΡΕΑΣ</w:t>
            </w:r>
          </w:p>
        </w:tc>
        <w:tc>
          <w:tcPr>
            <w:tcW w:w="6585" w:type="dxa"/>
            <w:shd w:val="clear" w:color="auto" w:fill="FDE9D9" w:themeFill="accent6" w:themeFillTint="33"/>
          </w:tcPr>
          <w:p w14:paraId="0BABCD3F" w14:textId="7215DE55" w:rsidR="00380D40" w:rsidRPr="00AE725C" w:rsidRDefault="00380D40" w:rsidP="00A401C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ΕΚΔΗΛΩΣΗ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58EDA6CD" w14:textId="6ABFEDB9" w:rsidR="00380D40" w:rsidRPr="00AE725C" w:rsidRDefault="00380D40" w:rsidP="00A401C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ΗΜΕΡΟΜΗΝΙΑ</w:t>
            </w:r>
          </w:p>
        </w:tc>
        <w:tc>
          <w:tcPr>
            <w:tcW w:w="1331" w:type="dxa"/>
            <w:shd w:val="clear" w:color="auto" w:fill="FDE9D9" w:themeFill="accent6" w:themeFillTint="33"/>
          </w:tcPr>
          <w:p w14:paraId="3024FA2A" w14:textId="7BD62A60" w:rsidR="00380D40" w:rsidRPr="00AE725C" w:rsidRDefault="00380D40" w:rsidP="00A401C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ΩΡΑ</w:t>
            </w:r>
          </w:p>
        </w:tc>
      </w:tr>
      <w:bookmarkEnd w:id="0"/>
      <w:tr w:rsidR="00314EEB" w:rsidRPr="00314EEB" w14:paraId="5E96BD7F" w14:textId="77777777" w:rsidTr="00CC25FC">
        <w:trPr>
          <w:trHeight w:val="648"/>
        </w:trPr>
        <w:tc>
          <w:tcPr>
            <w:tcW w:w="506" w:type="dxa"/>
            <w:vAlign w:val="center"/>
          </w:tcPr>
          <w:p w14:paraId="7C210ED0" w14:textId="4166EBD6" w:rsidR="00314EEB" w:rsidRPr="00AE725C" w:rsidRDefault="00314EEB" w:rsidP="00A401C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E725C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969" w:type="dxa"/>
            <w:vAlign w:val="center"/>
          </w:tcPr>
          <w:p w14:paraId="1B423448" w14:textId="3A85007F" w:rsidR="00314EEB" w:rsidRPr="00AE725C" w:rsidRDefault="00314EEB" w:rsidP="00A401C5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Γενική Γραμματεία Έρευνας και Καινοτομίας</w:t>
            </w:r>
          </w:p>
        </w:tc>
        <w:tc>
          <w:tcPr>
            <w:tcW w:w="6585" w:type="dxa"/>
            <w:vAlign w:val="center"/>
          </w:tcPr>
          <w:p w14:paraId="7C85D55C" w14:textId="77777777" w:rsidR="007F48F1" w:rsidRPr="00AE725C" w:rsidRDefault="00314EEB" w:rsidP="00A401C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«Καινοτομία</w:t>
            </w:r>
            <w:r w:rsidR="006209C6"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 xml:space="preserve">, </w:t>
            </w:r>
            <w:r w:rsidR="007023E9"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Έρευνα</w:t>
            </w:r>
            <w:r w:rsidR="006209C6"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 xml:space="preserve"> και Επιχειρηματικότητα.</w:t>
            </w:r>
          </w:p>
          <w:p w14:paraId="55DC653A" w14:textId="0CF70BA1" w:rsidR="00314EEB" w:rsidRPr="00AE725C" w:rsidRDefault="006209C6" w:rsidP="00A401C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 xml:space="preserve"> Η Ελλάδα </w:t>
            </w:r>
            <w:r w:rsidR="00A03FC3"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στον κόσμο που έρχεται</w:t>
            </w: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»</w:t>
            </w:r>
          </w:p>
        </w:tc>
        <w:tc>
          <w:tcPr>
            <w:tcW w:w="1559" w:type="dxa"/>
            <w:vAlign w:val="center"/>
          </w:tcPr>
          <w:p w14:paraId="03244F52" w14:textId="6BCEDF7C" w:rsidR="00314EEB" w:rsidRPr="00AE725C" w:rsidRDefault="00314EEB" w:rsidP="00A401C5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Σάββατο 7/9</w:t>
            </w:r>
          </w:p>
        </w:tc>
        <w:tc>
          <w:tcPr>
            <w:tcW w:w="1331" w:type="dxa"/>
            <w:vAlign w:val="center"/>
          </w:tcPr>
          <w:p w14:paraId="2303A9D3" w14:textId="7BB6E05C" w:rsidR="00314EEB" w:rsidRPr="00AE725C" w:rsidRDefault="00314EEB" w:rsidP="00A401C5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13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:00 – 15:00</w:t>
            </w:r>
          </w:p>
        </w:tc>
      </w:tr>
      <w:tr w:rsidR="00380D40" w:rsidRPr="009659D6" w14:paraId="7285E1D5" w14:textId="77777777" w:rsidTr="00CC25FC">
        <w:trPr>
          <w:trHeight w:val="970"/>
        </w:trPr>
        <w:tc>
          <w:tcPr>
            <w:tcW w:w="506" w:type="dxa"/>
            <w:shd w:val="clear" w:color="auto" w:fill="FDE9D9" w:themeFill="accent6" w:themeFillTint="33"/>
            <w:vAlign w:val="center"/>
          </w:tcPr>
          <w:p w14:paraId="53810710" w14:textId="4EA7132E" w:rsidR="00380D40" w:rsidRPr="00AE725C" w:rsidRDefault="00314EEB" w:rsidP="00A401C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E725C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969" w:type="dxa"/>
            <w:shd w:val="clear" w:color="auto" w:fill="FDE9D9" w:themeFill="accent6" w:themeFillTint="33"/>
            <w:vAlign w:val="center"/>
          </w:tcPr>
          <w:p w14:paraId="17F8CBA1" w14:textId="72611F46" w:rsidR="00380D40" w:rsidRPr="00AE725C" w:rsidRDefault="003E3655" w:rsidP="00A401C5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Ίδρυμα Τεχνολογίας και Έρευνας (ΙΤΕ)</w:t>
            </w:r>
          </w:p>
        </w:tc>
        <w:tc>
          <w:tcPr>
            <w:tcW w:w="6585" w:type="dxa"/>
            <w:shd w:val="clear" w:color="auto" w:fill="FDE9D9" w:themeFill="accent6" w:themeFillTint="33"/>
            <w:vAlign w:val="center"/>
          </w:tcPr>
          <w:p w14:paraId="69BDC875" w14:textId="77777777" w:rsidR="007F48F1" w:rsidRPr="00AE725C" w:rsidRDefault="00B916D8" w:rsidP="00A401C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«</w:t>
            </w:r>
            <w:r w:rsidR="00650379"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Η Έρευνα και η Καινοτομία ως πυλώνες Περιφερειακής και Εθνικής Ανάπτυξης:</w:t>
            </w:r>
          </w:p>
          <w:p w14:paraId="2F635C62" w14:textId="35571B44" w:rsidR="00380D40" w:rsidRPr="00AE725C" w:rsidRDefault="00650379" w:rsidP="00A401C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 xml:space="preserve"> Η αποστολή του Ιδρύματος Τεχνολογίας και Έρευνας</w:t>
            </w:r>
            <w:r w:rsidR="00B916D8"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»</w:t>
            </w:r>
          </w:p>
          <w:p w14:paraId="17224B51" w14:textId="615E7F0B" w:rsidR="00650379" w:rsidRPr="00AE725C" w:rsidRDefault="002C3C1E" w:rsidP="00A401C5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 xml:space="preserve">Καθ. </w:t>
            </w:r>
            <w:r w:rsidR="00650379"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Νεκτάριος Ταβερναράκης,</w:t>
            </w:r>
          </w:p>
          <w:p w14:paraId="3EA898A9" w14:textId="76C4BA2E" w:rsidR="004C1DA5" w:rsidRPr="00AE725C" w:rsidRDefault="00650379" w:rsidP="00A401C5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Πρόεδρος ΔΣ ΙΤΕ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64F55592" w14:textId="601C5823" w:rsidR="00380D40" w:rsidRPr="00AE725C" w:rsidRDefault="003E3655" w:rsidP="00A401C5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Σάββατο 7/9</w:t>
            </w:r>
          </w:p>
        </w:tc>
        <w:tc>
          <w:tcPr>
            <w:tcW w:w="1331" w:type="dxa"/>
            <w:shd w:val="clear" w:color="auto" w:fill="FDE9D9" w:themeFill="accent6" w:themeFillTint="33"/>
            <w:vAlign w:val="center"/>
          </w:tcPr>
          <w:p w14:paraId="32E0BB80" w14:textId="2D9DA7B2" w:rsidR="00380D40" w:rsidRPr="00AE725C" w:rsidRDefault="003E3655" w:rsidP="00A401C5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</w:t>
            </w:r>
            <w:r w:rsidR="00314EEB" w:rsidRPr="00AE725C">
              <w:rPr>
                <w:rFonts w:asciiTheme="majorHAnsi" w:hAnsiTheme="majorHAnsi"/>
                <w:bCs/>
                <w:sz w:val="18"/>
                <w:szCs w:val="18"/>
              </w:rPr>
              <w:t>5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:</w:t>
            </w:r>
            <w:r w:rsidR="00314EEB" w:rsidRPr="00AE725C">
              <w:rPr>
                <w:rFonts w:asciiTheme="majorHAnsi" w:hAnsiTheme="majorHAnsi"/>
                <w:bCs/>
                <w:sz w:val="18"/>
                <w:szCs w:val="18"/>
              </w:rPr>
              <w:t>0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0 – 15:</w:t>
            </w:r>
            <w:r w:rsidR="00314EEB" w:rsidRPr="00AE725C">
              <w:rPr>
                <w:rFonts w:asciiTheme="majorHAnsi" w:hAnsiTheme="majorHAnsi"/>
                <w:bCs/>
                <w:sz w:val="18"/>
                <w:szCs w:val="18"/>
              </w:rPr>
              <w:t>3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0</w:t>
            </w:r>
          </w:p>
        </w:tc>
      </w:tr>
      <w:tr w:rsidR="005574E0" w:rsidRPr="00EE76B1" w14:paraId="10F926D8" w14:textId="77777777" w:rsidTr="00CC25FC">
        <w:trPr>
          <w:trHeight w:val="913"/>
        </w:trPr>
        <w:tc>
          <w:tcPr>
            <w:tcW w:w="506" w:type="dxa"/>
            <w:shd w:val="clear" w:color="auto" w:fill="FFFFFF" w:themeFill="background1"/>
            <w:vAlign w:val="center"/>
          </w:tcPr>
          <w:p w14:paraId="2AC05F0B" w14:textId="294086AB" w:rsidR="005574E0" w:rsidRPr="00AE725C" w:rsidRDefault="00314EEB" w:rsidP="00A401C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E725C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310AFD71" w14:textId="49A51629" w:rsidR="005574E0" w:rsidRPr="00AE725C" w:rsidRDefault="001C4DC1" w:rsidP="00A401C5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«Αθηνά» Ερευνητικό Κέντρο Καινοτομίας στις Τεχνολογίες της Πληροφορίας, των Επικοινωνιών και της Γνώσης</w:t>
            </w:r>
          </w:p>
        </w:tc>
        <w:tc>
          <w:tcPr>
            <w:tcW w:w="6585" w:type="dxa"/>
            <w:shd w:val="clear" w:color="auto" w:fill="FFFFFF" w:themeFill="background1"/>
            <w:vAlign w:val="center"/>
          </w:tcPr>
          <w:p w14:paraId="52D84AE1" w14:textId="159D3473" w:rsidR="00AF3095" w:rsidRPr="00AE725C" w:rsidRDefault="001C4DC1" w:rsidP="00A401C5">
            <w:pPr>
              <w:ind w:left="360"/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«Η</w:t>
            </w:r>
            <w:r w:rsidR="00AF3095"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 xml:space="preserve"> Αξιοποίηση των Ψηφιακών Τεχνολογιών και Επιστημών στην ανάπτυξη της χώρας»</w:t>
            </w:r>
          </w:p>
          <w:p w14:paraId="27684BE0" w14:textId="484B01B2" w:rsidR="001C4DC1" w:rsidRPr="00AE725C" w:rsidRDefault="00A433E8" w:rsidP="00A401C5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 xml:space="preserve">Καθηγητής Γιάννης </w:t>
            </w:r>
            <w:r w:rsidR="001C4DC1"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Εμίρης</w:t>
            </w:r>
          </w:p>
          <w:p w14:paraId="0DA9A6BB" w14:textId="19FA9698" w:rsidR="004C1DA5" w:rsidRPr="00AE725C" w:rsidRDefault="001C4DC1" w:rsidP="009236B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 xml:space="preserve">Πρόεδρος </w:t>
            </w:r>
            <w:r w:rsidR="00A433E8"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ΔΣ Ερευνητικού Κέντρου Α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θηνά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6DFCC5" w14:textId="001B5D89" w:rsidR="005574E0" w:rsidRPr="00AE725C" w:rsidRDefault="005574E0" w:rsidP="00A401C5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Σάββατο 7/9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14:paraId="5686EB2E" w14:textId="0D87AABE" w:rsidR="005574E0" w:rsidRPr="00AE725C" w:rsidRDefault="001C4DC1" w:rsidP="00A401C5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15: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3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 xml:space="preserve">0 – 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16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:00</w:t>
            </w:r>
          </w:p>
        </w:tc>
      </w:tr>
      <w:tr w:rsidR="00FF7C7C" w:rsidRPr="00D2410F" w14:paraId="26898B97" w14:textId="77777777" w:rsidTr="00CC25FC">
        <w:trPr>
          <w:trHeight w:val="984"/>
        </w:trPr>
        <w:tc>
          <w:tcPr>
            <w:tcW w:w="506" w:type="dxa"/>
            <w:shd w:val="clear" w:color="auto" w:fill="FDE9D9" w:themeFill="accent6" w:themeFillTint="33"/>
            <w:vAlign w:val="center"/>
          </w:tcPr>
          <w:p w14:paraId="45578535" w14:textId="26FE635C" w:rsidR="00FF7C7C" w:rsidRPr="00AE725C" w:rsidRDefault="00437E96" w:rsidP="00A401C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bookmarkStart w:id="1" w:name="_Hlk175912509"/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4</w:t>
            </w:r>
          </w:p>
        </w:tc>
        <w:tc>
          <w:tcPr>
            <w:tcW w:w="2969" w:type="dxa"/>
            <w:shd w:val="clear" w:color="auto" w:fill="FDE9D9" w:themeFill="accent6" w:themeFillTint="33"/>
            <w:vAlign w:val="center"/>
          </w:tcPr>
          <w:p w14:paraId="499E1FBA" w14:textId="505E385D" w:rsidR="00FF7C7C" w:rsidRPr="00AE725C" w:rsidRDefault="001C4DC1" w:rsidP="00A401C5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Ίδρυμα Τεχνολογίας και Έρευνας (ΙΤΕ)</w:t>
            </w:r>
          </w:p>
        </w:tc>
        <w:tc>
          <w:tcPr>
            <w:tcW w:w="6585" w:type="dxa"/>
            <w:shd w:val="clear" w:color="auto" w:fill="FDE9D9" w:themeFill="accent6" w:themeFillTint="33"/>
            <w:vAlign w:val="center"/>
          </w:tcPr>
          <w:p w14:paraId="2B19B351" w14:textId="3D4D2854" w:rsidR="001C4DC1" w:rsidRPr="00AE725C" w:rsidRDefault="001C4DC1" w:rsidP="00A401C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«</w:t>
            </w:r>
            <w:r w:rsidRPr="00AE725C">
              <w:rPr>
                <w:rFonts w:asciiTheme="majorHAnsi" w:hAnsiTheme="majorHAnsi"/>
                <w:b/>
                <w:sz w:val="18"/>
                <w:szCs w:val="18"/>
              </w:rPr>
              <w:t>smartHealth</w:t>
            </w: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 xml:space="preserve"> - Ευρωπαϊκός Κόμβος Ψηφιακής Καινοτομίας για την Ευφυή Υγεία»</w:t>
            </w:r>
          </w:p>
          <w:p w14:paraId="10B94889" w14:textId="54110025" w:rsidR="002C3C1E" w:rsidRPr="00AE725C" w:rsidRDefault="00EA6CF5" w:rsidP="00A401C5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 xml:space="preserve">Καθ. </w:t>
            </w:r>
            <w:r w:rsidR="001C4DC1"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Δημήτρης Πλεξουσάκης</w:t>
            </w:r>
          </w:p>
          <w:p w14:paraId="52340014" w14:textId="2B3F7F48" w:rsidR="004C1DA5" w:rsidRPr="00AE725C" w:rsidRDefault="002C3C1E" w:rsidP="00A401C5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Διευθυντής Ινστιτούτου Πληροφορικής και Αντιπρόεδρος ΔΣ ΙΤΕ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2FF3F37B" w14:textId="48EC0747" w:rsidR="00FF7C7C" w:rsidRPr="00AE725C" w:rsidRDefault="00FF7C7C" w:rsidP="00A401C5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Σάββατο 7/9</w:t>
            </w:r>
          </w:p>
        </w:tc>
        <w:tc>
          <w:tcPr>
            <w:tcW w:w="1331" w:type="dxa"/>
            <w:shd w:val="clear" w:color="auto" w:fill="FDE9D9" w:themeFill="accent6" w:themeFillTint="33"/>
            <w:vAlign w:val="center"/>
          </w:tcPr>
          <w:p w14:paraId="3CD084F5" w14:textId="111473AD" w:rsidR="00FF7C7C" w:rsidRPr="00AE725C" w:rsidRDefault="008C47FD" w:rsidP="00A401C5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  <w:r w:rsidR="00A03FC3"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6</w:t>
            </w:r>
            <w:r w:rsidR="001C4DC1" w:rsidRPr="00AE725C">
              <w:rPr>
                <w:rFonts w:asciiTheme="majorHAnsi" w:hAnsiTheme="majorHAnsi"/>
                <w:bCs/>
                <w:sz w:val="18"/>
                <w:szCs w:val="18"/>
              </w:rPr>
              <w:t>:0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0</w:t>
            </w:r>
            <w:r w:rsidR="001C4DC1" w:rsidRPr="00AE725C">
              <w:rPr>
                <w:rFonts w:asciiTheme="majorHAnsi" w:hAnsiTheme="majorHAnsi"/>
                <w:bCs/>
                <w:sz w:val="18"/>
                <w:szCs w:val="18"/>
              </w:rPr>
              <w:t xml:space="preserve"> – 1</w:t>
            </w:r>
            <w:r w:rsidR="00A03FC3"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6</w:t>
            </w:r>
            <w:r w:rsidR="001C4DC1" w:rsidRPr="00AE725C">
              <w:rPr>
                <w:rFonts w:asciiTheme="majorHAnsi" w:hAnsiTheme="majorHAnsi"/>
                <w:bCs/>
                <w:sz w:val="18"/>
                <w:szCs w:val="18"/>
              </w:rPr>
              <w:t>: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3</w:t>
            </w:r>
            <w:r w:rsidR="001C4DC1" w:rsidRPr="00AE725C">
              <w:rPr>
                <w:rFonts w:asciiTheme="majorHAnsi" w:hAnsiTheme="majorHAnsi"/>
                <w:bCs/>
                <w:sz w:val="18"/>
                <w:szCs w:val="18"/>
              </w:rPr>
              <w:t>0</w:t>
            </w:r>
          </w:p>
        </w:tc>
      </w:tr>
      <w:tr w:rsidR="003311C0" w:rsidRPr="005574E0" w14:paraId="256F8D90" w14:textId="77777777" w:rsidTr="00CC25FC">
        <w:trPr>
          <w:trHeight w:val="1845"/>
        </w:trPr>
        <w:tc>
          <w:tcPr>
            <w:tcW w:w="506" w:type="dxa"/>
            <w:vAlign w:val="center"/>
          </w:tcPr>
          <w:p w14:paraId="557B151B" w14:textId="4E9B4153" w:rsidR="003311C0" w:rsidRPr="00AE725C" w:rsidRDefault="00AE725C" w:rsidP="003311C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bookmarkStart w:id="2" w:name="_Hlk175730193"/>
            <w:bookmarkEnd w:id="1"/>
            <w:r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5</w:t>
            </w:r>
          </w:p>
        </w:tc>
        <w:tc>
          <w:tcPr>
            <w:tcW w:w="2969" w:type="dxa"/>
            <w:vAlign w:val="center"/>
          </w:tcPr>
          <w:p w14:paraId="6DE59E79" w14:textId="7FCEA366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Elevate Greece</w:t>
            </w:r>
          </w:p>
        </w:tc>
        <w:tc>
          <w:tcPr>
            <w:tcW w:w="6585" w:type="dxa"/>
            <w:vAlign w:val="center"/>
          </w:tcPr>
          <w:p w14:paraId="49678466" w14:textId="77777777" w:rsidR="003311C0" w:rsidRPr="00AE725C" w:rsidRDefault="003311C0" w:rsidP="00CC25FC">
            <w:pPr>
              <w:jc w:val="center"/>
              <w:rPr>
                <w:rFonts w:asciiTheme="majorHAnsi" w:hAnsiTheme="majorHAnsi"/>
                <w:b/>
                <w:i/>
                <w:i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i/>
                <w:iCs/>
                <w:sz w:val="18"/>
                <w:szCs w:val="18"/>
                <w:lang w:val="el-GR"/>
              </w:rPr>
              <w:t>«</w:t>
            </w:r>
            <w:r w:rsidRPr="00AE725C"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  <w:t>Startups</w:t>
            </w:r>
            <w:r w:rsidRPr="00AE725C">
              <w:rPr>
                <w:rFonts w:asciiTheme="majorHAnsi" w:hAnsiTheme="majorHAnsi"/>
                <w:b/>
                <w:i/>
                <w:iCs/>
                <w:sz w:val="18"/>
                <w:szCs w:val="18"/>
                <w:lang w:val="el-GR"/>
              </w:rPr>
              <w:t>: Η σύνδεση της καινοτομίας και της επιχειρηματικότητας»</w:t>
            </w:r>
          </w:p>
          <w:p w14:paraId="63AF2A10" w14:textId="4F9039C7" w:rsidR="003311C0" w:rsidRPr="00AE725C" w:rsidRDefault="003311C0" w:rsidP="00CC25FC">
            <w:pPr>
              <w:jc w:val="center"/>
              <w:rPr>
                <w:color w:val="212121"/>
                <w:sz w:val="18"/>
                <w:szCs w:val="18"/>
                <w:lang w:val="el-GR"/>
              </w:rPr>
            </w:pPr>
            <w:r w:rsidRPr="00AE725C">
              <w:rPr>
                <w:color w:val="212121"/>
                <w:sz w:val="18"/>
                <w:szCs w:val="18"/>
                <w:lang w:val="el-GR"/>
              </w:rPr>
              <w:t>Ζωή Ράπτη Υφυπουργός Ανάπτυξης</w:t>
            </w:r>
          </w:p>
          <w:p w14:paraId="51EDA2FE" w14:textId="6B05731D" w:rsidR="003311C0" w:rsidRPr="00AE725C" w:rsidRDefault="003311C0" w:rsidP="00CC25FC">
            <w:pPr>
              <w:jc w:val="center"/>
              <w:rPr>
                <w:color w:val="212121"/>
                <w:sz w:val="18"/>
                <w:szCs w:val="18"/>
                <w:lang w:val="el-GR"/>
              </w:rPr>
            </w:pPr>
            <w:r w:rsidRPr="00AE725C">
              <w:rPr>
                <w:color w:val="212121"/>
                <w:sz w:val="18"/>
                <w:szCs w:val="18"/>
                <w:lang w:val="el-GR"/>
              </w:rPr>
              <w:t>Τάσος Γαϊτάνης Γενικός Γραμματέας Έρευνας &amp; Καινοτομίας</w:t>
            </w:r>
          </w:p>
          <w:p w14:paraId="2EA2EC41" w14:textId="3E02BFF4" w:rsidR="003311C0" w:rsidRPr="00AE725C" w:rsidRDefault="003311C0" w:rsidP="00CC25FC">
            <w:pPr>
              <w:jc w:val="center"/>
              <w:rPr>
                <w:color w:val="212121"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 xml:space="preserve">Στρογγυλή Τράπεζα: </w:t>
            </w:r>
            <w:r w:rsidRPr="00AE725C">
              <w:rPr>
                <w:color w:val="212121"/>
                <w:sz w:val="18"/>
                <w:szCs w:val="18"/>
                <w:lang w:val="el-GR"/>
              </w:rPr>
              <w:t>Φραγκίσκος Θεοφύλακτος -</w:t>
            </w:r>
            <w:r w:rsidRPr="00AE725C">
              <w:rPr>
                <w:color w:val="212121"/>
                <w:sz w:val="18"/>
                <w:szCs w:val="18"/>
              </w:rPr>
              <w:t> CEO</w:t>
            </w:r>
            <w:r w:rsidRPr="00AE725C">
              <w:rPr>
                <w:color w:val="212121"/>
                <w:sz w:val="18"/>
                <w:szCs w:val="18"/>
                <w:lang w:val="el-GR"/>
              </w:rPr>
              <w:t xml:space="preserve"> </w:t>
            </w:r>
            <w:r w:rsidRPr="00AE725C">
              <w:rPr>
                <w:color w:val="212121"/>
                <w:sz w:val="18"/>
                <w:szCs w:val="18"/>
              </w:rPr>
              <w:t>ELEVATE</w:t>
            </w:r>
            <w:r w:rsidRPr="00AE725C">
              <w:rPr>
                <w:color w:val="212121"/>
                <w:sz w:val="18"/>
                <w:szCs w:val="18"/>
                <w:lang w:val="el-GR"/>
              </w:rPr>
              <w:t xml:space="preserve"> </w:t>
            </w:r>
            <w:r w:rsidRPr="00AE725C">
              <w:rPr>
                <w:color w:val="212121"/>
                <w:sz w:val="18"/>
                <w:szCs w:val="18"/>
              </w:rPr>
              <w:t>GREECE</w:t>
            </w:r>
            <w:r w:rsidRPr="00AE725C">
              <w:rPr>
                <w:color w:val="212121"/>
                <w:sz w:val="18"/>
                <w:szCs w:val="18"/>
                <w:lang w:val="el-GR"/>
              </w:rPr>
              <w:t xml:space="preserve"> </w:t>
            </w:r>
            <w:r w:rsidRPr="00AE725C">
              <w:rPr>
                <w:color w:val="212121"/>
                <w:sz w:val="18"/>
                <w:szCs w:val="18"/>
              </w:rPr>
              <w:t>AE</w:t>
            </w:r>
          </w:p>
          <w:p w14:paraId="45429EDE" w14:textId="77777777" w:rsidR="003311C0" w:rsidRPr="00AE725C" w:rsidRDefault="003311C0" w:rsidP="00CC25FC">
            <w:pPr>
              <w:jc w:val="center"/>
              <w:rPr>
                <w:color w:val="212121"/>
                <w:sz w:val="18"/>
                <w:szCs w:val="18"/>
                <w:lang w:val="el-GR"/>
              </w:rPr>
            </w:pPr>
            <w:r w:rsidRPr="00AE725C">
              <w:rPr>
                <w:color w:val="212121"/>
                <w:sz w:val="18"/>
                <w:szCs w:val="18"/>
                <w:lang w:val="el-GR"/>
              </w:rPr>
              <w:t>Νίκος Παπουτσής - Εντεταλμένος Συμβούλος</w:t>
            </w:r>
            <w:r w:rsidRPr="00AE725C">
              <w:rPr>
                <w:color w:val="212121"/>
                <w:sz w:val="18"/>
                <w:szCs w:val="18"/>
              </w:rPr>
              <w:t> ELEVATE</w:t>
            </w:r>
            <w:r w:rsidRPr="00AE725C">
              <w:rPr>
                <w:color w:val="212121"/>
                <w:sz w:val="18"/>
                <w:szCs w:val="18"/>
                <w:lang w:val="el-GR"/>
              </w:rPr>
              <w:t xml:space="preserve"> </w:t>
            </w:r>
            <w:r w:rsidRPr="00AE725C">
              <w:rPr>
                <w:color w:val="212121"/>
                <w:sz w:val="18"/>
                <w:szCs w:val="18"/>
              </w:rPr>
              <w:t>GREECE</w:t>
            </w:r>
            <w:r w:rsidRPr="00AE725C">
              <w:rPr>
                <w:color w:val="212121"/>
                <w:sz w:val="18"/>
                <w:szCs w:val="18"/>
                <w:lang w:val="el-GR"/>
              </w:rPr>
              <w:t xml:space="preserve"> </w:t>
            </w:r>
            <w:r w:rsidRPr="00AE725C">
              <w:rPr>
                <w:color w:val="212121"/>
                <w:sz w:val="18"/>
                <w:szCs w:val="18"/>
              </w:rPr>
              <w:t>AE</w:t>
            </w:r>
          </w:p>
          <w:p w14:paraId="4260CECD" w14:textId="0A8AC278" w:rsidR="003311C0" w:rsidRPr="00AE725C" w:rsidRDefault="003311C0" w:rsidP="00CC25FC">
            <w:pPr>
              <w:jc w:val="center"/>
              <w:rPr>
                <w:color w:val="212121"/>
                <w:sz w:val="18"/>
                <w:szCs w:val="18"/>
                <w:lang w:val="el-GR"/>
              </w:rPr>
            </w:pPr>
            <w:r w:rsidRPr="00AE725C">
              <w:rPr>
                <w:color w:val="212121"/>
                <w:sz w:val="18"/>
                <w:szCs w:val="18"/>
                <w:lang w:val="el-GR"/>
              </w:rPr>
              <w:t>Εφραίμογλου Σοφία - Προέδρος ΕΒΕΑ</w:t>
            </w:r>
          </w:p>
          <w:p w14:paraId="16EA6EE8" w14:textId="08532C5F" w:rsidR="003311C0" w:rsidRPr="00AE725C" w:rsidRDefault="003311C0" w:rsidP="00CC25FC">
            <w:pPr>
              <w:jc w:val="center"/>
              <w:rPr>
                <w:color w:val="212121"/>
                <w:sz w:val="18"/>
                <w:szCs w:val="18"/>
                <w:lang w:val="el-GR"/>
              </w:rPr>
            </w:pPr>
            <w:r w:rsidRPr="00AE725C">
              <w:rPr>
                <w:color w:val="212121"/>
                <w:sz w:val="18"/>
                <w:szCs w:val="18"/>
                <w:lang w:val="el-GR"/>
              </w:rPr>
              <w:t>Αρσένης Σπύρος</w:t>
            </w:r>
            <w:r w:rsidRPr="00AE725C">
              <w:rPr>
                <w:color w:val="212121"/>
                <w:sz w:val="18"/>
                <w:szCs w:val="18"/>
              </w:rPr>
              <w:t> </w:t>
            </w:r>
            <w:r w:rsidRPr="00AE725C">
              <w:rPr>
                <w:sz w:val="18"/>
                <w:szCs w:val="18"/>
              </w:rPr>
              <w:t>Coordinator</w:t>
            </w:r>
            <w:r w:rsidRPr="00AE725C">
              <w:rPr>
                <w:sz w:val="18"/>
                <w:szCs w:val="18"/>
                <w:lang w:val="el-GR"/>
              </w:rPr>
              <w:t xml:space="preserve"> </w:t>
            </w:r>
            <w:r w:rsidRPr="00AE725C">
              <w:rPr>
                <w:sz w:val="18"/>
                <w:szCs w:val="18"/>
              </w:rPr>
              <w:t>NBG</w:t>
            </w:r>
            <w:r w:rsidRPr="00AE725C">
              <w:rPr>
                <w:sz w:val="18"/>
                <w:szCs w:val="18"/>
                <w:lang w:val="el-GR"/>
              </w:rPr>
              <w:t xml:space="preserve"> </w:t>
            </w:r>
            <w:r w:rsidRPr="00AE725C">
              <w:rPr>
                <w:sz w:val="18"/>
                <w:szCs w:val="18"/>
              </w:rPr>
              <w:t>Business</w:t>
            </w:r>
            <w:r w:rsidRPr="00AE725C">
              <w:rPr>
                <w:sz w:val="18"/>
                <w:szCs w:val="18"/>
                <w:lang w:val="el-GR"/>
              </w:rPr>
              <w:t xml:space="preserve"> </w:t>
            </w:r>
            <w:r w:rsidRPr="00AE725C">
              <w:rPr>
                <w:sz w:val="18"/>
                <w:szCs w:val="18"/>
              </w:rPr>
              <w:t>Seeds</w:t>
            </w:r>
          </w:p>
          <w:p w14:paraId="1CFD76DA" w14:textId="23C3E3AB" w:rsidR="003311C0" w:rsidRPr="00AE725C" w:rsidRDefault="003311C0" w:rsidP="00CC25FC">
            <w:pPr>
              <w:jc w:val="center"/>
              <w:rPr>
                <w:rFonts w:asciiTheme="majorHAnsi" w:hAnsiTheme="majorHAnsi"/>
                <w:b/>
                <w:i/>
                <w:iCs/>
                <w:sz w:val="18"/>
                <w:szCs w:val="18"/>
                <w:lang w:val="el-GR"/>
              </w:rPr>
            </w:pPr>
            <w:r w:rsidRPr="00AE725C">
              <w:rPr>
                <w:color w:val="212121"/>
                <w:sz w:val="18"/>
                <w:szCs w:val="18"/>
                <w:lang w:val="el-GR"/>
              </w:rPr>
              <w:t xml:space="preserve">Τάσος Τζήκας – Πρόεδρος </w:t>
            </w:r>
            <w:r w:rsidRPr="00AE725C">
              <w:rPr>
                <w:color w:val="212121"/>
                <w:sz w:val="18"/>
                <w:szCs w:val="18"/>
              </w:rPr>
              <w:t> </w:t>
            </w:r>
            <w:r w:rsidRPr="00AE725C">
              <w:rPr>
                <w:color w:val="212121"/>
                <w:sz w:val="18"/>
                <w:szCs w:val="18"/>
                <w:lang w:val="el-GR"/>
              </w:rPr>
              <w:t>Τεχνόπολης Θεσσαλονίκης</w:t>
            </w:r>
          </w:p>
        </w:tc>
        <w:tc>
          <w:tcPr>
            <w:tcW w:w="1559" w:type="dxa"/>
            <w:vAlign w:val="center"/>
          </w:tcPr>
          <w:p w14:paraId="42C55C71" w14:textId="04A8BF94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 xml:space="preserve">Κυριακή  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8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/9</w:t>
            </w:r>
          </w:p>
        </w:tc>
        <w:tc>
          <w:tcPr>
            <w:tcW w:w="1331" w:type="dxa"/>
            <w:vAlign w:val="center"/>
          </w:tcPr>
          <w:p w14:paraId="28782D53" w14:textId="75CBA4DB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11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:00 – 1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:30</w:t>
            </w:r>
          </w:p>
        </w:tc>
      </w:tr>
      <w:bookmarkEnd w:id="2"/>
      <w:tr w:rsidR="003311C0" w:rsidRPr="009659D6" w14:paraId="6770E5D4" w14:textId="77777777" w:rsidTr="00CC25FC">
        <w:trPr>
          <w:trHeight w:val="1263"/>
        </w:trPr>
        <w:tc>
          <w:tcPr>
            <w:tcW w:w="506" w:type="dxa"/>
            <w:shd w:val="clear" w:color="auto" w:fill="FDE9D9" w:themeFill="accent6" w:themeFillTint="33"/>
            <w:vAlign w:val="center"/>
          </w:tcPr>
          <w:p w14:paraId="0C29258D" w14:textId="0CA7F297" w:rsidR="003311C0" w:rsidRPr="00AE725C" w:rsidRDefault="00AE725C" w:rsidP="003311C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6</w:t>
            </w:r>
          </w:p>
        </w:tc>
        <w:tc>
          <w:tcPr>
            <w:tcW w:w="2969" w:type="dxa"/>
            <w:shd w:val="clear" w:color="auto" w:fill="FDE9D9" w:themeFill="accent6" w:themeFillTint="33"/>
            <w:vAlign w:val="center"/>
          </w:tcPr>
          <w:p w14:paraId="000F36F3" w14:textId="77777777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ΕΘΝΙΚΟ ΑΣΤΕΡΟΣΚΟΠΕΙΟ ΑΘΗΝΩΝ (ΕΑΑ)</w:t>
            </w:r>
          </w:p>
          <w:p w14:paraId="21924BFF" w14:textId="77777777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</w:p>
        </w:tc>
        <w:tc>
          <w:tcPr>
            <w:tcW w:w="6585" w:type="dxa"/>
            <w:shd w:val="clear" w:color="auto" w:fill="FDE9D9" w:themeFill="accent6" w:themeFillTint="33"/>
            <w:vAlign w:val="center"/>
          </w:tcPr>
          <w:p w14:paraId="277C99C5" w14:textId="77777777" w:rsidR="003311C0" w:rsidRPr="00AE725C" w:rsidRDefault="003311C0" w:rsidP="003311C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el-GR"/>
              </w:rPr>
            </w:pPr>
            <w:r w:rsidRPr="00AE725C">
              <w:rPr>
                <w:rFonts w:ascii="Cambria" w:hAnsi="Cambria"/>
                <w:b/>
                <w:bCs/>
                <w:sz w:val="18"/>
                <w:szCs w:val="18"/>
                <w:lang w:val="el-GR"/>
              </w:rPr>
              <w:t xml:space="preserve">Αστεροσκοπείο Κρυονερίου – Το μεγαλύτερο </w:t>
            </w:r>
            <w:r w:rsidRPr="00AE725C">
              <w:rPr>
                <w:rFonts w:ascii="Cambria" w:hAnsi="Cambria"/>
                <w:b/>
                <w:bCs/>
                <w:sz w:val="18"/>
                <w:szCs w:val="18"/>
              </w:rPr>
              <w:t>Space</w:t>
            </w:r>
            <w:r w:rsidRPr="00AE725C">
              <w:rPr>
                <w:rFonts w:ascii="Cambria" w:hAnsi="Cambria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AE725C">
              <w:rPr>
                <w:rFonts w:ascii="Cambria" w:hAnsi="Cambria"/>
                <w:b/>
                <w:bCs/>
                <w:sz w:val="18"/>
                <w:szCs w:val="18"/>
              </w:rPr>
              <w:t>Hub</w:t>
            </w:r>
            <w:r w:rsidRPr="00AE725C">
              <w:rPr>
                <w:rFonts w:ascii="Cambria" w:hAnsi="Cambria"/>
                <w:b/>
                <w:bCs/>
                <w:sz w:val="18"/>
                <w:szCs w:val="18"/>
                <w:lang w:val="el-GR"/>
              </w:rPr>
              <w:t xml:space="preserve"> της Νοτιοανατολικής Μεσογείου</w:t>
            </w:r>
          </w:p>
          <w:p w14:paraId="25555FD1" w14:textId="00981C72" w:rsidR="003311C0" w:rsidRPr="00AE725C" w:rsidRDefault="003311C0" w:rsidP="003311C0">
            <w:pPr>
              <w:jc w:val="center"/>
              <w:rPr>
                <w:rFonts w:ascii="Cambria" w:hAnsi="Cambria"/>
                <w:sz w:val="18"/>
                <w:szCs w:val="18"/>
                <w:lang w:val="el-GR"/>
              </w:rPr>
            </w:pPr>
            <w:r w:rsidRPr="00AE725C">
              <w:rPr>
                <w:rFonts w:ascii="Cambria" w:hAnsi="Cambria"/>
                <w:sz w:val="18"/>
                <w:szCs w:val="18"/>
                <w:lang w:val="el-GR"/>
              </w:rPr>
              <w:t>Δρ. Σπύρος Βασιλάκος, Διευθυντής Ινστιτούτου Αστρονομίας, Αστροφυσικής, Διαστημικών Εφαρμογών και Τηλεπισκόπησης (ΙΑΑΔΕΤ)</w:t>
            </w:r>
          </w:p>
          <w:p w14:paraId="047A2AD7" w14:textId="6E26A82E" w:rsidR="003311C0" w:rsidRPr="00AE725C" w:rsidRDefault="003311C0" w:rsidP="003311C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5DCA2C3B" w14:textId="5769696C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 xml:space="preserve">Κυριακή 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8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/9</w:t>
            </w:r>
          </w:p>
        </w:tc>
        <w:tc>
          <w:tcPr>
            <w:tcW w:w="1331" w:type="dxa"/>
            <w:shd w:val="clear" w:color="auto" w:fill="FDE9D9" w:themeFill="accent6" w:themeFillTint="33"/>
            <w:vAlign w:val="center"/>
          </w:tcPr>
          <w:p w14:paraId="300FC121" w14:textId="7310B8EE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11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: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30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-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12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: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00</w:t>
            </w:r>
          </w:p>
        </w:tc>
      </w:tr>
      <w:tr w:rsidR="003311C0" w:rsidRPr="009659D6" w14:paraId="12722AA8" w14:textId="77777777" w:rsidTr="00CC25FC">
        <w:trPr>
          <w:trHeight w:val="1052"/>
        </w:trPr>
        <w:tc>
          <w:tcPr>
            <w:tcW w:w="506" w:type="dxa"/>
            <w:shd w:val="clear" w:color="auto" w:fill="auto"/>
            <w:vAlign w:val="center"/>
          </w:tcPr>
          <w:p w14:paraId="15359B66" w14:textId="5D93C75A" w:rsidR="003311C0" w:rsidRPr="00AE725C" w:rsidRDefault="00CB03D3" w:rsidP="003311C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7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61EFDF05" w14:textId="77777777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Ελληνικό Ίδρυμα Έρευνας</w:t>
            </w:r>
          </w:p>
          <w:p w14:paraId="4A4BBFB9" w14:textId="77777777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και Καινοτομίας</w:t>
            </w:r>
          </w:p>
          <w:p w14:paraId="449744A3" w14:textId="243A0E8D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(ΕΛ.ΙΔ.Ε.Κ.)</w:t>
            </w:r>
          </w:p>
        </w:tc>
        <w:tc>
          <w:tcPr>
            <w:tcW w:w="6585" w:type="dxa"/>
            <w:shd w:val="clear" w:color="auto" w:fill="auto"/>
            <w:vAlign w:val="center"/>
          </w:tcPr>
          <w:p w14:paraId="3FEC299C" w14:textId="77777777" w:rsidR="003311C0" w:rsidRPr="00AE725C" w:rsidRDefault="003311C0" w:rsidP="003311C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«Το ΕΛ.ΙΔ.Ε.Κ. ως μοχλός ανάπτυξης της βασικής έρευνας στην χώρα. Πεπραγμένα και Προοπτικές»</w:t>
            </w:r>
          </w:p>
          <w:p w14:paraId="620529C6" w14:textId="66880200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Δρ Κατερίνα Κουραβέλου</w:t>
            </w:r>
          </w:p>
          <w:p w14:paraId="7A30FDF9" w14:textId="47C68409" w:rsidR="003311C0" w:rsidRPr="00AE725C" w:rsidRDefault="003311C0" w:rsidP="00B87F09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Διευθύντρια ΕΛ.ΙΔ.Ε.Κ.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8C34B7" w14:textId="2989ACC0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 xml:space="preserve">Κυριακή 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8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/9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1CF22AD" w14:textId="68307563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12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: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00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-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12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: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30</w:t>
            </w:r>
          </w:p>
        </w:tc>
      </w:tr>
      <w:tr w:rsidR="003311C0" w:rsidRPr="009659D6" w14:paraId="60BF0E0D" w14:textId="77777777" w:rsidTr="00CC25FC">
        <w:tc>
          <w:tcPr>
            <w:tcW w:w="506" w:type="dxa"/>
            <w:shd w:val="clear" w:color="auto" w:fill="FDE9D9" w:themeFill="accent6" w:themeFillTint="33"/>
            <w:vAlign w:val="center"/>
          </w:tcPr>
          <w:p w14:paraId="40DB2069" w14:textId="67C4FDD0" w:rsidR="003311C0" w:rsidRPr="00AE725C" w:rsidRDefault="00CB03D3" w:rsidP="003311C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8</w:t>
            </w:r>
          </w:p>
        </w:tc>
        <w:tc>
          <w:tcPr>
            <w:tcW w:w="2969" w:type="dxa"/>
            <w:shd w:val="clear" w:color="auto" w:fill="FDE9D9" w:themeFill="accent6" w:themeFillTint="33"/>
            <w:vAlign w:val="center"/>
          </w:tcPr>
          <w:p w14:paraId="31772A85" w14:textId="31C9E1E4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Ίδρυμα Τεχνολογίας και Έρευνας (ΙΤΕ)</w:t>
            </w:r>
          </w:p>
        </w:tc>
        <w:tc>
          <w:tcPr>
            <w:tcW w:w="6585" w:type="dxa"/>
            <w:shd w:val="clear" w:color="auto" w:fill="FDE9D9" w:themeFill="accent6" w:themeFillTint="33"/>
            <w:vAlign w:val="center"/>
          </w:tcPr>
          <w:p w14:paraId="28EBB6BB" w14:textId="77777777" w:rsidR="003311C0" w:rsidRPr="00AE725C" w:rsidRDefault="003311C0" w:rsidP="003311C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«Από την έρευνα στην αγορά: Eμπορική αξιοποίηση των ερευνητικών αποτελεσμάτων»</w:t>
            </w:r>
          </w:p>
          <w:p w14:paraId="4F60937B" w14:textId="0AC1A9DF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Δρ. Κώστας Βαβέκης</w:t>
            </w:r>
          </w:p>
          <w:p w14:paraId="43A70A01" w14:textId="5850F138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Διευθυντής Δικτύου ΠΡΑΞΗ-ΙΤΕ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7A37B275" w14:textId="76577719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 xml:space="preserve">Κυριακή  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8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/9</w:t>
            </w:r>
          </w:p>
        </w:tc>
        <w:tc>
          <w:tcPr>
            <w:tcW w:w="1331" w:type="dxa"/>
            <w:shd w:val="clear" w:color="auto" w:fill="FDE9D9" w:themeFill="accent6" w:themeFillTint="33"/>
            <w:vAlign w:val="center"/>
          </w:tcPr>
          <w:p w14:paraId="45C63A80" w14:textId="1480DE6A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2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: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3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0-1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3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: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0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0</w:t>
            </w:r>
          </w:p>
        </w:tc>
      </w:tr>
      <w:tr w:rsidR="003311C0" w:rsidRPr="00EE2B86" w14:paraId="0D3E48AB" w14:textId="77777777" w:rsidTr="00CC25FC">
        <w:tc>
          <w:tcPr>
            <w:tcW w:w="506" w:type="dxa"/>
            <w:shd w:val="clear" w:color="auto" w:fill="FFFFFF" w:themeFill="background1"/>
            <w:vAlign w:val="center"/>
          </w:tcPr>
          <w:p w14:paraId="258E98E0" w14:textId="2EEF8FB8" w:rsidR="003311C0" w:rsidRPr="00AE725C" w:rsidRDefault="00CB03D3" w:rsidP="003311C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l-GR"/>
              </w:rPr>
              <w:lastRenderedPageBreak/>
              <w:t>9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7A89333C" w14:textId="77777777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</w:p>
          <w:p w14:paraId="7C7F77BC" w14:textId="77777777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Ίδρυμα Ιατροβιολογικών Ερευνών Ακαδημίας Αθηνών</w:t>
            </w:r>
          </w:p>
          <w:p w14:paraId="412159B6" w14:textId="77777777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(ΙΙΒΕΑΑ)</w:t>
            </w:r>
          </w:p>
          <w:p w14:paraId="6A8B8970" w14:textId="0AAF2CF0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</w:p>
        </w:tc>
        <w:tc>
          <w:tcPr>
            <w:tcW w:w="6585" w:type="dxa"/>
            <w:shd w:val="clear" w:color="auto" w:fill="FFFFFF" w:themeFill="background1"/>
            <w:vAlign w:val="center"/>
          </w:tcPr>
          <w:p w14:paraId="377B830B" w14:textId="77777777" w:rsidR="003311C0" w:rsidRPr="00AE725C" w:rsidRDefault="003311C0" w:rsidP="003311C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lang w:val="el-GR"/>
              </w:rPr>
            </w:pPr>
            <w:r w:rsidRPr="00AE725C">
              <w:rPr>
                <w:rFonts w:ascii="Cambria" w:hAnsi="Cambria" w:cs="Times New Roman"/>
                <w:b/>
                <w:bCs/>
                <w:sz w:val="18"/>
                <w:szCs w:val="18"/>
                <w:lang w:val="el-GR"/>
              </w:rPr>
              <w:t>«Η συμβολή του ΙΙΒΕΑΑ στην</w:t>
            </w:r>
          </w:p>
          <w:p w14:paraId="185F145D" w14:textId="77777777" w:rsidR="003311C0" w:rsidRPr="00AE725C" w:rsidRDefault="003311C0" w:rsidP="003311C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lang w:val="el-GR"/>
              </w:rPr>
            </w:pPr>
            <w:r w:rsidRPr="00AE725C">
              <w:rPr>
                <w:rFonts w:ascii="Cambria" w:hAnsi="Cambria" w:cs="Times New Roman"/>
                <w:b/>
                <w:bCs/>
                <w:sz w:val="18"/>
                <w:szCs w:val="18"/>
                <w:lang w:val="el-GR"/>
              </w:rPr>
              <w:t>βιοτεχνολογική έρευνα και την ιατρική</w:t>
            </w:r>
          </w:p>
          <w:p w14:paraId="129D05AF" w14:textId="77777777" w:rsidR="003311C0" w:rsidRPr="00AE725C" w:rsidRDefault="003311C0" w:rsidP="003311C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lang w:val="el-GR"/>
              </w:rPr>
            </w:pPr>
            <w:r w:rsidRPr="00AE725C">
              <w:rPr>
                <w:rFonts w:ascii="Cambria" w:hAnsi="Cambria" w:cs="Times New Roman"/>
                <w:b/>
                <w:bCs/>
                <w:sz w:val="18"/>
                <w:szCs w:val="18"/>
                <w:lang w:val="el-GR"/>
              </w:rPr>
              <w:t>ακριβείας  - Εφαρμογές μεγάλων δεδομένων στην βιοϊατρική έρευνα και καινοτομία»</w:t>
            </w:r>
          </w:p>
          <w:p w14:paraId="06247325" w14:textId="2CEFD282" w:rsidR="003311C0" w:rsidRPr="00AE725C" w:rsidRDefault="003311C0" w:rsidP="003311C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 xml:space="preserve">Αριστοτέλης Χατζηϊωάννου, </w:t>
            </w:r>
            <w:r w:rsidRPr="00AE725C">
              <w:rPr>
                <w:rFonts w:asciiTheme="majorHAnsi" w:hAnsiTheme="majorHAnsi"/>
                <w:sz w:val="18"/>
                <w:szCs w:val="18"/>
              </w:rPr>
              <w:t>PhD</w:t>
            </w: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, Διευθυντής Ερευνών, Κέντρο Βιολογίας Συστημάτων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6203AB" w14:textId="076B8718" w:rsidR="003311C0" w:rsidRPr="00AE725C" w:rsidRDefault="003311C0" w:rsidP="003311C0">
            <w:pPr>
              <w:jc w:val="center"/>
              <w:rPr>
                <w:rFonts w:ascii="Cambria" w:hAnsi="Cambria"/>
                <w:bCs/>
                <w:sz w:val="18"/>
                <w:szCs w:val="18"/>
                <w:lang w:val="el-GR"/>
              </w:rPr>
            </w:pPr>
            <w:r w:rsidRPr="00AE725C">
              <w:rPr>
                <w:rFonts w:ascii="Cambria" w:hAnsi="Cambria"/>
                <w:bCs/>
                <w:sz w:val="18"/>
                <w:szCs w:val="18"/>
                <w:lang w:val="el-GR"/>
              </w:rPr>
              <w:t xml:space="preserve">Κυριακή </w:t>
            </w:r>
            <w:r w:rsidRPr="00AE725C">
              <w:rPr>
                <w:rFonts w:ascii="Cambria" w:hAnsi="Cambria"/>
                <w:bCs/>
                <w:sz w:val="18"/>
                <w:szCs w:val="18"/>
              </w:rPr>
              <w:t>8</w:t>
            </w:r>
            <w:r w:rsidRPr="00AE725C">
              <w:rPr>
                <w:rFonts w:ascii="Cambria" w:hAnsi="Cambria"/>
                <w:bCs/>
                <w:sz w:val="18"/>
                <w:szCs w:val="18"/>
                <w:lang w:val="el-GR"/>
              </w:rPr>
              <w:t>/9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14:paraId="2E339DED" w14:textId="432A4A3B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4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:00-1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5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:00</w:t>
            </w:r>
          </w:p>
        </w:tc>
      </w:tr>
      <w:tr w:rsidR="003311C0" w:rsidRPr="005046EF" w14:paraId="315CDC50" w14:textId="77777777" w:rsidTr="00CC25FC">
        <w:trPr>
          <w:trHeight w:val="1988"/>
        </w:trPr>
        <w:tc>
          <w:tcPr>
            <w:tcW w:w="506" w:type="dxa"/>
            <w:shd w:val="clear" w:color="auto" w:fill="FDE9D9" w:themeFill="accent6" w:themeFillTint="33"/>
            <w:vAlign w:val="center"/>
          </w:tcPr>
          <w:p w14:paraId="6A6E59D2" w14:textId="38CB55D2" w:rsidR="003311C0" w:rsidRPr="00AE725C" w:rsidRDefault="00CB03D3" w:rsidP="003311C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10</w:t>
            </w:r>
          </w:p>
        </w:tc>
        <w:tc>
          <w:tcPr>
            <w:tcW w:w="2969" w:type="dxa"/>
            <w:shd w:val="clear" w:color="auto" w:fill="FDE9D9" w:themeFill="accent6" w:themeFillTint="33"/>
            <w:vAlign w:val="center"/>
          </w:tcPr>
          <w:p w14:paraId="2678B2E5" w14:textId="7DC2E4AA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Ελληνική Επιτροπή Ατομικής Ενέργειας (ΕΕΑΕ)</w:t>
            </w:r>
          </w:p>
        </w:tc>
        <w:tc>
          <w:tcPr>
            <w:tcW w:w="6585" w:type="dxa"/>
            <w:shd w:val="clear" w:color="auto" w:fill="FDE9D9" w:themeFill="accent6" w:themeFillTint="33"/>
            <w:vAlign w:val="center"/>
          </w:tcPr>
          <w:p w14:paraId="67220EA7" w14:textId="77777777" w:rsidR="003311C0" w:rsidRPr="00AE725C" w:rsidRDefault="003311C0" w:rsidP="00CB03D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«Η προοπτική και πρόκληση των νέων, μικρών πυρηνικών αντιδραστήρων στη στεριά και τη θάλασσα»</w:t>
            </w:r>
          </w:p>
          <w:p w14:paraId="554B3687" w14:textId="77777777" w:rsidR="00F83181" w:rsidRDefault="003311C0" w:rsidP="00CB03D3">
            <w:pPr>
              <w:jc w:val="center"/>
              <w:rPr>
                <w:rFonts w:asciiTheme="majorHAnsi" w:hAnsiTheme="majorHAnsi"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 xml:space="preserve">Εισαγωγή: Χρήστος Χουσιάδας (Πρόεδρος ΕΕΑΕ), </w:t>
            </w:r>
          </w:p>
          <w:p w14:paraId="2098FD7A" w14:textId="2569576A" w:rsidR="003311C0" w:rsidRPr="00AE725C" w:rsidRDefault="003311C0" w:rsidP="00CB03D3">
            <w:pPr>
              <w:jc w:val="center"/>
              <w:rPr>
                <w:rFonts w:asciiTheme="majorHAnsi" w:hAnsiTheme="majorHAnsi"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Στρογγυλή Τράπεζα: Χαράλαμπος Ανδρεάδης (Westinghouse, USA),</w:t>
            </w:r>
          </w:p>
          <w:p w14:paraId="2840FEDF" w14:textId="69466BF7" w:rsidR="003311C0" w:rsidRPr="00AE725C" w:rsidRDefault="003311C0" w:rsidP="00CB03D3">
            <w:pPr>
              <w:jc w:val="center"/>
              <w:rPr>
                <w:rFonts w:asciiTheme="majorHAnsi" w:hAnsiTheme="majorHAnsi"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Ευστάθιος Βλασσόπουλος (</w:t>
            </w:r>
            <w:r w:rsidRPr="00AE725C">
              <w:rPr>
                <w:rFonts w:asciiTheme="majorHAnsi" w:hAnsiTheme="majorHAnsi"/>
                <w:sz w:val="18"/>
                <w:szCs w:val="18"/>
              </w:rPr>
              <w:t>Nagra</w:t>
            </w: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 xml:space="preserve">, </w:t>
            </w:r>
            <w:r w:rsidRPr="00AE725C">
              <w:rPr>
                <w:rFonts w:asciiTheme="majorHAnsi" w:hAnsiTheme="majorHAnsi"/>
                <w:sz w:val="18"/>
                <w:szCs w:val="18"/>
              </w:rPr>
              <w:t>Switzerland</w:t>
            </w: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 xml:space="preserve"> &amp; </w:t>
            </w:r>
            <w:r w:rsidRPr="00AE725C">
              <w:rPr>
                <w:rFonts w:asciiTheme="majorHAnsi" w:hAnsiTheme="majorHAnsi"/>
                <w:sz w:val="18"/>
                <w:szCs w:val="18"/>
              </w:rPr>
              <w:t>Athlos</w:t>
            </w: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 xml:space="preserve"> </w:t>
            </w:r>
            <w:r w:rsidRPr="00AE725C">
              <w:rPr>
                <w:rFonts w:asciiTheme="majorHAnsi" w:hAnsiTheme="majorHAnsi"/>
                <w:sz w:val="18"/>
                <w:szCs w:val="18"/>
              </w:rPr>
              <w:t>Energy</w:t>
            </w: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),</w:t>
            </w:r>
          </w:p>
          <w:p w14:paraId="607E8AC6" w14:textId="4DA8D7D8" w:rsidR="003311C0" w:rsidRPr="00AE725C" w:rsidRDefault="003311C0" w:rsidP="00CB03D3">
            <w:pPr>
              <w:jc w:val="center"/>
              <w:rPr>
                <w:rFonts w:asciiTheme="majorHAnsi" w:hAnsiTheme="majorHAnsi"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Μηνάς Διακάκης (</w:t>
            </w:r>
            <w:r w:rsidRPr="00AE725C">
              <w:rPr>
                <w:rFonts w:asciiTheme="majorHAnsi" w:hAnsiTheme="majorHAnsi"/>
                <w:sz w:val="18"/>
                <w:szCs w:val="18"/>
              </w:rPr>
              <w:t>American</w:t>
            </w: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 xml:space="preserve"> </w:t>
            </w:r>
            <w:r w:rsidRPr="00AE725C">
              <w:rPr>
                <w:rFonts w:asciiTheme="majorHAnsi" w:hAnsiTheme="majorHAnsi"/>
                <w:sz w:val="18"/>
                <w:szCs w:val="18"/>
              </w:rPr>
              <w:t>Bureau</w:t>
            </w: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 xml:space="preserve"> </w:t>
            </w:r>
            <w:r w:rsidRPr="00AE725C">
              <w:rPr>
                <w:rFonts w:asciiTheme="majorHAnsi" w:hAnsiTheme="majorHAnsi"/>
                <w:sz w:val="18"/>
                <w:szCs w:val="18"/>
              </w:rPr>
              <w:t>of</w:t>
            </w: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 xml:space="preserve"> </w:t>
            </w:r>
            <w:r w:rsidRPr="00AE725C">
              <w:rPr>
                <w:rFonts w:asciiTheme="majorHAnsi" w:hAnsiTheme="majorHAnsi"/>
                <w:sz w:val="18"/>
                <w:szCs w:val="18"/>
              </w:rPr>
              <w:t>Shipping</w:t>
            </w: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), Ελευθερία Καρίνου (ΕΕΑΕ),</w:t>
            </w:r>
          </w:p>
          <w:p w14:paraId="7F73BA5A" w14:textId="7219184F" w:rsidR="003311C0" w:rsidRPr="00AE725C" w:rsidRDefault="003311C0" w:rsidP="00CB03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Δημήτρης Μητράκος (ΕΜΠ), Κωνσταντίνος Χατζηφώτης (</w:t>
            </w:r>
            <w:r w:rsidRPr="00AE725C">
              <w:rPr>
                <w:rFonts w:asciiTheme="majorHAnsi" w:hAnsiTheme="majorHAnsi"/>
                <w:sz w:val="18"/>
                <w:szCs w:val="18"/>
              </w:rPr>
              <w:t>Motor</w:t>
            </w: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 xml:space="preserve"> </w:t>
            </w:r>
            <w:r w:rsidRPr="00AE725C">
              <w:rPr>
                <w:rFonts w:asciiTheme="majorHAnsi" w:hAnsiTheme="majorHAnsi"/>
                <w:sz w:val="18"/>
                <w:szCs w:val="18"/>
              </w:rPr>
              <w:t>Oil</w:t>
            </w: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15C1139F" w14:textId="72121A25" w:rsidR="003311C0" w:rsidRPr="00AE725C" w:rsidRDefault="003311C0" w:rsidP="003311C0">
            <w:pPr>
              <w:jc w:val="center"/>
              <w:rPr>
                <w:rFonts w:ascii="Cambria" w:hAnsi="Cambria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 xml:space="preserve">Κυριακή  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8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/9</w:t>
            </w:r>
          </w:p>
        </w:tc>
        <w:tc>
          <w:tcPr>
            <w:tcW w:w="1331" w:type="dxa"/>
            <w:shd w:val="clear" w:color="auto" w:fill="FDE9D9" w:themeFill="accent6" w:themeFillTint="33"/>
            <w:vAlign w:val="center"/>
          </w:tcPr>
          <w:p w14:paraId="2B1A773B" w14:textId="3B81F1A8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15:00-1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7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:00</w:t>
            </w:r>
          </w:p>
        </w:tc>
      </w:tr>
      <w:tr w:rsidR="003311C0" w:rsidRPr="009659D6" w14:paraId="4B77B0D8" w14:textId="77777777" w:rsidTr="00CC25FC">
        <w:tc>
          <w:tcPr>
            <w:tcW w:w="506" w:type="dxa"/>
            <w:shd w:val="clear" w:color="auto" w:fill="FFFFFF" w:themeFill="background1"/>
            <w:vAlign w:val="center"/>
          </w:tcPr>
          <w:p w14:paraId="47336827" w14:textId="009005A0" w:rsidR="003311C0" w:rsidRPr="00AE725C" w:rsidRDefault="00CB03D3" w:rsidP="003311C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bookmarkStart w:id="3" w:name="_Hlk176164754"/>
            <w:r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11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0B7C95A7" w14:textId="77777777" w:rsidR="003311C0" w:rsidRPr="00AE725C" w:rsidRDefault="003311C0" w:rsidP="003311C0">
            <w:pPr>
              <w:ind w:left="-95"/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Εθνικό Κέντρο Έρευνας και Τεχνολογικής Ανάπτυξης</w:t>
            </w:r>
          </w:p>
          <w:p w14:paraId="1A2F864C" w14:textId="4585D9CC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(ΕΚΕΤΑ)</w:t>
            </w:r>
          </w:p>
        </w:tc>
        <w:tc>
          <w:tcPr>
            <w:tcW w:w="6585" w:type="dxa"/>
            <w:shd w:val="clear" w:color="auto" w:fill="FFFFFF" w:themeFill="background1"/>
            <w:vAlign w:val="center"/>
          </w:tcPr>
          <w:p w14:paraId="2C3FDB31" w14:textId="3B012E71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b/>
                <w:bCs/>
                <w:sz w:val="18"/>
                <w:szCs w:val="18"/>
                <w:lang w:val="el-GR"/>
              </w:rPr>
              <w:t>«Ελληνογερμανικές Συμπράξεις Καινοτομίας»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C8A884" w14:textId="375F7BE5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Κυριακή 8/9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14:paraId="6520C7AC" w14:textId="77777777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17:00 – 18:30</w:t>
            </w:r>
          </w:p>
          <w:p w14:paraId="34F58EE5" w14:textId="5A4F1336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</w:p>
        </w:tc>
      </w:tr>
      <w:tr w:rsidR="00725E4B" w:rsidRPr="00113A68" w14:paraId="5167AA37" w14:textId="77777777" w:rsidTr="00CC25FC">
        <w:tc>
          <w:tcPr>
            <w:tcW w:w="506" w:type="dxa"/>
            <w:shd w:val="clear" w:color="auto" w:fill="FDE9D9" w:themeFill="accent6" w:themeFillTint="33"/>
            <w:vAlign w:val="center"/>
          </w:tcPr>
          <w:p w14:paraId="0C4AE8DE" w14:textId="4F4B47E0" w:rsidR="00725E4B" w:rsidRPr="00BC6AC8" w:rsidRDefault="00BC6AC8" w:rsidP="003311C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2969" w:type="dxa"/>
            <w:shd w:val="clear" w:color="auto" w:fill="FDE9D9" w:themeFill="accent6" w:themeFillTint="33"/>
            <w:vAlign w:val="center"/>
          </w:tcPr>
          <w:p w14:paraId="30D4510F" w14:textId="4E9D43A4" w:rsidR="00725E4B" w:rsidRPr="00AE725C" w:rsidRDefault="00113A68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113A68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Εθνικό Κέντρο Έρευνας Φυσικών Επιστημών «ΔΗΜΟΚΡΙΤΟΣ»</w:t>
            </w:r>
          </w:p>
        </w:tc>
        <w:tc>
          <w:tcPr>
            <w:tcW w:w="6585" w:type="dxa"/>
            <w:shd w:val="clear" w:color="auto" w:fill="FDE9D9" w:themeFill="accent6" w:themeFillTint="33"/>
            <w:vAlign w:val="center"/>
          </w:tcPr>
          <w:p w14:paraId="60FD87DB" w14:textId="77777777" w:rsidR="00D71E84" w:rsidRPr="00D71E84" w:rsidRDefault="00D71E84" w:rsidP="00D71E8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 w:rsidRPr="00D71E84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«Καινοτομία στην Έρευνα, τις Επιχειρήσεις και τον Δημόσιο Τομέα : Μια Ολιστική Προσέγγιση από τον Δημόκριτο»</w:t>
            </w:r>
          </w:p>
          <w:p w14:paraId="2966AAA5" w14:textId="77777777" w:rsidR="00725E4B" w:rsidRPr="00F83181" w:rsidRDefault="00D71E84" w:rsidP="00D71E84">
            <w:pPr>
              <w:jc w:val="center"/>
              <w:rPr>
                <w:rFonts w:asciiTheme="majorHAnsi" w:hAnsiTheme="majorHAnsi"/>
                <w:sz w:val="18"/>
                <w:szCs w:val="18"/>
                <w:lang w:val="el-GR"/>
              </w:rPr>
            </w:pPr>
            <w:r w:rsidRPr="00F83181">
              <w:rPr>
                <w:rFonts w:asciiTheme="majorHAnsi" w:hAnsiTheme="majorHAnsi"/>
                <w:sz w:val="18"/>
                <w:szCs w:val="18"/>
                <w:lang w:val="el-GR"/>
              </w:rPr>
              <w:t>Σοφία Μαγκιά, Προϊσταμένη Τμήματος Καινοτομίας ΕΚΕΦΕ «Δ»</w:t>
            </w:r>
          </w:p>
          <w:p w14:paraId="73DDBC96" w14:textId="77777777" w:rsidR="00F83181" w:rsidRPr="00F83181" w:rsidRDefault="00F83181" w:rsidP="00F83181">
            <w:pPr>
              <w:jc w:val="center"/>
              <w:rPr>
                <w:rFonts w:asciiTheme="majorHAnsi" w:hAnsiTheme="majorHAnsi"/>
                <w:sz w:val="18"/>
                <w:szCs w:val="18"/>
                <w:lang w:val="el-GR"/>
              </w:rPr>
            </w:pPr>
            <w:r w:rsidRPr="00F83181">
              <w:rPr>
                <w:rFonts w:asciiTheme="majorHAnsi" w:hAnsiTheme="majorHAnsi"/>
                <w:sz w:val="18"/>
                <w:szCs w:val="18"/>
                <w:lang w:val="el-GR"/>
              </w:rPr>
              <w:t>Ντένια Κανελλοπούλου Επικεφαλής Ψηφιακής Καινοτομίας</w:t>
            </w:r>
          </w:p>
          <w:p w14:paraId="1C98B337" w14:textId="77777777" w:rsidR="00F83181" w:rsidRPr="00F83181" w:rsidRDefault="00F83181" w:rsidP="00F83181">
            <w:pPr>
              <w:jc w:val="center"/>
              <w:rPr>
                <w:rFonts w:asciiTheme="majorHAnsi" w:hAnsiTheme="majorHAnsi"/>
                <w:sz w:val="18"/>
                <w:szCs w:val="18"/>
                <w:lang w:val="el-GR"/>
              </w:rPr>
            </w:pPr>
            <w:r w:rsidRPr="00F83181">
              <w:rPr>
                <w:rFonts w:asciiTheme="majorHAnsi" w:hAnsiTheme="majorHAnsi"/>
                <w:sz w:val="18"/>
                <w:szCs w:val="18"/>
                <w:lang w:val="el-GR"/>
              </w:rPr>
              <w:t>Λευτέρης Κουκιανάκης, Αναπληρωτής Προϊστάμενος Τμήματος  Ηλεκτρονικής Διακυβέρνησης</w:t>
            </w:r>
          </w:p>
          <w:p w14:paraId="5C368011" w14:textId="7951D8DD" w:rsidR="00F83181" w:rsidRPr="00AE725C" w:rsidRDefault="00F83181" w:rsidP="00D71E8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1DC014A" w14:textId="6FD04195" w:rsidR="00725E4B" w:rsidRPr="00AE725C" w:rsidRDefault="00AD364C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D364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Κυριακή 8/9</w:t>
            </w:r>
          </w:p>
        </w:tc>
        <w:tc>
          <w:tcPr>
            <w:tcW w:w="1331" w:type="dxa"/>
            <w:shd w:val="clear" w:color="auto" w:fill="FDE9D9" w:themeFill="accent6" w:themeFillTint="33"/>
            <w:vAlign w:val="center"/>
          </w:tcPr>
          <w:p w14:paraId="602A4A0C" w14:textId="4E2536AD" w:rsidR="00725E4B" w:rsidRPr="00AE725C" w:rsidRDefault="0021490E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21490E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18:30-19:00</w:t>
            </w:r>
          </w:p>
        </w:tc>
      </w:tr>
      <w:bookmarkEnd w:id="3"/>
      <w:tr w:rsidR="003311C0" w:rsidRPr="00C74BDE" w14:paraId="13D18743" w14:textId="77777777" w:rsidTr="00BC6AC8">
        <w:tc>
          <w:tcPr>
            <w:tcW w:w="506" w:type="dxa"/>
            <w:shd w:val="clear" w:color="auto" w:fill="FFFFFF" w:themeFill="background1"/>
            <w:vAlign w:val="center"/>
          </w:tcPr>
          <w:p w14:paraId="6BD6A9E9" w14:textId="72154CD3" w:rsidR="003311C0" w:rsidRPr="00BC6AC8" w:rsidRDefault="00BC6AC8" w:rsidP="003311C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25414728" w14:textId="279A897D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Ίδρυμα Τεχνολογίας και Έρευνας (ΙΤΕ)</w:t>
            </w:r>
          </w:p>
        </w:tc>
        <w:tc>
          <w:tcPr>
            <w:tcW w:w="6585" w:type="dxa"/>
            <w:shd w:val="clear" w:color="auto" w:fill="FFFFFF" w:themeFill="background1"/>
            <w:vAlign w:val="center"/>
          </w:tcPr>
          <w:p w14:paraId="311E81CC" w14:textId="67A8D79E" w:rsidR="003311C0" w:rsidRPr="00AE725C" w:rsidRDefault="003311C0" w:rsidP="003311C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«Αξιοποίηση της έρευνας και ενίσχυση της επιχειρηματικότητας: η συμβολή του Επιστημονικού Τεχνολογικού Πάρκου Κρήτης»</w:t>
            </w:r>
          </w:p>
          <w:p w14:paraId="423667AB" w14:textId="77777777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Δρ. Γιώργος Παπαμιχαήλ</w:t>
            </w:r>
          </w:p>
          <w:p w14:paraId="54539894" w14:textId="01BE07F2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Διευθυντής Επιστημονικού και Τεχνολογικού Πάρκου Κρήτης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1157CF" w14:textId="28ADE609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Δευτέρα 9/9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14:paraId="02626536" w14:textId="291D6ACA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17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:30 – 18:00</w:t>
            </w:r>
          </w:p>
        </w:tc>
      </w:tr>
      <w:tr w:rsidR="003311C0" w:rsidRPr="009659D6" w14:paraId="4B7BF544" w14:textId="77777777" w:rsidTr="00BC6AC8">
        <w:tc>
          <w:tcPr>
            <w:tcW w:w="506" w:type="dxa"/>
            <w:shd w:val="clear" w:color="auto" w:fill="FDE9D9" w:themeFill="accent6" w:themeFillTint="33"/>
            <w:vAlign w:val="center"/>
          </w:tcPr>
          <w:p w14:paraId="3919C50E" w14:textId="5E454F75" w:rsidR="003311C0" w:rsidRPr="00BC6AC8" w:rsidRDefault="00BC6AC8" w:rsidP="003311C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2969" w:type="dxa"/>
            <w:shd w:val="clear" w:color="auto" w:fill="FDE9D9" w:themeFill="accent6" w:themeFillTint="33"/>
            <w:vAlign w:val="center"/>
          </w:tcPr>
          <w:p w14:paraId="5502A0F1" w14:textId="77777777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Ίδρυμα Ιατροβιολογικών Ερευνών Ακαδημίας Αθηνών</w:t>
            </w:r>
          </w:p>
          <w:p w14:paraId="60E51F2E" w14:textId="77777777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(ΙΙΒΕΑΑ)</w:t>
            </w:r>
          </w:p>
          <w:p w14:paraId="2CA98AAC" w14:textId="77777777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</w:p>
        </w:tc>
        <w:tc>
          <w:tcPr>
            <w:tcW w:w="6585" w:type="dxa"/>
            <w:shd w:val="clear" w:color="auto" w:fill="FDE9D9" w:themeFill="accent6" w:themeFillTint="33"/>
            <w:vAlign w:val="center"/>
          </w:tcPr>
          <w:p w14:paraId="1D17E9B4" w14:textId="677059B8" w:rsidR="003311C0" w:rsidRPr="00AE725C" w:rsidRDefault="003311C0" w:rsidP="00CB03D3">
            <w:pPr>
              <w:jc w:val="center"/>
              <w:rPr>
                <w:rFonts w:asciiTheme="majorHAnsi" w:eastAsia="Aptos" w:hAnsiTheme="majorHAnsi" w:cs="Times New Roman"/>
                <w:sz w:val="18"/>
                <w:szCs w:val="18"/>
                <w:lang w:val="el-GR"/>
              </w:rPr>
            </w:pPr>
            <w:r w:rsidRPr="00AE725C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val="el-GR"/>
                <w14:ligatures w14:val="standardContextual"/>
              </w:rPr>
              <w:t>«</w:t>
            </w:r>
            <w:r w:rsidRPr="00AE725C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val="el-GR"/>
              </w:rPr>
              <w:t>Ανάπτυξη νέων θεραπευτικών προσεγγίσεων και κλινικές μελέτες</w:t>
            </w:r>
            <w:r w:rsidRPr="00AE725C">
              <w:rPr>
                <w:rFonts w:asciiTheme="majorHAnsi" w:eastAsia="Aptos" w:hAnsiTheme="majorHAnsi" w:cs="Times New Roman"/>
                <w:b/>
                <w:bCs/>
                <w:sz w:val="18"/>
                <w:szCs w:val="18"/>
                <w:lang w:val="el-GR"/>
              </w:rPr>
              <w:t>»</w:t>
            </w:r>
            <w:r w:rsidR="00CB03D3">
              <w:rPr>
                <w:rFonts w:asciiTheme="majorHAnsi" w:eastAsia="Aptos" w:hAnsiTheme="majorHAnsi" w:cs="Times New Roman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AE725C">
              <w:rPr>
                <w:rFonts w:asciiTheme="majorHAnsi" w:eastAsia="Times New Roman" w:hAnsiTheme="majorHAnsi" w:cs="Times New Roman"/>
                <w:kern w:val="2"/>
                <w:sz w:val="18"/>
                <w:szCs w:val="18"/>
                <w:lang w:val="el-GR"/>
                <w14:ligatures w14:val="standardContextual"/>
              </w:rPr>
              <w:t xml:space="preserve">Κωνσταντίνος Ταμβακόπουλος,  </w:t>
            </w:r>
            <w:r w:rsidRPr="00AE725C">
              <w:rPr>
                <w:rFonts w:asciiTheme="majorHAnsi" w:eastAsia="Times New Roman" w:hAnsiTheme="majorHAnsi" w:cs="Times New Roman"/>
                <w:kern w:val="2"/>
                <w:sz w:val="18"/>
                <w:szCs w:val="18"/>
                <w14:ligatures w14:val="standardContextual"/>
              </w:rPr>
              <w:t>PhD</w:t>
            </w:r>
            <w:r w:rsidRPr="00AE725C">
              <w:rPr>
                <w:rFonts w:asciiTheme="majorHAnsi" w:eastAsia="Times New Roman" w:hAnsiTheme="majorHAnsi" w:cs="Times New Roman"/>
                <w:kern w:val="2"/>
                <w:sz w:val="18"/>
                <w:szCs w:val="18"/>
                <w:lang w:val="el-GR"/>
                <w14:ligatures w14:val="standardContextual"/>
              </w:rPr>
              <w:t xml:space="preserve">, Διευθυντής Ερευνών, Κέντρο Πειραματικής Χειρουργικής και Μεταφραστικής Έρευνας, Εργαστήριο </w:t>
            </w:r>
            <w:r w:rsidRPr="00AE725C">
              <w:rPr>
                <w:rFonts w:asciiTheme="majorHAnsi" w:eastAsia="Aptos" w:hAnsiTheme="majorHAnsi" w:cs="Times New Roman"/>
                <w:sz w:val="18"/>
                <w:szCs w:val="18"/>
                <w:lang w:val="el-GR"/>
              </w:rPr>
              <w:t>Φαρμακολογίας – Φαρμακοτεχνολογίας</w:t>
            </w:r>
          </w:p>
          <w:p w14:paraId="7F39A120" w14:textId="421D8BAF" w:rsidR="003311C0" w:rsidRPr="00AE725C" w:rsidRDefault="003311C0" w:rsidP="003311C0">
            <w:pPr>
              <w:jc w:val="center"/>
              <w:rPr>
                <w:rFonts w:eastAsia="Aptos" w:cs="Times New Roman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60E7551D" w14:textId="275010A2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Δευτέρα 9/9</w:t>
            </w:r>
          </w:p>
        </w:tc>
        <w:tc>
          <w:tcPr>
            <w:tcW w:w="1331" w:type="dxa"/>
            <w:shd w:val="clear" w:color="auto" w:fill="FDE9D9" w:themeFill="accent6" w:themeFillTint="33"/>
            <w:vAlign w:val="center"/>
          </w:tcPr>
          <w:p w14:paraId="25B9298E" w14:textId="05AFB416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18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:30 – 19:00</w:t>
            </w:r>
          </w:p>
        </w:tc>
      </w:tr>
      <w:tr w:rsidR="00EC7341" w:rsidRPr="009659D6" w14:paraId="67EB6FB8" w14:textId="77777777" w:rsidTr="00BC6AC8">
        <w:tc>
          <w:tcPr>
            <w:tcW w:w="506" w:type="dxa"/>
            <w:shd w:val="clear" w:color="auto" w:fill="FFFFFF" w:themeFill="background1"/>
            <w:vAlign w:val="center"/>
          </w:tcPr>
          <w:p w14:paraId="062CB391" w14:textId="4A0B46DC" w:rsidR="00EC7341" w:rsidRPr="00BC6AC8" w:rsidRDefault="00BC6AC8" w:rsidP="00EC734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7BF16E1B" w14:textId="44834A3F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Ίδρυμα Τεχνολογίας και Έρευνας (ΙΤΕ)</w:t>
            </w:r>
          </w:p>
        </w:tc>
        <w:tc>
          <w:tcPr>
            <w:tcW w:w="6585" w:type="dxa"/>
            <w:shd w:val="clear" w:color="auto" w:fill="FFFFFF" w:themeFill="background1"/>
            <w:vAlign w:val="center"/>
          </w:tcPr>
          <w:p w14:paraId="0E0379EE" w14:textId="14C590F3" w:rsidR="00EC7341" w:rsidRPr="00AE725C" w:rsidRDefault="00EC7341" w:rsidP="00EC73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bCs/>
                <w:sz w:val="18"/>
                <w:szCs w:val="18"/>
                <w:lang w:val="el-GR"/>
              </w:rPr>
              <w:t>«Έρευνα Αγοράς, Καινοτομία και Επιχειρηματική Ανάπτυξη: Στρατηγικές για τον 21</w:t>
            </w:r>
            <w:r w:rsidRPr="00AE725C">
              <w:rPr>
                <w:rFonts w:asciiTheme="majorHAnsi" w:hAnsiTheme="majorHAnsi"/>
                <w:b/>
                <w:bCs/>
                <w:sz w:val="18"/>
                <w:szCs w:val="18"/>
                <w:vertAlign w:val="superscript"/>
                <w:lang w:val="el-GR"/>
              </w:rPr>
              <w:t>ο</w:t>
            </w:r>
            <w:r w:rsidRPr="00AE725C">
              <w:rPr>
                <w:rFonts w:asciiTheme="majorHAnsi" w:hAnsiTheme="majorHAnsi"/>
                <w:b/>
                <w:bCs/>
                <w:sz w:val="18"/>
                <w:szCs w:val="18"/>
                <w:lang w:val="el-GR"/>
              </w:rPr>
              <w:t xml:space="preserve"> Αιώνα»</w:t>
            </w:r>
          </w:p>
          <w:p w14:paraId="3964FB46" w14:textId="77777777" w:rsidR="00EC7341" w:rsidRPr="00AE725C" w:rsidRDefault="00EC7341" w:rsidP="00EC7341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  <w:lang w:val="el-GR"/>
              </w:rPr>
            </w:pPr>
            <w:r w:rsidRPr="00AE725C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l-GR"/>
              </w:rPr>
              <w:t>Δρ. Ευάγγελος</w:t>
            </w:r>
            <w:r w:rsidRPr="00AE725C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 </w:t>
            </w:r>
            <w:r w:rsidRPr="00AE725C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l-GR"/>
              </w:rPr>
              <w:t>Κορομπίλης-Μάγκας</w:t>
            </w:r>
          </w:p>
          <w:p w14:paraId="1E8DE97E" w14:textId="77777777" w:rsidR="00EC7341" w:rsidRDefault="00EC7341" w:rsidP="00EC7341">
            <w:pPr>
              <w:jc w:val="center"/>
              <w:rPr>
                <w:rFonts w:asciiTheme="majorHAnsi" w:hAnsiTheme="majorHAnsi"/>
                <w:sz w:val="18"/>
                <w:szCs w:val="18"/>
                <w:lang w:val="el-GR"/>
              </w:rPr>
            </w:pPr>
            <w:r w:rsidRPr="00AE725C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Business</w:t>
            </w:r>
            <w:r w:rsidRPr="00AE725C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l-GR"/>
              </w:rPr>
              <w:t xml:space="preserve"> </w:t>
            </w:r>
            <w:r w:rsidRPr="00AE725C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and</w:t>
            </w:r>
            <w:r w:rsidRPr="00AE725C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l-GR"/>
              </w:rPr>
              <w:t xml:space="preserve"> </w:t>
            </w:r>
            <w:r w:rsidRPr="00AE725C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Innovation</w:t>
            </w:r>
            <w:r w:rsidRPr="00AE725C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l-GR"/>
              </w:rPr>
              <w:t xml:space="preserve"> </w:t>
            </w:r>
            <w:r w:rsidRPr="00AE725C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Consultant</w:t>
            </w:r>
            <w:r w:rsidRPr="00AE725C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l-GR"/>
              </w:rPr>
              <w:br/>
            </w: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Δίκτυο ΠΡΑΞΗ-ΙΤΕ</w:t>
            </w:r>
          </w:p>
          <w:p w14:paraId="5F5D55CC" w14:textId="77777777" w:rsidR="00F83181" w:rsidRDefault="00F83181" w:rsidP="00EC7341">
            <w:pPr>
              <w:jc w:val="center"/>
              <w:rPr>
                <w:rFonts w:asciiTheme="majorHAnsi" w:hAnsiTheme="majorHAnsi"/>
                <w:sz w:val="18"/>
                <w:szCs w:val="18"/>
                <w:lang w:val="el-GR"/>
              </w:rPr>
            </w:pPr>
          </w:p>
          <w:p w14:paraId="1FD06D38" w14:textId="77777777" w:rsidR="00F83181" w:rsidRPr="00AE725C" w:rsidRDefault="00F83181" w:rsidP="00EC7341">
            <w:pPr>
              <w:jc w:val="center"/>
              <w:rPr>
                <w:rFonts w:asciiTheme="majorHAnsi" w:hAnsiTheme="majorHAnsi"/>
                <w:sz w:val="18"/>
                <w:szCs w:val="18"/>
                <w:lang w:val="el-GR"/>
              </w:rPr>
            </w:pPr>
          </w:p>
          <w:p w14:paraId="7819F6FE" w14:textId="30931C79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72571C7" w14:textId="5F6D8D04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Τρίτη 10/9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14:paraId="128A8A61" w14:textId="6116FB86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19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: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0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0 – 19: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3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0</w:t>
            </w:r>
          </w:p>
        </w:tc>
      </w:tr>
      <w:tr w:rsidR="003311C0" w:rsidRPr="00FF7C7C" w14:paraId="5978AA34" w14:textId="77777777" w:rsidTr="00BC6AC8">
        <w:tc>
          <w:tcPr>
            <w:tcW w:w="506" w:type="dxa"/>
            <w:shd w:val="clear" w:color="auto" w:fill="FDE9D9" w:themeFill="accent6" w:themeFillTint="33"/>
            <w:vAlign w:val="center"/>
          </w:tcPr>
          <w:p w14:paraId="2871A4EC" w14:textId="783D564E" w:rsidR="003311C0" w:rsidRPr="00BC6AC8" w:rsidRDefault="00BC6AC8" w:rsidP="003311C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2969" w:type="dxa"/>
            <w:shd w:val="clear" w:color="auto" w:fill="FDE9D9" w:themeFill="accent6" w:themeFillTint="33"/>
            <w:vAlign w:val="center"/>
          </w:tcPr>
          <w:p w14:paraId="2AD0C0B6" w14:textId="0D761ADF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Ίδρυμα Τεχνολογίας και Έρευνας (ΙΤΕ)</w:t>
            </w:r>
          </w:p>
        </w:tc>
        <w:tc>
          <w:tcPr>
            <w:tcW w:w="6585" w:type="dxa"/>
            <w:shd w:val="clear" w:color="auto" w:fill="FDE9D9" w:themeFill="accent6" w:themeFillTint="33"/>
            <w:vAlign w:val="center"/>
          </w:tcPr>
          <w:p w14:paraId="06F1A792" w14:textId="77777777" w:rsidR="003311C0" w:rsidRPr="00AE725C" w:rsidRDefault="003311C0" w:rsidP="003311C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bCs/>
                <w:sz w:val="18"/>
                <w:szCs w:val="18"/>
                <w:lang w:val="el-GR"/>
              </w:rPr>
              <w:t xml:space="preserve">«Βιώσιμη καινοτομία: Ο αντίκτυπος των </w:t>
            </w:r>
            <w:r w:rsidRPr="00AE725C">
              <w:rPr>
                <w:rFonts w:asciiTheme="majorHAnsi" w:hAnsiTheme="majorHAnsi"/>
                <w:b/>
                <w:bCs/>
                <w:sz w:val="18"/>
                <w:szCs w:val="18"/>
              </w:rPr>
              <w:t>ESG</w:t>
            </w:r>
            <w:r w:rsidRPr="00AE725C">
              <w:rPr>
                <w:rFonts w:asciiTheme="majorHAnsi" w:hAnsiTheme="majorHAnsi"/>
                <w:b/>
                <w:bCs/>
                <w:sz w:val="18"/>
                <w:szCs w:val="18"/>
                <w:lang w:val="el-GR"/>
              </w:rPr>
              <w:t xml:space="preserve"> κριτηρίων στην καινοτομία»</w:t>
            </w:r>
          </w:p>
          <w:p w14:paraId="7FB6353F" w14:textId="77777777" w:rsidR="003311C0" w:rsidRPr="00AE725C" w:rsidRDefault="003311C0" w:rsidP="003311C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Δρ</w:t>
            </w:r>
            <w:r w:rsidRPr="00AE725C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Αχιλλέας</w:t>
            </w:r>
            <w:r w:rsidRPr="00AE725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Μπάρλας</w:t>
            </w:r>
          </w:p>
          <w:p w14:paraId="0C25AE59" w14:textId="77777777" w:rsidR="003311C0" w:rsidRPr="00AE725C" w:rsidRDefault="003311C0" w:rsidP="003311C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725C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Coordinator of Enterprise Europe Network-Hellas, Coordinator of Innovation in SMEs Unit </w:t>
            </w:r>
            <w:r w:rsidRPr="00AE725C">
              <w:rPr>
                <w:rFonts w:asciiTheme="majorHAnsi" w:hAnsiTheme="majorHAnsi"/>
                <w:sz w:val="18"/>
                <w:szCs w:val="18"/>
              </w:rPr>
              <w:br/>
            </w: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Δίκτυο</w:t>
            </w:r>
            <w:r w:rsidRPr="00AE725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ΠΡΑΞΗ</w:t>
            </w:r>
            <w:r w:rsidRPr="00AE725C">
              <w:rPr>
                <w:rFonts w:asciiTheme="majorHAnsi" w:hAnsiTheme="majorHAnsi"/>
                <w:sz w:val="18"/>
                <w:szCs w:val="18"/>
              </w:rPr>
              <w:t>-</w:t>
            </w: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ΙΤΕ</w:t>
            </w:r>
          </w:p>
          <w:p w14:paraId="257DCAD4" w14:textId="2A81DEB3" w:rsidR="003311C0" w:rsidRPr="00AE725C" w:rsidRDefault="003311C0" w:rsidP="003311C0">
            <w:pPr>
              <w:jc w:val="center"/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65DAF025" w14:textId="1C9E3492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Τετάρτη 11/9</w:t>
            </w:r>
          </w:p>
        </w:tc>
        <w:tc>
          <w:tcPr>
            <w:tcW w:w="1331" w:type="dxa"/>
            <w:shd w:val="clear" w:color="auto" w:fill="FDE9D9" w:themeFill="accent6" w:themeFillTint="33"/>
            <w:vAlign w:val="center"/>
          </w:tcPr>
          <w:p w14:paraId="1B3BA013" w14:textId="7C538D44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19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:00 – 19:30</w:t>
            </w:r>
          </w:p>
        </w:tc>
      </w:tr>
      <w:tr w:rsidR="003311C0" w:rsidRPr="009659D6" w14:paraId="3B3D5B2E" w14:textId="77777777" w:rsidTr="00CC25FC">
        <w:trPr>
          <w:trHeight w:val="1105"/>
        </w:trPr>
        <w:tc>
          <w:tcPr>
            <w:tcW w:w="506" w:type="dxa"/>
            <w:shd w:val="clear" w:color="auto" w:fill="FFFFFF" w:themeFill="background1"/>
            <w:vAlign w:val="center"/>
          </w:tcPr>
          <w:p w14:paraId="4E29E6CB" w14:textId="07B31B78" w:rsidR="003311C0" w:rsidRPr="00BC6AC8" w:rsidRDefault="00BC6AC8" w:rsidP="003311C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3887EABD" w14:textId="277C90FD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Ίδρυμα Τεχνολογίας και Έρευνας (ΙΤΕ)</w:t>
            </w:r>
          </w:p>
        </w:tc>
        <w:tc>
          <w:tcPr>
            <w:tcW w:w="6585" w:type="dxa"/>
            <w:shd w:val="clear" w:color="auto" w:fill="FFFFFF" w:themeFill="background1"/>
            <w:vAlign w:val="center"/>
          </w:tcPr>
          <w:p w14:paraId="70D2FA7F" w14:textId="77777777" w:rsidR="003311C0" w:rsidRPr="00AE725C" w:rsidRDefault="003311C0" w:rsidP="003311C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«Χαμηλού Κόστους Αισθητήρες για Συσκευασίες Τροφίμων»</w:t>
            </w:r>
          </w:p>
          <w:p w14:paraId="51452B34" w14:textId="68E0CA01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 xml:space="preserve">Καθ. Βασίλης Μπίνας </w:t>
            </w: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br/>
              <w:t>Συνεργαζόμενο μέλος ΔΕΠ</w:t>
            </w: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br/>
              <w:t>Ινστιτούτο Ηλεκτρονικής Δομής και Λέιζερ, ΙΤΕ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973BDC" w14:textId="12B2698C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Πέμπτη 12/9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14:paraId="75E05C2F" w14:textId="6187E9E3" w:rsidR="003311C0" w:rsidRPr="00AE725C" w:rsidRDefault="003311C0" w:rsidP="003311C0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19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:00 – 19:30</w:t>
            </w:r>
          </w:p>
        </w:tc>
      </w:tr>
      <w:tr w:rsidR="003968C9" w:rsidRPr="009C507F" w14:paraId="50C9C60C" w14:textId="77777777" w:rsidTr="00CC25FC">
        <w:tc>
          <w:tcPr>
            <w:tcW w:w="506" w:type="dxa"/>
            <w:shd w:val="clear" w:color="auto" w:fill="FDE9D9" w:themeFill="accent6" w:themeFillTint="33"/>
            <w:vAlign w:val="center"/>
          </w:tcPr>
          <w:p w14:paraId="60C6CE66" w14:textId="6E794D50" w:rsidR="003968C9" w:rsidRPr="00BC6AC8" w:rsidRDefault="00BC6AC8" w:rsidP="00EC734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2969" w:type="dxa"/>
            <w:shd w:val="clear" w:color="auto" w:fill="FDE9D9" w:themeFill="accent6" w:themeFillTint="33"/>
            <w:vAlign w:val="center"/>
          </w:tcPr>
          <w:p w14:paraId="28AF8F74" w14:textId="77777777" w:rsidR="009C507F" w:rsidRPr="009C507F" w:rsidRDefault="009C507F" w:rsidP="009C507F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9C507F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Εθνικό Κέντρο Έρευνας και Τεχνολογικής Ανάπτυξης</w:t>
            </w:r>
          </w:p>
          <w:p w14:paraId="721F247D" w14:textId="77777777" w:rsidR="009C507F" w:rsidRPr="009C507F" w:rsidRDefault="009C507F" w:rsidP="009C507F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9C507F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(ΕΚΕΤΑ)</w:t>
            </w:r>
          </w:p>
          <w:p w14:paraId="45E909D4" w14:textId="2FC7B6F6" w:rsidR="003968C9" w:rsidRPr="00AE725C" w:rsidRDefault="009C507F" w:rsidP="009C507F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9C507F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Ινστιτούτο Χημικών Διεργασιών και Ενεργειακών Πόρων (ΙΔΕΠ)</w:t>
            </w:r>
          </w:p>
        </w:tc>
        <w:tc>
          <w:tcPr>
            <w:tcW w:w="6585" w:type="dxa"/>
            <w:shd w:val="clear" w:color="auto" w:fill="FDE9D9" w:themeFill="accent6" w:themeFillTint="33"/>
            <w:vAlign w:val="center"/>
          </w:tcPr>
          <w:p w14:paraId="182ADDA3" w14:textId="552C409F" w:rsidR="003968C9" w:rsidRPr="00AE725C" w:rsidRDefault="00500C5B" w:rsidP="00EC7341">
            <w:pPr>
              <w:jc w:val="center"/>
              <w:rPr>
                <w:rFonts w:ascii="Calibri" w:eastAsia="Aptos" w:hAnsi="Calibri" w:cs="Calibri"/>
                <w:sz w:val="18"/>
                <w:szCs w:val="18"/>
                <w:lang w:val="el-GR"/>
              </w:rPr>
            </w:pPr>
            <w:r w:rsidRPr="00C161A2">
              <w:rPr>
                <w:rFonts w:ascii="Calibri" w:eastAsia="Aptos" w:hAnsi="Calibri" w:cs="Calibri"/>
                <w:b/>
                <w:bCs/>
                <w:sz w:val="18"/>
                <w:szCs w:val="18"/>
                <w:lang w:val="el-GR"/>
              </w:rPr>
              <w:t>«Ραντεβού με τις τεχνολογίες του υδρογόνου. Πώς, πότε και που»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F8584F7" w14:textId="2AA1B000" w:rsidR="003968C9" w:rsidRPr="00AE725C" w:rsidRDefault="005E7012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5E7012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Παρασκευή 13/9</w:t>
            </w:r>
          </w:p>
        </w:tc>
        <w:tc>
          <w:tcPr>
            <w:tcW w:w="1331" w:type="dxa"/>
            <w:shd w:val="clear" w:color="auto" w:fill="FDE9D9" w:themeFill="accent6" w:themeFillTint="33"/>
            <w:vAlign w:val="center"/>
          </w:tcPr>
          <w:p w14:paraId="004ACDE7" w14:textId="79F06CC6" w:rsidR="003968C9" w:rsidRPr="00AE725C" w:rsidRDefault="00C161A2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C161A2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16:30 – 17:30</w:t>
            </w:r>
          </w:p>
        </w:tc>
      </w:tr>
      <w:tr w:rsidR="00EC7341" w:rsidRPr="00DC53AC" w14:paraId="7714BC45" w14:textId="77777777" w:rsidTr="00BC6AC8">
        <w:tc>
          <w:tcPr>
            <w:tcW w:w="506" w:type="dxa"/>
            <w:shd w:val="clear" w:color="auto" w:fill="FFFFFF" w:themeFill="background1"/>
            <w:vAlign w:val="center"/>
          </w:tcPr>
          <w:p w14:paraId="36AD3EBE" w14:textId="7830FC30" w:rsidR="00EC7341" w:rsidRPr="00BC6AC8" w:rsidRDefault="00BC6AC8" w:rsidP="00EC734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3077E863" w14:textId="77777777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Εθνικό Κέντρο Έρευνας και Τεχνολογικής Ανάπτυξης</w:t>
            </w:r>
          </w:p>
          <w:p w14:paraId="031AE740" w14:textId="77777777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(ΕΚΕΤΑ)</w:t>
            </w:r>
          </w:p>
          <w:p w14:paraId="2F4CDEC8" w14:textId="3A262817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="Calibri" w:eastAsia="Aptos" w:hAnsi="Calibri" w:cs="Calibri"/>
                <w:sz w:val="18"/>
                <w:szCs w:val="18"/>
                <w:lang w:val="el-GR"/>
              </w:rPr>
              <w:t>Ινστιτούτο Χημικών Διεργασιών και Ενεργειακών Πόρων (ΙΔΕΠ)</w:t>
            </w:r>
          </w:p>
        </w:tc>
        <w:tc>
          <w:tcPr>
            <w:tcW w:w="6585" w:type="dxa"/>
            <w:shd w:val="clear" w:color="auto" w:fill="FFFFFF" w:themeFill="background1"/>
            <w:vAlign w:val="center"/>
          </w:tcPr>
          <w:p w14:paraId="64DCC9C8" w14:textId="77777777" w:rsidR="00EC7341" w:rsidRPr="00AE725C" w:rsidRDefault="00EC7341" w:rsidP="00EC7341">
            <w:pPr>
              <w:jc w:val="center"/>
              <w:rPr>
                <w:rFonts w:ascii="Calibri" w:eastAsia="Aptos" w:hAnsi="Calibri" w:cs="Calibri"/>
                <w:sz w:val="18"/>
                <w:szCs w:val="18"/>
                <w:lang w:val="el-GR"/>
              </w:rPr>
            </w:pPr>
            <w:r w:rsidRPr="00AE725C">
              <w:rPr>
                <w:rFonts w:ascii="Calibri" w:eastAsia="Aptos" w:hAnsi="Calibri" w:cs="Calibri"/>
                <w:sz w:val="18"/>
                <w:szCs w:val="18"/>
                <w:lang w:val="el-GR"/>
              </w:rPr>
              <w:t>«</w:t>
            </w:r>
            <w:r w:rsidRPr="00AE725C">
              <w:rPr>
                <w:rFonts w:ascii="Calibri" w:eastAsia="Aptos" w:hAnsi="Calibri" w:cs="Calibri"/>
                <w:b/>
                <w:bCs/>
                <w:sz w:val="18"/>
                <w:szCs w:val="18"/>
                <w:lang w:val="el-GR"/>
              </w:rPr>
              <w:t xml:space="preserve">Ζωντανό Εργαστήριο για το </w:t>
            </w:r>
            <w:r w:rsidRPr="00AE725C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Waste</w:t>
            </w:r>
            <w:r w:rsidRPr="00AE725C">
              <w:rPr>
                <w:rFonts w:ascii="Calibri" w:eastAsia="Aptos" w:hAnsi="Calibri" w:cs="Calibri"/>
                <w:b/>
                <w:bCs/>
                <w:sz w:val="18"/>
                <w:szCs w:val="18"/>
                <w:lang w:val="el-GR"/>
              </w:rPr>
              <w:t>4</w:t>
            </w:r>
            <w:r w:rsidRPr="00AE725C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Soil</w:t>
            </w:r>
            <w:r w:rsidRPr="00AE725C">
              <w:rPr>
                <w:rFonts w:ascii="Calibri" w:eastAsia="Aptos" w:hAnsi="Calibri" w:cs="Calibri"/>
                <w:sz w:val="18"/>
                <w:szCs w:val="18"/>
                <w:lang w:val="el-GR"/>
              </w:rPr>
              <w:t>»</w:t>
            </w:r>
          </w:p>
          <w:p w14:paraId="330B7DBE" w14:textId="5B4A619C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i/>
                <w:iCs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E3A8C1" w14:textId="0535DCD2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Παρασκευή 13/9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14:paraId="6ACDDFEF" w14:textId="7E650B9F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17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 xml:space="preserve">:30 – 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18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: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3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0</w:t>
            </w:r>
          </w:p>
        </w:tc>
      </w:tr>
      <w:tr w:rsidR="00EC7341" w:rsidRPr="00DC53AC" w14:paraId="150A8B69" w14:textId="77777777" w:rsidTr="00BC6AC8">
        <w:tc>
          <w:tcPr>
            <w:tcW w:w="506" w:type="dxa"/>
            <w:shd w:val="clear" w:color="auto" w:fill="FDE9D9" w:themeFill="accent6" w:themeFillTint="33"/>
            <w:vAlign w:val="center"/>
          </w:tcPr>
          <w:p w14:paraId="372328B4" w14:textId="5DDF19C7" w:rsidR="00EC7341" w:rsidRPr="00BC6AC8" w:rsidRDefault="00BC6AC8" w:rsidP="00EC734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2969" w:type="dxa"/>
            <w:shd w:val="clear" w:color="auto" w:fill="FDE9D9" w:themeFill="accent6" w:themeFillTint="33"/>
            <w:vAlign w:val="center"/>
          </w:tcPr>
          <w:p w14:paraId="4538014A" w14:textId="77777777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Ίδρυμα Ιατροβιολογικών Ερευνών Ακαδημίας Αθηνών</w:t>
            </w:r>
          </w:p>
          <w:p w14:paraId="5ADD55E9" w14:textId="2A756F15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(ΙΙΒΕΑΑ)</w:t>
            </w:r>
          </w:p>
        </w:tc>
        <w:tc>
          <w:tcPr>
            <w:tcW w:w="6585" w:type="dxa"/>
            <w:shd w:val="clear" w:color="auto" w:fill="FDE9D9" w:themeFill="accent6" w:themeFillTint="33"/>
            <w:vAlign w:val="center"/>
          </w:tcPr>
          <w:p w14:paraId="7835A149" w14:textId="32CDCB9D" w:rsidR="00EC7341" w:rsidRPr="00AE725C" w:rsidRDefault="00EC7341" w:rsidP="00EC7341">
            <w:pPr>
              <w:pStyle w:val="Web"/>
              <w:spacing w:after="24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725C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«Νέες ερευνητικές υποδομές για τη διάγνωση και αντιμετώπιση πολυπαραγοντικών και λοιμωδών ασθενειών»</w:t>
            </w:r>
            <w:r w:rsidRPr="00AE725C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br/>
            </w:r>
            <w:r w:rsidRPr="00AE725C">
              <w:rPr>
                <w:rFonts w:asciiTheme="majorHAnsi" w:hAnsiTheme="majorHAnsi"/>
                <w:sz w:val="18"/>
                <w:szCs w:val="18"/>
              </w:rPr>
              <w:t>Κωνσταντίνος Αναγνωστόπουλος, MD, PhD, FRCP, FRCR, FESC, Διευθυντής Ερευνών, Κέντρο Πειραματικής Χειρουργικής και Μεταφραστικής Έρευνας, Μονάδα Πυρηνικής Ιατρικής - PET/CT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C795EF6" w14:textId="330F3673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Παρασκευή 13/9</w:t>
            </w:r>
          </w:p>
        </w:tc>
        <w:tc>
          <w:tcPr>
            <w:tcW w:w="1331" w:type="dxa"/>
            <w:shd w:val="clear" w:color="auto" w:fill="FDE9D9" w:themeFill="accent6" w:themeFillTint="33"/>
            <w:vAlign w:val="center"/>
          </w:tcPr>
          <w:p w14:paraId="173CDD82" w14:textId="2B69151A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18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:30 – 19:00</w:t>
            </w:r>
          </w:p>
        </w:tc>
      </w:tr>
      <w:tr w:rsidR="00EC7341" w:rsidRPr="00DC53AC" w14:paraId="263AE442" w14:textId="77777777" w:rsidTr="00BC6AC8">
        <w:tc>
          <w:tcPr>
            <w:tcW w:w="506" w:type="dxa"/>
            <w:shd w:val="clear" w:color="auto" w:fill="FFFFFF" w:themeFill="background1"/>
            <w:vAlign w:val="center"/>
          </w:tcPr>
          <w:p w14:paraId="3BDFC0F6" w14:textId="3EE50DF6" w:rsidR="00EC7341" w:rsidRPr="00BC6AC8" w:rsidRDefault="00BC6AC8" w:rsidP="00EC734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21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11FA81A0" w14:textId="74357B91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Ίδρυμα Τεχνολογίας και Έρευνας (ΙΤΕ)</w:t>
            </w:r>
          </w:p>
        </w:tc>
        <w:tc>
          <w:tcPr>
            <w:tcW w:w="6585" w:type="dxa"/>
            <w:shd w:val="clear" w:color="auto" w:fill="FFFFFF" w:themeFill="background1"/>
            <w:vAlign w:val="center"/>
          </w:tcPr>
          <w:p w14:paraId="1014B81B" w14:textId="77777777" w:rsidR="00EC7341" w:rsidRPr="00AE725C" w:rsidRDefault="00EC7341" w:rsidP="00EC734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«Ανασύσταση του αρχαιοπεριβάλλοντος με μεθόδους γεωπληροφορικής»</w:t>
            </w:r>
          </w:p>
          <w:p w14:paraId="45BEBC76" w14:textId="77777777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Δρ. Νίκος Παπαδόπουλος</w:t>
            </w:r>
          </w:p>
          <w:p w14:paraId="0DB4138E" w14:textId="77777777" w:rsidR="00EC7341" w:rsidRPr="00AE725C" w:rsidRDefault="00EC7341" w:rsidP="00EC7341">
            <w:pPr>
              <w:jc w:val="center"/>
              <w:rPr>
                <w:rFonts w:asciiTheme="majorHAnsi" w:hAnsiTheme="majorHAnsi"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Διευθυντής Ερευνών</w:t>
            </w: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br/>
              <w:t>Ινστιτούτο Μεσογειακών Σπουδών, ΙΤΕ</w:t>
            </w:r>
          </w:p>
          <w:p w14:paraId="524B8BF3" w14:textId="5D9CC60A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744C54A" w14:textId="15E5B41D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Παρασκευή 13/9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14:paraId="645183D1" w14:textId="61FBFD5C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19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:00 – 19:30</w:t>
            </w:r>
          </w:p>
        </w:tc>
      </w:tr>
      <w:tr w:rsidR="00EC7341" w:rsidRPr="00DC53AC" w14:paraId="5D281C30" w14:textId="77777777" w:rsidTr="00BC6AC8">
        <w:tc>
          <w:tcPr>
            <w:tcW w:w="506" w:type="dxa"/>
            <w:shd w:val="clear" w:color="auto" w:fill="FDE9D9" w:themeFill="accent6" w:themeFillTint="33"/>
            <w:vAlign w:val="center"/>
          </w:tcPr>
          <w:p w14:paraId="3C539111" w14:textId="399CA375" w:rsidR="00EC7341" w:rsidRPr="00BC6AC8" w:rsidRDefault="00CB03D3" w:rsidP="00EC734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2</w:t>
            </w:r>
            <w:r w:rsidR="00BC6AC8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969" w:type="dxa"/>
            <w:shd w:val="clear" w:color="auto" w:fill="FDE9D9" w:themeFill="accent6" w:themeFillTint="33"/>
            <w:vAlign w:val="center"/>
          </w:tcPr>
          <w:p w14:paraId="6CF111E3" w14:textId="6CC436E5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Ίδρυμα Τεχνολογίας και Έρευνας (ΙΤΕ)</w:t>
            </w:r>
          </w:p>
        </w:tc>
        <w:tc>
          <w:tcPr>
            <w:tcW w:w="6585" w:type="dxa"/>
            <w:shd w:val="clear" w:color="auto" w:fill="FDE9D9" w:themeFill="accent6" w:themeFillTint="33"/>
            <w:vAlign w:val="center"/>
          </w:tcPr>
          <w:p w14:paraId="65E24CCB" w14:textId="5A8797D1" w:rsidR="00EC7341" w:rsidRPr="00AE725C" w:rsidRDefault="00EC7341" w:rsidP="00EC734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 xml:space="preserve">«Φωτοκατάλυση: Μύθος ή Πραγματικότητα? Η περίπτωση της </w:t>
            </w:r>
            <w:r w:rsidRPr="00AE725C">
              <w:rPr>
                <w:rFonts w:asciiTheme="majorHAnsi" w:hAnsiTheme="majorHAnsi"/>
                <w:b/>
                <w:sz w:val="18"/>
                <w:szCs w:val="18"/>
              </w:rPr>
              <w:t>PCN</w:t>
            </w: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 xml:space="preserve"> </w:t>
            </w:r>
            <w:r w:rsidRPr="00AE725C">
              <w:rPr>
                <w:rFonts w:asciiTheme="majorHAnsi" w:hAnsiTheme="majorHAnsi"/>
                <w:b/>
                <w:sz w:val="18"/>
                <w:szCs w:val="18"/>
              </w:rPr>
              <w:t>Materials</w:t>
            </w: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»</w:t>
            </w:r>
          </w:p>
          <w:p w14:paraId="2B231985" w14:textId="165AF5F1" w:rsidR="00EC7341" w:rsidRPr="00AE725C" w:rsidRDefault="00EC7341" w:rsidP="00EC7341">
            <w:pPr>
              <w:ind w:left="720"/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Καθ. Βασίλης Μπίνας</w:t>
            </w:r>
          </w:p>
          <w:p w14:paraId="368AD885" w14:textId="3A99D254" w:rsidR="00EC7341" w:rsidRPr="00AE725C" w:rsidRDefault="00EC7341" w:rsidP="00EC7341">
            <w:pPr>
              <w:ind w:left="720"/>
              <w:jc w:val="center"/>
              <w:rPr>
                <w:rFonts w:asciiTheme="majorHAnsi" w:hAnsiTheme="majorHAnsi"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Συνεργαζόμενο μέλος ΔΕΠ Ινστιτούτο Ηλεκτρονικής Δομής</w:t>
            </w:r>
          </w:p>
          <w:p w14:paraId="0EFCF736" w14:textId="3A26A7B3" w:rsidR="00EC7341" w:rsidRPr="00AE725C" w:rsidRDefault="00EC7341" w:rsidP="00EC7341">
            <w:pPr>
              <w:ind w:left="720"/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και Λέιζερ, ΙΤΕ</w:t>
            </w:r>
          </w:p>
          <w:p w14:paraId="77483410" w14:textId="23B4F9F1" w:rsidR="00EC7341" w:rsidRPr="00AE725C" w:rsidRDefault="00EC7341" w:rsidP="00EC7341">
            <w:pPr>
              <w:ind w:left="720"/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28023ABB" w14:textId="2A947F88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Παρασκευή 13/9</w:t>
            </w:r>
          </w:p>
        </w:tc>
        <w:tc>
          <w:tcPr>
            <w:tcW w:w="1331" w:type="dxa"/>
            <w:shd w:val="clear" w:color="auto" w:fill="FDE9D9" w:themeFill="accent6" w:themeFillTint="33"/>
            <w:vAlign w:val="center"/>
          </w:tcPr>
          <w:p w14:paraId="7893E794" w14:textId="1587FEB0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19:30 – 20:00</w:t>
            </w:r>
          </w:p>
        </w:tc>
      </w:tr>
      <w:tr w:rsidR="00CC25FC" w:rsidRPr="00DC53AC" w14:paraId="720DBBE9" w14:textId="77777777" w:rsidTr="00BC6AC8">
        <w:trPr>
          <w:trHeight w:val="1325"/>
        </w:trPr>
        <w:tc>
          <w:tcPr>
            <w:tcW w:w="506" w:type="dxa"/>
            <w:shd w:val="clear" w:color="auto" w:fill="FFFFFF" w:themeFill="background1"/>
            <w:vAlign w:val="center"/>
          </w:tcPr>
          <w:p w14:paraId="068B379B" w14:textId="72117885" w:rsidR="00EC7341" w:rsidRPr="00BC6AC8" w:rsidRDefault="00CB03D3" w:rsidP="00EC734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l-GR"/>
              </w:rPr>
              <w:lastRenderedPageBreak/>
              <w:t>2</w:t>
            </w:r>
            <w:r w:rsidR="00BC6AC8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66122933" w14:textId="77777777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Εθνικό Κέντρο Έρευνας και Τεχνολογικής Ανάπτυξης</w:t>
            </w:r>
          </w:p>
          <w:p w14:paraId="61C38263" w14:textId="49EA3C12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(ΕΚΕΤΑ)</w:t>
            </w:r>
          </w:p>
          <w:p w14:paraId="25E0EA6F" w14:textId="77777777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</w:p>
        </w:tc>
        <w:tc>
          <w:tcPr>
            <w:tcW w:w="6585" w:type="dxa"/>
            <w:shd w:val="clear" w:color="auto" w:fill="FFFFFF" w:themeFill="background1"/>
            <w:vAlign w:val="center"/>
          </w:tcPr>
          <w:p w14:paraId="4F930636" w14:textId="77777777" w:rsidR="00EC7341" w:rsidRPr="00AE725C" w:rsidRDefault="00EC7341" w:rsidP="00EC7341">
            <w:pPr>
              <w:ind w:left="181"/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«Έρευνα για την Κοινωνία και την Αγορά: Μεταφορά Τεχνολογίας και Δράσεις Εξωστρέφειας»</w:t>
            </w:r>
          </w:p>
          <w:p w14:paraId="566234A9" w14:textId="77FC46EE" w:rsidR="00EC7341" w:rsidRPr="00AE725C" w:rsidRDefault="00EC7341" w:rsidP="00EC7341">
            <w:pPr>
              <w:ind w:left="39"/>
              <w:jc w:val="center"/>
              <w:rPr>
                <w:rFonts w:eastAsia="Times New Roman"/>
                <w:sz w:val="18"/>
                <w:szCs w:val="18"/>
                <w:lang w:val="el-GR"/>
              </w:rPr>
            </w:pPr>
            <w:r w:rsidRPr="00AE725C">
              <w:rPr>
                <w:rFonts w:eastAsia="Times New Roman"/>
                <w:sz w:val="18"/>
                <w:szCs w:val="18"/>
                <w:lang w:val="el-GR"/>
              </w:rPr>
              <w:t>Δρ. Ευαγγελία Περπερή, Υπεύθυνη Τμήματος Εξωστρέφειας ΕΚΕΤΑ</w:t>
            </w:r>
          </w:p>
          <w:p w14:paraId="108B1894" w14:textId="77777777" w:rsidR="00EC7341" w:rsidRPr="00AE725C" w:rsidRDefault="00EC7341" w:rsidP="00EC7341">
            <w:pPr>
              <w:ind w:left="39"/>
              <w:jc w:val="center"/>
              <w:rPr>
                <w:rFonts w:eastAsia="Times New Roman"/>
                <w:sz w:val="18"/>
                <w:szCs w:val="18"/>
                <w:lang w:val="el-GR"/>
              </w:rPr>
            </w:pPr>
            <w:r w:rsidRPr="00AE725C">
              <w:rPr>
                <w:rFonts w:eastAsia="Times New Roman"/>
                <w:sz w:val="18"/>
                <w:szCs w:val="18"/>
                <w:lang w:val="el-GR"/>
              </w:rPr>
              <w:t>Κατερίνα Παπαδοπούλου, Συντονίστρια της Δομής Μεταφοράς Τεχνολογίας ΕΚΕΤΑ – ΣΠΕΙΡΑ</w:t>
            </w:r>
          </w:p>
          <w:p w14:paraId="408E75D9" w14:textId="77777777" w:rsidR="00EC7341" w:rsidRPr="00AE725C" w:rsidRDefault="00EC7341" w:rsidP="00EC734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4BD149" w14:textId="6A9AF6F3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Σάββατο 14/9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14:paraId="5BA8B3FC" w14:textId="580944E2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12:00 – 13:00</w:t>
            </w:r>
          </w:p>
        </w:tc>
      </w:tr>
      <w:tr w:rsidR="00EC7341" w:rsidRPr="00DA5393" w14:paraId="411F257F" w14:textId="77777777" w:rsidTr="00BC6AC8">
        <w:trPr>
          <w:trHeight w:val="1148"/>
        </w:trPr>
        <w:tc>
          <w:tcPr>
            <w:tcW w:w="506" w:type="dxa"/>
            <w:shd w:val="clear" w:color="auto" w:fill="FDE9D9" w:themeFill="accent6" w:themeFillTint="33"/>
            <w:vAlign w:val="center"/>
          </w:tcPr>
          <w:p w14:paraId="65D1E134" w14:textId="577DE545" w:rsidR="00EC7341" w:rsidRPr="00BC6AC8" w:rsidRDefault="00CB03D3" w:rsidP="00EC734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2</w:t>
            </w:r>
            <w:r w:rsidR="00BC6AC8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969" w:type="dxa"/>
            <w:shd w:val="clear" w:color="auto" w:fill="FDE9D9" w:themeFill="accent6" w:themeFillTint="33"/>
            <w:vAlign w:val="center"/>
          </w:tcPr>
          <w:p w14:paraId="49EDF300" w14:textId="77777777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Εθνικό Κέντρο Έρευνας και Τεχνολογικής Ανάπτυξης</w:t>
            </w:r>
          </w:p>
          <w:p w14:paraId="4CBE0F4E" w14:textId="3A0F589B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(ΕΚΕΤΑ)</w:t>
            </w:r>
          </w:p>
          <w:p w14:paraId="3FB972D0" w14:textId="622B8AE9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</w:p>
        </w:tc>
        <w:tc>
          <w:tcPr>
            <w:tcW w:w="6585" w:type="dxa"/>
            <w:shd w:val="clear" w:color="auto" w:fill="FDE9D9" w:themeFill="accent6" w:themeFillTint="33"/>
            <w:vAlign w:val="center"/>
          </w:tcPr>
          <w:p w14:paraId="311D11AF" w14:textId="77777777" w:rsidR="00EC7341" w:rsidRPr="00AE725C" w:rsidRDefault="00EC7341" w:rsidP="00EC7341">
            <w:pPr>
              <w:pStyle w:val="a6"/>
              <w:numPr>
                <w:ilvl w:val="0"/>
                <w:numId w:val="14"/>
              </w:numPr>
              <w:contextualSpacing w:val="0"/>
              <w:jc w:val="center"/>
              <w:rPr>
                <w:rFonts w:eastAsia="Times New Roman"/>
                <w:sz w:val="18"/>
                <w:szCs w:val="18"/>
                <w:lang w:val="en-GB"/>
              </w:rPr>
            </w:pPr>
            <w:r w:rsidRPr="00AE725C">
              <w:rPr>
                <w:rFonts w:eastAsia="Times New Roman"/>
                <w:sz w:val="18"/>
                <w:szCs w:val="18"/>
              </w:rPr>
              <w:t>Thessaloniki Smart Mobility Living Lab: Sensing the city, value to the citizens, the government and private sector, Dr. Georgia Ayfantopoulou - Dr. Josep Maria Salanova Grau</w:t>
            </w:r>
          </w:p>
          <w:p w14:paraId="433C3C5E" w14:textId="449E3D7D" w:rsidR="00EC7341" w:rsidRPr="00AE725C" w:rsidRDefault="00EC7341" w:rsidP="00EC7341">
            <w:pPr>
              <w:pStyle w:val="a6"/>
              <w:numPr>
                <w:ilvl w:val="0"/>
                <w:numId w:val="14"/>
              </w:numPr>
              <w:contextualSpacing w:val="0"/>
              <w:jc w:val="center"/>
              <w:rPr>
                <w:rFonts w:eastAsia="Times New Roman"/>
                <w:sz w:val="18"/>
                <w:szCs w:val="18"/>
                <w:lang w:val="el-GR"/>
              </w:rPr>
            </w:pPr>
            <w:r w:rsidRPr="00AE725C">
              <w:rPr>
                <w:rFonts w:eastAsia="Times New Roman"/>
                <w:sz w:val="18"/>
                <w:szCs w:val="18"/>
                <w:lang w:val="el-GR"/>
              </w:rPr>
              <w:t>Ανθεκτική Δυναμική Διαχείριση Κυκλοφορίας, Δρ. Ευάγγελος Μητσάκης</w:t>
            </w:r>
          </w:p>
          <w:p w14:paraId="4876771E" w14:textId="0F5EAAEA" w:rsidR="00EC7341" w:rsidRPr="00AE725C" w:rsidRDefault="00EC7341" w:rsidP="00EC7341">
            <w:pPr>
              <w:ind w:left="39"/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03C4A6C6" w14:textId="3725BC88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Σάββατο 14/9</w:t>
            </w:r>
          </w:p>
        </w:tc>
        <w:tc>
          <w:tcPr>
            <w:tcW w:w="1331" w:type="dxa"/>
            <w:shd w:val="clear" w:color="auto" w:fill="FDE9D9" w:themeFill="accent6" w:themeFillTint="33"/>
            <w:vAlign w:val="center"/>
          </w:tcPr>
          <w:p w14:paraId="2A3EAA7C" w14:textId="30CF22E7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13:00-14:00</w:t>
            </w:r>
          </w:p>
        </w:tc>
      </w:tr>
      <w:tr w:rsidR="00EC7341" w:rsidRPr="00FF7C7C" w14:paraId="1F026C02" w14:textId="77777777" w:rsidTr="00BC6AC8">
        <w:trPr>
          <w:trHeight w:val="792"/>
        </w:trPr>
        <w:tc>
          <w:tcPr>
            <w:tcW w:w="506" w:type="dxa"/>
            <w:shd w:val="clear" w:color="auto" w:fill="FFFFFF" w:themeFill="background1"/>
            <w:vAlign w:val="center"/>
          </w:tcPr>
          <w:p w14:paraId="295D7812" w14:textId="61DF7BE0" w:rsidR="00EC7341" w:rsidRPr="00BC6AC8" w:rsidRDefault="00CB03D3" w:rsidP="00EC734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2</w:t>
            </w:r>
            <w:r w:rsidR="00BC6AC8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5A73EAC9" w14:textId="77777777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Ίδρυμα Ιατροβιολογικών Ερευνών Ακαδημίας Αθηνών</w:t>
            </w:r>
          </w:p>
          <w:p w14:paraId="01D413E6" w14:textId="2C030919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(ΙΙΒΕΑΑ)</w:t>
            </w:r>
          </w:p>
        </w:tc>
        <w:tc>
          <w:tcPr>
            <w:tcW w:w="6585" w:type="dxa"/>
            <w:shd w:val="clear" w:color="auto" w:fill="FFFFFF" w:themeFill="background1"/>
            <w:vAlign w:val="center"/>
          </w:tcPr>
          <w:p w14:paraId="191A29D6" w14:textId="77777777" w:rsidR="00EC7341" w:rsidRPr="00AE725C" w:rsidRDefault="00EC7341" w:rsidP="00EC7341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l-GR"/>
              </w:rPr>
              <w:t>«</w:t>
            </w:r>
            <w:r w:rsidRPr="00AE725C"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Ο ρόλος</w:t>
            </w:r>
            <w:r w:rsidRPr="00AE725C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l-GR"/>
              </w:rPr>
              <w:t xml:space="preserve"> του ΙΙΒΕΑΑ στην εκπαίδευση νέων επιστημόνων στην βιοϊατρική έρευνα»</w:t>
            </w:r>
          </w:p>
          <w:p w14:paraId="42C3E382" w14:textId="77777777" w:rsidR="00EC7341" w:rsidRPr="00AE725C" w:rsidRDefault="00EC7341" w:rsidP="00EC7341">
            <w:pPr>
              <w:jc w:val="center"/>
              <w:rPr>
                <w:rFonts w:asciiTheme="majorHAnsi" w:eastAsia="Times New Roman" w:hAnsiTheme="majorHAnsi"/>
                <w:sz w:val="18"/>
                <w:szCs w:val="18"/>
                <w:lang w:val="el-GR"/>
              </w:rPr>
            </w:pPr>
            <w:r w:rsidRPr="00AE725C">
              <w:rPr>
                <w:rFonts w:asciiTheme="majorHAnsi" w:eastAsia="Times New Roman" w:hAnsiTheme="majorHAnsi"/>
                <w:sz w:val="18"/>
                <w:szCs w:val="18"/>
                <w:lang w:val="el-GR"/>
              </w:rPr>
              <w:t xml:space="preserve">Δήμητρα Μάγκουρα, </w:t>
            </w:r>
            <w:r w:rsidRPr="00AE725C">
              <w:rPr>
                <w:rFonts w:asciiTheme="majorHAnsi" w:eastAsia="Times New Roman" w:hAnsiTheme="majorHAnsi"/>
                <w:sz w:val="18"/>
                <w:szCs w:val="18"/>
              </w:rPr>
              <w:t>MD</w:t>
            </w:r>
            <w:r w:rsidRPr="00AE725C">
              <w:rPr>
                <w:rFonts w:asciiTheme="majorHAnsi" w:eastAsia="Times New Roman" w:hAnsiTheme="majorHAnsi"/>
                <w:sz w:val="18"/>
                <w:szCs w:val="18"/>
                <w:lang w:val="el-GR"/>
              </w:rPr>
              <w:t xml:space="preserve">, </w:t>
            </w:r>
            <w:r w:rsidRPr="00AE725C">
              <w:rPr>
                <w:rFonts w:asciiTheme="majorHAnsi" w:eastAsia="Times New Roman" w:hAnsiTheme="majorHAnsi"/>
                <w:sz w:val="18"/>
                <w:szCs w:val="18"/>
              </w:rPr>
              <w:t>PhD</w:t>
            </w:r>
            <w:r w:rsidRPr="00AE725C">
              <w:rPr>
                <w:rFonts w:asciiTheme="majorHAnsi" w:eastAsia="Times New Roman" w:hAnsiTheme="majorHAnsi"/>
                <w:sz w:val="18"/>
                <w:szCs w:val="18"/>
                <w:lang w:val="el-GR"/>
              </w:rPr>
              <w:br/>
              <w:t>Ερευνήτρια Α’ - Αναπληρώτρια Διευθύντρια του Κέντρου Βασικής Έρευνας</w:t>
            </w:r>
          </w:p>
          <w:p w14:paraId="400C0B5D" w14:textId="241BA48E" w:rsidR="00EC7341" w:rsidRPr="00AE725C" w:rsidRDefault="00EC7341" w:rsidP="00EC7341">
            <w:pPr>
              <w:jc w:val="center"/>
              <w:rPr>
                <w:rFonts w:asciiTheme="majorHAnsi" w:eastAsia="Times New Roman" w:hAnsiTheme="majorHAnsi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1CBA18" w14:textId="07B8FE4F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Σάββατο 14/9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14:paraId="4E1BE3E3" w14:textId="04F57C7C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17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:30 – 18:00</w:t>
            </w:r>
          </w:p>
        </w:tc>
      </w:tr>
      <w:tr w:rsidR="00CC25FC" w:rsidRPr="005D64D1" w14:paraId="2F27C4EC" w14:textId="77777777" w:rsidTr="00BC6AC8">
        <w:trPr>
          <w:trHeight w:val="792"/>
        </w:trPr>
        <w:tc>
          <w:tcPr>
            <w:tcW w:w="506" w:type="dxa"/>
            <w:shd w:val="clear" w:color="auto" w:fill="FDE9D9" w:themeFill="accent6" w:themeFillTint="33"/>
            <w:vAlign w:val="center"/>
          </w:tcPr>
          <w:p w14:paraId="66CE4E5A" w14:textId="7C67C723" w:rsidR="00EC7341" w:rsidRPr="00BC6AC8" w:rsidRDefault="00CB03D3" w:rsidP="00EC734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2</w:t>
            </w:r>
            <w:r w:rsidR="00BC6AC8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969" w:type="dxa"/>
            <w:shd w:val="clear" w:color="auto" w:fill="FDE9D9" w:themeFill="accent6" w:themeFillTint="33"/>
            <w:vAlign w:val="center"/>
          </w:tcPr>
          <w:p w14:paraId="13A0C8A3" w14:textId="1E49ACE9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«Αθηνά» Ερευνητικό Κέντρο Καινοτομίας στις Τεχνολογίες της Πληροφορίας, των Επικοινωνιών και της Γνώσης</w:t>
            </w:r>
          </w:p>
        </w:tc>
        <w:tc>
          <w:tcPr>
            <w:tcW w:w="6585" w:type="dxa"/>
            <w:shd w:val="clear" w:color="auto" w:fill="FDE9D9" w:themeFill="accent6" w:themeFillTint="33"/>
            <w:vAlign w:val="center"/>
          </w:tcPr>
          <w:p w14:paraId="74C87A66" w14:textId="77777777" w:rsidR="00EC7341" w:rsidRPr="00AE725C" w:rsidRDefault="00EC7341" w:rsidP="00EC73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bCs/>
                <w:sz w:val="18"/>
                <w:szCs w:val="18"/>
                <w:lang w:val="el-GR"/>
              </w:rPr>
              <w:t>«Κυβερνοασφάλεια στη βιομηχανία και στις κρίσιμες υποδομές, κοιτάζοντας προς το μέλλον»</w:t>
            </w:r>
          </w:p>
          <w:p w14:paraId="205673FD" w14:textId="77777777" w:rsidR="00EC7341" w:rsidRPr="00AE725C" w:rsidRDefault="00EC7341" w:rsidP="00EC7341">
            <w:pPr>
              <w:jc w:val="center"/>
              <w:rPr>
                <w:rFonts w:asciiTheme="majorHAnsi" w:eastAsia="Times New Roman" w:hAnsiTheme="majorHAnsi"/>
                <w:sz w:val="18"/>
                <w:szCs w:val="18"/>
                <w:lang w:val="el-GR"/>
              </w:rPr>
            </w:pPr>
            <w:r w:rsidRPr="00AE725C">
              <w:rPr>
                <w:rFonts w:asciiTheme="majorHAnsi" w:eastAsia="Times New Roman" w:hAnsiTheme="majorHAnsi"/>
                <w:b/>
                <w:bCs/>
                <w:i/>
                <w:iCs/>
                <w:sz w:val="18"/>
                <w:szCs w:val="18"/>
                <w:lang w:val="el-GR"/>
              </w:rPr>
              <w:t>Σχεδίαση και ανάπτυξη προηγμένων συστημάτων κυβερνοασφάλειας για αντιμετώπιση σύνθετων επιθέσεων»</w:t>
            </w:r>
          </w:p>
          <w:p w14:paraId="2FAC814F" w14:textId="77777777" w:rsidR="00EC7341" w:rsidRPr="00AE725C" w:rsidRDefault="00EC7341" w:rsidP="00EC7341">
            <w:pPr>
              <w:jc w:val="center"/>
              <w:rPr>
                <w:rFonts w:asciiTheme="majorHAnsi" w:hAnsiTheme="majorHAnsi"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Δρ. Απόστολος Φούρναρης,</w:t>
            </w:r>
            <w:r w:rsidRPr="00AE725C">
              <w:rPr>
                <w:rFonts w:asciiTheme="majorHAnsi" w:hAnsiTheme="majorHAnsi"/>
                <w:b/>
                <w:bCs/>
                <w:sz w:val="18"/>
                <w:szCs w:val="18"/>
                <w:lang w:val="el-GR"/>
              </w:rPr>
              <w:t> </w:t>
            </w: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Διευθυντής Ερευνών, Ινστιτούτο Βιομηχανικών Συστημάτων,  ΕΚ ΑΘΗΝΑ</w:t>
            </w:r>
          </w:p>
          <w:p w14:paraId="07E989B8" w14:textId="77777777" w:rsidR="00EC7341" w:rsidRPr="00AE725C" w:rsidRDefault="00EC7341" w:rsidP="00EC7341">
            <w:pPr>
              <w:jc w:val="center"/>
              <w:rPr>
                <w:rFonts w:asciiTheme="majorHAnsi" w:eastAsia="Times New Roman" w:hAnsiTheme="majorHAnsi"/>
                <w:sz w:val="18"/>
                <w:szCs w:val="18"/>
                <w:lang w:val="el-GR"/>
              </w:rPr>
            </w:pPr>
            <w:r w:rsidRPr="00AE725C">
              <w:rPr>
                <w:rFonts w:asciiTheme="majorHAnsi" w:eastAsia="Times New Roman" w:hAnsiTheme="majorHAnsi"/>
                <w:b/>
                <w:bCs/>
                <w:i/>
                <w:iCs/>
                <w:sz w:val="18"/>
                <w:szCs w:val="18"/>
                <w:lang w:val="el-GR"/>
              </w:rPr>
              <w:t>«Ο ρόλος της ανταλλαγής πληροφοριών και της απόκρισης σε περιστατικά για την πρόληψη περιστατικών κυβερνοασφάλειας σε πολύπλοκες υποδομές»</w:t>
            </w:r>
          </w:p>
          <w:p w14:paraId="25551F67" w14:textId="77777777" w:rsidR="00EC7341" w:rsidRPr="00AE725C" w:rsidRDefault="00EC7341" w:rsidP="00EC7341">
            <w:pPr>
              <w:jc w:val="center"/>
              <w:rPr>
                <w:rFonts w:asciiTheme="majorHAnsi" w:hAnsiTheme="majorHAnsi"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Δρ. Κυριάκος Στεφανίδης, Κύριος Ερευνητής, Ινστιτούτο Βιομηχανικών Συστημάτων,  ΕΚ ΑΘΗΝΑ</w:t>
            </w:r>
          </w:p>
          <w:p w14:paraId="4DA277CD" w14:textId="77777777" w:rsidR="00EC7341" w:rsidRPr="00AE725C" w:rsidRDefault="00EC7341" w:rsidP="00EC7341">
            <w:pPr>
              <w:jc w:val="center"/>
              <w:rPr>
                <w:rFonts w:asciiTheme="majorHAnsi" w:eastAsia="Times New Roman" w:hAnsiTheme="majorHAnsi"/>
                <w:sz w:val="18"/>
                <w:szCs w:val="18"/>
                <w:lang w:val="el-GR"/>
              </w:rPr>
            </w:pPr>
            <w:r w:rsidRPr="00AE725C">
              <w:rPr>
                <w:rFonts w:asciiTheme="majorHAnsi" w:eastAsia="Times New Roman" w:hAnsiTheme="majorHAnsi"/>
                <w:sz w:val="18"/>
                <w:szCs w:val="18"/>
                <w:lang w:val="el-GR"/>
              </w:rPr>
              <w:t>«</w:t>
            </w:r>
            <w:r w:rsidRPr="00AE725C">
              <w:rPr>
                <w:rFonts w:asciiTheme="majorHAnsi" w:eastAsia="Times New Roman" w:hAnsiTheme="majorHAnsi"/>
                <w:b/>
                <w:bCs/>
                <w:i/>
                <w:iCs/>
                <w:sz w:val="18"/>
                <w:szCs w:val="18"/>
                <w:lang w:val="el-GR"/>
              </w:rPr>
              <w:t>Διαμορφώνοντας τεχνικές και λύσεις για την εμπιστοσύνη και την ασφάλεια στην διαχείριση και επικοινωνία κατακερματισμένων δεδομένων με χρήση TN»</w:t>
            </w:r>
          </w:p>
          <w:p w14:paraId="1A3DC4F2" w14:textId="0C163389" w:rsidR="00EC7341" w:rsidRPr="00AE725C" w:rsidRDefault="00EC7341" w:rsidP="00EC73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Δρ. Ηλίας Πολίτης, Εντεταλμένος Ερευνητής, Ινστιτούτο Βιομηχανικών Συστημάτων,  ΕΚ ΑΘΗΝΑ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4EB94670" w14:textId="675B69A7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Σάββατο 14/9</w:t>
            </w:r>
          </w:p>
        </w:tc>
        <w:tc>
          <w:tcPr>
            <w:tcW w:w="1331" w:type="dxa"/>
            <w:shd w:val="clear" w:color="auto" w:fill="FDE9D9" w:themeFill="accent6" w:themeFillTint="33"/>
            <w:vAlign w:val="center"/>
          </w:tcPr>
          <w:p w14:paraId="34D01E50" w14:textId="5BEF2AC4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18:00 – 19:00</w:t>
            </w:r>
          </w:p>
        </w:tc>
      </w:tr>
      <w:tr w:rsidR="00CC25FC" w:rsidRPr="000C69E7" w14:paraId="5B6AF409" w14:textId="77777777" w:rsidTr="00BC6AC8">
        <w:trPr>
          <w:trHeight w:val="792"/>
        </w:trPr>
        <w:tc>
          <w:tcPr>
            <w:tcW w:w="506" w:type="dxa"/>
            <w:shd w:val="clear" w:color="auto" w:fill="FFFFFF" w:themeFill="background1"/>
            <w:vAlign w:val="center"/>
          </w:tcPr>
          <w:p w14:paraId="77BB4FA0" w14:textId="6A39F064" w:rsidR="00EC7341" w:rsidRPr="00BC6AC8" w:rsidRDefault="00CB03D3" w:rsidP="00EC734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2</w:t>
            </w:r>
            <w:r w:rsidR="00BC6AC8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67EAA109" w14:textId="52FF33A9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Εθνικό Κέντρο Έρευνας Φυσικών Επιστημών «ΔΗΜΟΚΡΙΤΟΣ»</w:t>
            </w:r>
          </w:p>
        </w:tc>
        <w:tc>
          <w:tcPr>
            <w:tcW w:w="6585" w:type="dxa"/>
            <w:shd w:val="clear" w:color="auto" w:fill="FFFFFF" w:themeFill="background1"/>
            <w:vAlign w:val="center"/>
          </w:tcPr>
          <w:p w14:paraId="76477349" w14:textId="3E8C7006" w:rsidR="00EC7341" w:rsidRPr="00AE725C" w:rsidRDefault="00EC7341" w:rsidP="00EC73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E725C">
              <w:rPr>
                <w:rFonts w:asciiTheme="majorHAnsi" w:hAnsiTheme="majorHAnsi"/>
                <w:b/>
                <w:bCs/>
                <w:sz w:val="18"/>
                <w:szCs w:val="18"/>
              </w:rPr>
              <w:t>«Dual-Use Tech: Driving Innovation and Acceleration»</w:t>
            </w:r>
          </w:p>
          <w:p w14:paraId="2F30D679" w14:textId="0F3D7692" w:rsidR="00EC7341" w:rsidRPr="00AE725C" w:rsidRDefault="00EC7341" w:rsidP="00EC7341">
            <w:pPr>
              <w:pStyle w:val="a7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AE725C">
              <w:rPr>
                <w:rFonts w:asciiTheme="majorHAnsi" w:hAnsiTheme="majorHAnsi"/>
                <w:sz w:val="18"/>
                <w:szCs w:val="18"/>
              </w:rPr>
              <w:t>Κατερίνα</w:t>
            </w:r>
            <w:r w:rsidRPr="00AE725C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  <w:r w:rsidRPr="00AE725C">
              <w:rPr>
                <w:rFonts w:asciiTheme="majorHAnsi" w:hAnsiTheme="majorHAnsi"/>
                <w:sz w:val="18"/>
                <w:szCs w:val="18"/>
              </w:rPr>
              <w:t>Τζωρτζάτου</w:t>
            </w:r>
            <w:r w:rsidRPr="00AE725C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, Scientific Programme Officer/ </w:t>
            </w:r>
            <w:r w:rsidRPr="00AE725C">
              <w:rPr>
                <w:rFonts w:asciiTheme="majorHAnsi" w:hAnsiTheme="majorHAnsi"/>
                <w:sz w:val="18"/>
                <w:szCs w:val="18"/>
              </w:rPr>
              <w:t>Τμήμα</w:t>
            </w:r>
            <w:r w:rsidRPr="00AE725C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  <w:r w:rsidRPr="00AE725C">
              <w:rPr>
                <w:rFonts w:asciiTheme="majorHAnsi" w:hAnsiTheme="majorHAnsi"/>
                <w:sz w:val="18"/>
                <w:szCs w:val="18"/>
              </w:rPr>
              <w:t>Καινοτομίας</w:t>
            </w:r>
            <w:r w:rsidRPr="00AE725C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  <w:r w:rsidRPr="00AE725C">
              <w:rPr>
                <w:rFonts w:asciiTheme="majorHAnsi" w:hAnsiTheme="majorHAnsi"/>
                <w:sz w:val="18"/>
                <w:szCs w:val="18"/>
              </w:rPr>
              <w:t>ΕΚΕΦΕ</w:t>
            </w:r>
            <w:r w:rsidRPr="00AE725C">
              <w:rPr>
                <w:rFonts w:asciiTheme="majorHAnsi" w:hAnsiTheme="majorHAnsi"/>
                <w:sz w:val="18"/>
                <w:szCs w:val="18"/>
                <w:lang w:val="en-US"/>
              </w:rPr>
              <w:t>«</w:t>
            </w:r>
            <w:r w:rsidRPr="00AE725C">
              <w:rPr>
                <w:rFonts w:asciiTheme="majorHAnsi" w:hAnsiTheme="majorHAnsi"/>
                <w:sz w:val="18"/>
                <w:szCs w:val="18"/>
              </w:rPr>
              <w:t>Δ</w:t>
            </w:r>
            <w:r w:rsidRPr="00AE725C">
              <w:rPr>
                <w:rFonts w:asciiTheme="majorHAnsi" w:hAnsiTheme="majorHAnsi"/>
                <w:sz w:val="18"/>
                <w:szCs w:val="18"/>
                <w:lang w:val="en-US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A0B1A0" w14:textId="20EDBCB5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Σάββατο 14/9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14:paraId="52CB46E0" w14:textId="63398D8D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19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:00 – 19:30</w:t>
            </w:r>
          </w:p>
        </w:tc>
      </w:tr>
      <w:tr w:rsidR="00CC25FC" w:rsidRPr="00583347" w14:paraId="39DA18DB" w14:textId="77777777" w:rsidTr="00BC6AC8">
        <w:trPr>
          <w:trHeight w:val="792"/>
        </w:trPr>
        <w:tc>
          <w:tcPr>
            <w:tcW w:w="506" w:type="dxa"/>
            <w:shd w:val="clear" w:color="auto" w:fill="FDE9D9" w:themeFill="accent6" w:themeFillTint="33"/>
            <w:vAlign w:val="center"/>
          </w:tcPr>
          <w:p w14:paraId="40CF70CD" w14:textId="54A70586" w:rsidR="00EC7341" w:rsidRPr="00BC6AC8" w:rsidRDefault="00CB03D3" w:rsidP="00EC734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l-GR"/>
              </w:rPr>
              <w:t>2</w:t>
            </w:r>
            <w:r w:rsidR="00BC6AC8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2969" w:type="dxa"/>
            <w:shd w:val="clear" w:color="auto" w:fill="FDE9D9" w:themeFill="accent6" w:themeFillTint="33"/>
            <w:vAlign w:val="center"/>
          </w:tcPr>
          <w:p w14:paraId="712750EC" w14:textId="19D04535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«Αθηνά» Ερευνητικό Κέντρο Καινοτομίας στις Τεχνολογίες της Πληροφορίας, των Επικοινωνιών και της Γνώσης</w:t>
            </w:r>
          </w:p>
        </w:tc>
        <w:tc>
          <w:tcPr>
            <w:tcW w:w="6585" w:type="dxa"/>
            <w:shd w:val="clear" w:color="auto" w:fill="FDE9D9" w:themeFill="accent6" w:themeFillTint="33"/>
            <w:vAlign w:val="center"/>
          </w:tcPr>
          <w:p w14:paraId="7D83F0A7" w14:textId="77777777" w:rsidR="00EC7341" w:rsidRPr="00AE725C" w:rsidRDefault="00EC7341" w:rsidP="00EC73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/>
                <w:bCs/>
                <w:sz w:val="18"/>
                <w:szCs w:val="18"/>
                <w:lang w:val="el-GR"/>
              </w:rPr>
              <w:t>«Μελτέμι, το ανοιχτό μεγάλο γλωσσικό μοντέλο για τα Ελληνικά»</w:t>
            </w:r>
          </w:p>
          <w:p w14:paraId="52DF70F2" w14:textId="77777777" w:rsidR="00EC7341" w:rsidRPr="00AE725C" w:rsidRDefault="00EC7341" w:rsidP="00EC7341">
            <w:pPr>
              <w:jc w:val="center"/>
              <w:rPr>
                <w:rFonts w:asciiTheme="majorHAnsi" w:hAnsiTheme="majorHAnsi"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 xml:space="preserve">Νάσος Κατσαμάνης, Κύριος Ερευνητής, </w:t>
            </w:r>
          </w:p>
          <w:p w14:paraId="0C584F85" w14:textId="6D3CDC61" w:rsidR="00EC7341" w:rsidRPr="00AE725C" w:rsidRDefault="00EC7341" w:rsidP="00EC73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sz w:val="18"/>
                <w:szCs w:val="18"/>
                <w:lang w:val="el-GR"/>
              </w:rPr>
              <w:t>Αν. Διευθυντής ΙΕΛ/ΑΘΗΝΑ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16D864D4" w14:textId="77777777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  <w:lang w:val="el-GR"/>
              </w:rPr>
            </w:pPr>
          </w:p>
          <w:p w14:paraId="4D7FB9A7" w14:textId="59471408" w:rsidR="00EC7341" w:rsidRPr="00AE725C" w:rsidRDefault="00EC7341" w:rsidP="00EC734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Κυριακή 15/9</w:t>
            </w:r>
          </w:p>
          <w:p w14:paraId="32EF5671" w14:textId="4FC187AD" w:rsidR="00EC7341" w:rsidRPr="00AE725C" w:rsidRDefault="00EC7341" w:rsidP="00EC734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l-GR"/>
              </w:rPr>
            </w:pPr>
          </w:p>
        </w:tc>
        <w:tc>
          <w:tcPr>
            <w:tcW w:w="1331" w:type="dxa"/>
            <w:shd w:val="clear" w:color="auto" w:fill="FDE9D9" w:themeFill="accent6" w:themeFillTint="33"/>
            <w:vAlign w:val="center"/>
          </w:tcPr>
          <w:p w14:paraId="22D3FE93" w14:textId="60E3F863" w:rsidR="00EC7341" w:rsidRPr="00AE725C" w:rsidRDefault="00EC7341" w:rsidP="00EC7341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2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:00 – 1</w:t>
            </w:r>
            <w:r w:rsidRPr="00AE725C">
              <w:rPr>
                <w:rFonts w:asciiTheme="majorHAnsi" w:hAnsiTheme="majorHAnsi"/>
                <w:bCs/>
                <w:sz w:val="18"/>
                <w:szCs w:val="18"/>
                <w:lang w:val="el-GR"/>
              </w:rPr>
              <w:t>3</w:t>
            </w:r>
            <w:r w:rsidRPr="00AE725C">
              <w:rPr>
                <w:rFonts w:asciiTheme="majorHAnsi" w:hAnsiTheme="majorHAnsi"/>
                <w:bCs/>
                <w:sz w:val="18"/>
                <w:szCs w:val="18"/>
              </w:rPr>
              <w:t>:00</w:t>
            </w:r>
          </w:p>
        </w:tc>
      </w:tr>
    </w:tbl>
    <w:p w14:paraId="62BBD1D8" w14:textId="34319BF9" w:rsidR="00A63A6C" w:rsidRPr="00BB71F9" w:rsidRDefault="00A63A6C" w:rsidP="00D2573C">
      <w:pPr>
        <w:pStyle w:val="a7"/>
        <w:tabs>
          <w:tab w:val="left" w:pos="4065"/>
        </w:tabs>
        <w:rPr>
          <w:rStyle w:val="-"/>
          <w:b/>
          <w:color w:val="auto"/>
          <w:sz w:val="18"/>
          <w:szCs w:val="18"/>
          <w:highlight w:val="yellow"/>
          <w:u w:val="none"/>
          <w:lang w:val="en-US"/>
        </w:rPr>
      </w:pPr>
    </w:p>
    <w:sectPr w:rsidR="00A63A6C" w:rsidRPr="00BB71F9" w:rsidSect="00EE76B1">
      <w:headerReference w:type="default" r:id="rId11"/>
      <w:footerReference w:type="default" r:id="rId12"/>
      <w:pgSz w:w="15840" w:h="12240" w:orient="landscape"/>
      <w:pgMar w:top="993" w:right="1440" w:bottom="1134" w:left="144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52C29" w14:textId="77777777" w:rsidR="003E405B" w:rsidRDefault="003E405B" w:rsidP="001D7160">
      <w:pPr>
        <w:spacing w:after="0" w:line="240" w:lineRule="auto"/>
      </w:pPr>
      <w:r>
        <w:separator/>
      </w:r>
    </w:p>
  </w:endnote>
  <w:endnote w:type="continuationSeparator" w:id="0">
    <w:p w14:paraId="54DD24EB" w14:textId="77777777" w:rsidR="003E405B" w:rsidRDefault="003E405B" w:rsidP="001D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4944519"/>
      <w:docPartObj>
        <w:docPartGallery w:val="Page Numbers (Bottom of Page)"/>
        <w:docPartUnique/>
      </w:docPartObj>
    </w:sdtPr>
    <w:sdtEndPr/>
    <w:sdtContent>
      <w:p w14:paraId="67FA9B2B" w14:textId="0F0B280E" w:rsidR="0091766C" w:rsidRDefault="0091766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1AE4392B" w14:textId="77777777" w:rsidR="00565E7C" w:rsidRDefault="00565E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A5FBC" w14:textId="77777777" w:rsidR="003E405B" w:rsidRDefault="003E405B" w:rsidP="001D7160">
      <w:pPr>
        <w:spacing w:after="0" w:line="240" w:lineRule="auto"/>
      </w:pPr>
      <w:r>
        <w:separator/>
      </w:r>
    </w:p>
  </w:footnote>
  <w:footnote w:type="continuationSeparator" w:id="0">
    <w:p w14:paraId="41E3B745" w14:textId="77777777" w:rsidR="003E405B" w:rsidRDefault="003E405B" w:rsidP="001D7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6806B" w14:textId="464C9D35" w:rsidR="00315CF0" w:rsidRPr="00380D40" w:rsidRDefault="00380D40" w:rsidP="00380D40">
    <w:pPr>
      <w:pStyle w:val="a8"/>
      <w:rPr>
        <w:sz w:val="16"/>
        <w:szCs w:val="16"/>
        <w:lang w:val="el-GR"/>
      </w:rPr>
    </w:pPr>
    <w:r>
      <w:rPr>
        <w:sz w:val="16"/>
        <w:szCs w:val="16"/>
        <w:lang w:val="el-GR"/>
      </w:rPr>
      <w:t xml:space="preserve">    </w:t>
    </w:r>
    <w:r>
      <w:rPr>
        <w:noProof/>
        <w:sz w:val="16"/>
        <w:szCs w:val="16"/>
        <w:lang w:val="el-GR"/>
      </w:rPr>
      <w:t xml:space="preserve">                                                                                                                                                                                   </w:t>
    </w:r>
  </w:p>
  <w:p w14:paraId="5C19646F" w14:textId="0437CB1B" w:rsidR="00315CF0" w:rsidRPr="001C582C" w:rsidRDefault="00EE76B1" w:rsidP="00315CF0">
    <w:pPr>
      <w:pStyle w:val="a8"/>
      <w:rPr>
        <w:sz w:val="16"/>
        <w:szCs w:val="16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17168E36" wp14:editId="0C60376B">
          <wp:simplePos x="0" y="0"/>
          <wp:positionH relativeFrom="column">
            <wp:posOffset>7168347</wp:posOffset>
          </wp:positionH>
          <wp:positionV relativeFrom="paragraph">
            <wp:posOffset>22021</wp:posOffset>
          </wp:positionV>
          <wp:extent cx="1043796" cy="598648"/>
          <wp:effectExtent l="0" t="0" r="4445" b="0"/>
          <wp:wrapNone/>
          <wp:docPr id="2" name="Picture 2" descr="Εικόνα που περιέχει κείμενο, γραμματοσειρά, στιγμιότυπο οθόνης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Εικόνα που περιέχει κείμενο, γραμματοσειρά, στιγμιότυπο οθόνης, γραφικά&#10;&#10;Περιγραφή που δημιουργήθηκε αυτόματα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796" cy="598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val="el-GR" w:eastAsia="el-GR"/>
      </w:rPr>
      <w:drawing>
        <wp:anchor distT="0" distB="0" distL="114300" distR="114300" simplePos="0" relativeHeight="251659264" behindDoc="0" locked="0" layoutInCell="1" allowOverlap="1" wp14:anchorId="48B9E087" wp14:editId="4AA294A0">
          <wp:simplePos x="0" y="0"/>
          <wp:positionH relativeFrom="column">
            <wp:posOffset>-17685</wp:posOffset>
          </wp:positionH>
          <wp:positionV relativeFrom="paragraph">
            <wp:posOffset>22824</wp:posOffset>
          </wp:positionV>
          <wp:extent cx="2044065" cy="807720"/>
          <wp:effectExtent l="0" t="0" r="0" b="0"/>
          <wp:wrapThrough wrapText="bothSides">
            <wp:wrapPolygon edited="0">
              <wp:start x="0" y="0"/>
              <wp:lineTo x="0" y="20887"/>
              <wp:lineTo x="21338" y="20887"/>
              <wp:lineTo x="21338" y="0"/>
              <wp:lineTo x="0" y="0"/>
            </wp:wrapPolygon>
          </wp:wrapThrough>
          <wp:docPr id="23173269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52ECED0" w14:textId="26525BC8" w:rsidR="00315CF0" w:rsidRPr="001C582C" w:rsidRDefault="00315CF0" w:rsidP="00315CF0">
    <w:pPr>
      <w:pStyle w:val="a8"/>
      <w:rPr>
        <w:sz w:val="16"/>
        <w:szCs w:val="16"/>
        <w:lang w:val="el-GR"/>
      </w:rPr>
    </w:pPr>
  </w:p>
  <w:p w14:paraId="04B67385" w14:textId="414642E5" w:rsidR="001D7160" w:rsidRPr="001D7160" w:rsidRDefault="001C582C" w:rsidP="001C582C">
    <w:pPr>
      <w:pStyle w:val="a8"/>
      <w:tabs>
        <w:tab w:val="clear" w:pos="4153"/>
        <w:tab w:val="clear" w:pos="8306"/>
        <w:tab w:val="left" w:pos="2715"/>
      </w:tabs>
      <w:rPr>
        <w:lang w:val="el-GR"/>
      </w:rPr>
    </w:pPr>
    <w:r>
      <w:rPr>
        <w:b/>
        <w:bCs/>
        <w:sz w:val="16"/>
        <w:szCs w:val="16"/>
      </w:rPr>
      <w:tab/>
    </w:r>
    <w:r w:rsidR="001D7160">
      <w:rPr>
        <w:lang w:val="el-GR"/>
      </w:rPr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10FAD"/>
    <w:multiLevelType w:val="hybridMultilevel"/>
    <w:tmpl w:val="DAA8D97E"/>
    <w:lvl w:ilvl="0" w:tplc="63E4888C">
      <w:start w:val="1"/>
      <w:numFmt w:val="bullet"/>
      <w:lvlText w:val=""/>
      <w:lvlJc w:val="left"/>
      <w:pPr>
        <w:ind w:left="1080" w:hanging="72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5BEA"/>
    <w:multiLevelType w:val="multilevel"/>
    <w:tmpl w:val="E0D6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37C0B"/>
    <w:multiLevelType w:val="hybridMultilevel"/>
    <w:tmpl w:val="CA7EEA0A"/>
    <w:lvl w:ilvl="0" w:tplc="D60C33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B02C0"/>
    <w:multiLevelType w:val="hybridMultilevel"/>
    <w:tmpl w:val="12744AE0"/>
    <w:lvl w:ilvl="0" w:tplc="B90A44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9095C"/>
    <w:multiLevelType w:val="multilevel"/>
    <w:tmpl w:val="E0D6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15358"/>
    <w:multiLevelType w:val="hybridMultilevel"/>
    <w:tmpl w:val="5888F4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8C6608"/>
    <w:multiLevelType w:val="hybridMultilevel"/>
    <w:tmpl w:val="4304810E"/>
    <w:lvl w:ilvl="0" w:tplc="D6CA88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1337"/>
    <w:multiLevelType w:val="hybridMultilevel"/>
    <w:tmpl w:val="BC62A258"/>
    <w:lvl w:ilvl="0" w:tplc="79E27582">
      <w:start w:val="1"/>
      <w:numFmt w:val="decimal"/>
      <w:lvlText w:val="%1."/>
      <w:lvlJc w:val="left"/>
      <w:pPr>
        <w:ind w:left="720" w:hanging="360"/>
      </w:pPr>
      <w:rPr>
        <w:b/>
        <w:color w:val="C00000"/>
        <w:sz w:val="32"/>
        <w:szCs w:val="36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A1AD9"/>
    <w:multiLevelType w:val="hybridMultilevel"/>
    <w:tmpl w:val="5B42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A110F"/>
    <w:multiLevelType w:val="hybridMultilevel"/>
    <w:tmpl w:val="A3CC4EB8"/>
    <w:lvl w:ilvl="0" w:tplc="60B0D8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61F36"/>
    <w:multiLevelType w:val="hybridMultilevel"/>
    <w:tmpl w:val="44409A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D096E"/>
    <w:multiLevelType w:val="multilevel"/>
    <w:tmpl w:val="E0D6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E802C9"/>
    <w:multiLevelType w:val="multilevel"/>
    <w:tmpl w:val="E0D6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321EFB"/>
    <w:multiLevelType w:val="multilevel"/>
    <w:tmpl w:val="7B18A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9589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781991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9518984">
    <w:abstractNumId w:val="12"/>
  </w:num>
  <w:num w:numId="4" w16cid:durableId="842663353">
    <w:abstractNumId w:val="4"/>
  </w:num>
  <w:num w:numId="5" w16cid:durableId="1996835238">
    <w:abstractNumId w:val="1"/>
  </w:num>
  <w:num w:numId="6" w16cid:durableId="643779350">
    <w:abstractNumId w:val="3"/>
  </w:num>
  <w:num w:numId="7" w16cid:durableId="483283328">
    <w:abstractNumId w:val="0"/>
  </w:num>
  <w:num w:numId="8" w16cid:durableId="8980522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3276426">
    <w:abstractNumId w:val="9"/>
  </w:num>
  <w:num w:numId="10" w16cid:durableId="551887603">
    <w:abstractNumId w:val="5"/>
  </w:num>
  <w:num w:numId="11" w16cid:durableId="1144081519">
    <w:abstractNumId w:val="10"/>
  </w:num>
  <w:num w:numId="12" w16cid:durableId="287665947">
    <w:abstractNumId w:val="2"/>
  </w:num>
  <w:num w:numId="13" w16cid:durableId="1800805377">
    <w:abstractNumId w:val="8"/>
  </w:num>
  <w:num w:numId="14" w16cid:durableId="1465928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9CF"/>
    <w:rsid w:val="00004A16"/>
    <w:rsid w:val="00006D29"/>
    <w:rsid w:val="000106E0"/>
    <w:rsid w:val="00012BB6"/>
    <w:rsid w:val="000131BC"/>
    <w:rsid w:val="00020F53"/>
    <w:rsid w:val="00022DC3"/>
    <w:rsid w:val="000233D7"/>
    <w:rsid w:val="00023EDD"/>
    <w:rsid w:val="00025600"/>
    <w:rsid w:val="0002564E"/>
    <w:rsid w:val="000256B4"/>
    <w:rsid w:val="000340CD"/>
    <w:rsid w:val="00036F39"/>
    <w:rsid w:val="00037EA2"/>
    <w:rsid w:val="00040CD5"/>
    <w:rsid w:val="00044A6E"/>
    <w:rsid w:val="000469B8"/>
    <w:rsid w:val="0004773F"/>
    <w:rsid w:val="00051711"/>
    <w:rsid w:val="0005224C"/>
    <w:rsid w:val="000549F0"/>
    <w:rsid w:val="00062533"/>
    <w:rsid w:val="00063AC8"/>
    <w:rsid w:val="000655D2"/>
    <w:rsid w:val="0007465A"/>
    <w:rsid w:val="0007513B"/>
    <w:rsid w:val="00080CF4"/>
    <w:rsid w:val="000811F3"/>
    <w:rsid w:val="00081D43"/>
    <w:rsid w:val="0008224B"/>
    <w:rsid w:val="00084CE4"/>
    <w:rsid w:val="00085BFA"/>
    <w:rsid w:val="00086335"/>
    <w:rsid w:val="00091FAF"/>
    <w:rsid w:val="000924E0"/>
    <w:rsid w:val="000958A7"/>
    <w:rsid w:val="000971D3"/>
    <w:rsid w:val="000A2BCB"/>
    <w:rsid w:val="000A404C"/>
    <w:rsid w:val="000B59A1"/>
    <w:rsid w:val="000C0FEF"/>
    <w:rsid w:val="000C1C77"/>
    <w:rsid w:val="000C53B4"/>
    <w:rsid w:val="000C69E7"/>
    <w:rsid w:val="000D122D"/>
    <w:rsid w:val="000D52D2"/>
    <w:rsid w:val="000D5B72"/>
    <w:rsid w:val="000E41CC"/>
    <w:rsid w:val="000E5D4F"/>
    <w:rsid w:val="000E618B"/>
    <w:rsid w:val="000E744B"/>
    <w:rsid w:val="000F5F35"/>
    <w:rsid w:val="000F5F5E"/>
    <w:rsid w:val="000F6356"/>
    <w:rsid w:val="000F6BFB"/>
    <w:rsid w:val="00104CF1"/>
    <w:rsid w:val="001063C0"/>
    <w:rsid w:val="001069A1"/>
    <w:rsid w:val="00106B92"/>
    <w:rsid w:val="0010795F"/>
    <w:rsid w:val="00111FE6"/>
    <w:rsid w:val="00113A68"/>
    <w:rsid w:val="00114E1A"/>
    <w:rsid w:val="00114EAD"/>
    <w:rsid w:val="00116D63"/>
    <w:rsid w:val="001212F6"/>
    <w:rsid w:val="0012174A"/>
    <w:rsid w:val="00121C7A"/>
    <w:rsid w:val="00122CDA"/>
    <w:rsid w:val="001239DC"/>
    <w:rsid w:val="001244CF"/>
    <w:rsid w:val="001274A9"/>
    <w:rsid w:val="00127B66"/>
    <w:rsid w:val="00132F8F"/>
    <w:rsid w:val="00133A60"/>
    <w:rsid w:val="001340A7"/>
    <w:rsid w:val="0013602D"/>
    <w:rsid w:val="0014191B"/>
    <w:rsid w:val="0014395E"/>
    <w:rsid w:val="00144ECA"/>
    <w:rsid w:val="00147C16"/>
    <w:rsid w:val="00151A80"/>
    <w:rsid w:val="001520BF"/>
    <w:rsid w:val="00155440"/>
    <w:rsid w:val="0015571D"/>
    <w:rsid w:val="001564A1"/>
    <w:rsid w:val="00157527"/>
    <w:rsid w:val="0016226B"/>
    <w:rsid w:val="00162391"/>
    <w:rsid w:val="00162F7B"/>
    <w:rsid w:val="001634D1"/>
    <w:rsid w:val="001635AB"/>
    <w:rsid w:val="00164A9C"/>
    <w:rsid w:val="0016700A"/>
    <w:rsid w:val="00172A08"/>
    <w:rsid w:val="00172AC2"/>
    <w:rsid w:val="0018081D"/>
    <w:rsid w:val="00184EAC"/>
    <w:rsid w:val="001900FD"/>
    <w:rsid w:val="00191AB8"/>
    <w:rsid w:val="0019357E"/>
    <w:rsid w:val="001943DD"/>
    <w:rsid w:val="001A4966"/>
    <w:rsid w:val="001A5B3A"/>
    <w:rsid w:val="001A62E1"/>
    <w:rsid w:val="001B0D26"/>
    <w:rsid w:val="001B177A"/>
    <w:rsid w:val="001B3DE6"/>
    <w:rsid w:val="001B418A"/>
    <w:rsid w:val="001B56F4"/>
    <w:rsid w:val="001C2F3A"/>
    <w:rsid w:val="001C4DC1"/>
    <w:rsid w:val="001C582C"/>
    <w:rsid w:val="001C58D8"/>
    <w:rsid w:val="001C6183"/>
    <w:rsid w:val="001C7B0B"/>
    <w:rsid w:val="001D3F39"/>
    <w:rsid w:val="001D4541"/>
    <w:rsid w:val="001D6CA8"/>
    <w:rsid w:val="001D7160"/>
    <w:rsid w:val="001E0F8A"/>
    <w:rsid w:val="001E770E"/>
    <w:rsid w:val="001F0C7D"/>
    <w:rsid w:val="001F1084"/>
    <w:rsid w:val="001F2278"/>
    <w:rsid w:val="001F345D"/>
    <w:rsid w:val="001F34AB"/>
    <w:rsid w:val="002025A7"/>
    <w:rsid w:val="0020277A"/>
    <w:rsid w:val="0020419D"/>
    <w:rsid w:val="002053B7"/>
    <w:rsid w:val="002075AE"/>
    <w:rsid w:val="00207E7E"/>
    <w:rsid w:val="002137A7"/>
    <w:rsid w:val="0021490E"/>
    <w:rsid w:val="00217AD7"/>
    <w:rsid w:val="0022082D"/>
    <w:rsid w:val="00223A94"/>
    <w:rsid w:val="00223FA4"/>
    <w:rsid w:val="002342DC"/>
    <w:rsid w:val="00244102"/>
    <w:rsid w:val="00250C01"/>
    <w:rsid w:val="00251CE3"/>
    <w:rsid w:val="00252844"/>
    <w:rsid w:val="002539D5"/>
    <w:rsid w:val="00254100"/>
    <w:rsid w:val="00255057"/>
    <w:rsid w:val="00255CFC"/>
    <w:rsid w:val="00256B77"/>
    <w:rsid w:val="00263A7F"/>
    <w:rsid w:val="002653B8"/>
    <w:rsid w:val="00265898"/>
    <w:rsid w:val="002701C6"/>
    <w:rsid w:val="00274340"/>
    <w:rsid w:val="0027582D"/>
    <w:rsid w:val="0028065B"/>
    <w:rsid w:val="00280BFB"/>
    <w:rsid w:val="00282C6C"/>
    <w:rsid w:val="00285B91"/>
    <w:rsid w:val="002A09BF"/>
    <w:rsid w:val="002A4F07"/>
    <w:rsid w:val="002A54F9"/>
    <w:rsid w:val="002A7D07"/>
    <w:rsid w:val="002B0824"/>
    <w:rsid w:val="002B7E2C"/>
    <w:rsid w:val="002C0ABC"/>
    <w:rsid w:val="002C0ACA"/>
    <w:rsid w:val="002C0FCD"/>
    <w:rsid w:val="002C13B5"/>
    <w:rsid w:val="002C2907"/>
    <w:rsid w:val="002C3955"/>
    <w:rsid w:val="002C3C1E"/>
    <w:rsid w:val="002D157F"/>
    <w:rsid w:val="002D161B"/>
    <w:rsid w:val="002E3CA4"/>
    <w:rsid w:val="002E452C"/>
    <w:rsid w:val="002E778E"/>
    <w:rsid w:val="002F4589"/>
    <w:rsid w:val="002F5F2D"/>
    <w:rsid w:val="00300CA2"/>
    <w:rsid w:val="00303E86"/>
    <w:rsid w:val="003078B3"/>
    <w:rsid w:val="003135E4"/>
    <w:rsid w:val="00313F58"/>
    <w:rsid w:val="00314EEB"/>
    <w:rsid w:val="00315860"/>
    <w:rsid w:val="00315CF0"/>
    <w:rsid w:val="003167B6"/>
    <w:rsid w:val="00323A16"/>
    <w:rsid w:val="003311C0"/>
    <w:rsid w:val="00341088"/>
    <w:rsid w:val="00344F78"/>
    <w:rsid w:val="00345C7E"/>
    <w:rsid w:val="003509A9"/>
    <w:rsid w:val="00353F73"/>
    <w:rsid w:val="00354F56"/>
    <w:rsid w:val="003561BD"/>
    <w:rsid w:val="00357C75"/>
    <w:rsid w:val="00361A4F"/>
    <w:rsid w:val="00365254"/>
    <w:rsid w:val="00380D40"/>
    <w:rsid w:val="003812BF"/>
    <w:rsid w:val="00385A92"/>
    <w:rsid w:val="003870DB"/>
    <w:rsid w:val="00390A97"/>
    <w:rsid w:val="00392220"/>
    <w:rsid w:val="00394E9C"/>
    <w:rsid w:val="0039680B"/>
    <w:rsid w:val="003968C9"/>
    <w:rsid w:val="003A3085"/>
    <w:rsid w:val="003A4AAA"/>
    <w:rsid w:val="003A5EF0"/>
    <w:rsid w:val="003B7FBA"/>
    <w:rsid w:val="003C0ECC"/>
    <w:rsid w:val="003C2455"/>
    <w:rsid w:val="003C3864"/>
    <w:rsid w:val="003C60E7"/>
    <w:rsid w:val="003D05D5"/>
    <w:rsid w:val="003D14B8"/>
    <w:rsid w:val="003D225F"/>
    <w:rsid w:val="003D7E4E"/>
    <w:rsid w:val="003E21FE"/>
    <w:rsid w:val="003E3655"/>
    <w:rsid w:val="003E405B"/>
    <w:rsid w:val="003E75F1"/>
    <w:rsid w:val="003F1447"/>
    <w:rsid w:val="003F42CE"/>
    <w:rsid w:val="0040018B"/>
    <w:rsid w:val="004002B5"/>
    <w:rsid w:val="004047CC"/>
    <w:rsid w:val="00405233"/>
    <w:rsid w:val="00405E9C"/>
    <w:rsid w:val="00410961"/>
    <w:rsid w:val="00411C29"/>
    <w:rsid w:val="004124FE"/>
    <w:rsid w:val="00416CD2"/>
    <w:rsid w:val="00421E01"/>
    <w:rsid w:val="00421F2B"/>
    <w:rsid w:val="004258E6"/>
    <w:rsid w:val="00425B80"/>
    <w:rsid w:val="00426EB0"/>
    <w:rsid w:val="004304E3"/>
    <w:rsid w:val="004310A1"/>
    <w:rsid w:val="00434A1F"/>
    <w:rsid w:val="00437E96"/>
    <w:rsid w:val="00447323"/>
    <w:rsid w:val="004562A6"/>
    <w:rsid w:val="00460B49"/>
    <w:rsid w:val="00461AAB"/>
    <w:rsid w:val="00464246"/>
    <w:rsid w:val="00465631"/>
    <w:rsid w:val="00466ABF"/>
    <w:rsid w:val="00472154"/>
    <w:rsid w:val="0047379C"/>
    <w:rsid w:val="00476752"/>
    <w:rsid w:val="004822CA"/>
    <w:rsid w:val="0048310B"/>
    <w:rsid w:val="0048748F"/>
    <w:rsid w:val="00490F75"/>
    <w:rsid w:val="00490FE1"/>
    <w:rsid w:val="004914FE"/>
    <w:rsid w:val="00493836"/>
    <w:rsid w:val="00493D4E"/>
    <w:rsid w:val="004958FD"/>
    <w:rsid w:val="00496766"/>
    <w:rsid w:val="004A28C0"/>
    <w:rsid w:val="004A3213"/>
    <w:rsid w:val="004A37B0"/>
    <w:rsid w:val="004A42BC"/>
    <w:rsid w:val="004B3042"/>
    <w:rsid w:val="004B3110"/>
    <w:rsid w:val="004B7C63"/>
    <w:rsid w:val="004C06E4"/>
    <w:rsid w:val="004C1DA5"/>
    <w:rsid w:val="004C2219"/>
    <w:rsid w:val="004C2DEF"/>
    <w:rsid w:val="004C6C6E"/>
    <w:rsid w:val="004C7020"/>
    <w:rsid w:val="004D31C4"/>
    <w:rsid w:val="004D580D"/>
    <w:rsid w:val="004D6358"/>
    <w:rsid w:val="004E2CA9"/>
    <w:rsid w:val="004E59B4"/>
    <w:rsid w:val="004E6403"/>
    <w:rsid w:val="004E77F9"/>
    <w:rsid w:val="004F66D6"/>
    <w:rsid w:val="00500C5B"/>
    <w:rsid w:val="00501B93"/>
    <w:rsid w:val="00503A7C"/>
    <w:rsid w:val="005046EF"/>
    <w:rsid w:val="00504F15"/>
    <w:rsid w:val="005069F2"/>
    <w:rsid w:val="0051200F"/>
    <w:rsid w:val="00512BDF"/>
    <w:rsid w:val="005133ED"/>
    <w:rsid w:val="00514E0C"/>
    <w:rsid w:val="00525987"/>
    <w:rsid w:val="00530FCB"/>
    <w:rsid w:val="00542B82"/>
    <w:rsid w:val="00543043"/>
    <w:rsid w:val="005431A8"/>
    <w:rsid w:val="00543947"/>
    <w:rsid w:val="00543A75"/>
    <w:rsid w:val="0054499E"/>
    <w:rsid w:val="005477E9"/>
    <w:rsid w:val="00547948"/>
    <w:rsid w:val="0055351C"/>
    <w:rsid w:val="00555933"/>
    <w:rsid w:val="005567A1"/>
    <w:rsid w:val="005574E0"/>
    <w:rsid w:val="00560527"/>
    <w:rsid w:val="00561801"/>
    <w:rsid w:val="0056344D"/>
    <w:rsid w:val="00564F18"/>
    <w:rsid w:val="00565BA8"/>
    <w:rsid w:val="00565E7C"/>
    <w:rsid w:val="00575124"/>
    <w:rsid w:val="00577EBB"/>
    <w:rsid w:val="00583347"/>
    <w:rsid w:val="00583F6C"/>
    <w:rsid w:val="0058685C"/>
    <w:rsid w:val="00594105"/>
    <w:rsid w:val="00595557"/>
    <w:rsid w:val="005970C1"/>
    <w:rsid w:val="00597486"/>
    <w:rsid w:val="00597CFA"/>
    <w:rsid w:val="005A7302"/>
    <w:rsid w:val="005A74B4"/>
    <w:rsid w:val="005B0F53"/>
    <w:rsid w:val="005B15DE"/>
    <w:rsid w:val="005B2E2C"/>
    <w:rsid w:val="005B5111"/>
    <w:rsid w:val="005B6514"/>
    <w:rsid w:val="005B6B1D"/>
    <w:rsid w:val="005C0537"/>
    <w:rsid w:val="005C14B5"/>
    <w:rsid w:val="005C179D"/>
    <w:rsid w:val="005C5CA2"/>
    <w:rsid w:val="005D0062"/>
    <w:rsid w:val="005D3B69"/>
    <w:rsid w:val="005D4C70"/>
    <w:rsid w:val="005D64D1"/>
    <w:rsid w:val="005D65F9"/>
    <w:rsid w:val="005E1A81"/>
    <w:rsid w:val="005E301F"/>
    <w:rsid w:val="005E41B0"/>
    <w:rsid w:val="005E7012"/>
    <w:rsid w:val="005F514A"/>
    <w:rsid w:val="00601FF9"/>
    <w:rsid w:val="006076A0"/>
    <w:rsid w:val="00612139"/>
    <w:rsid w:val="006124F9"/>
    <w:rsid w:val="00612A01"/>
    <w:rsid w:val="006178B2"/>
    <w:rsid w:val="00620254"/>
    <w:rsid w:val="006209C6"/>
    <w:rsid w:val="00622AD3"/>
    <w:rsid w:val="00627826"/>
    <w:rsid w:val="006301FF"/>
    <w:rsid w:val="00630BEC"/>
    <w:rsid w:val="00630FFD"/>
    <w:rsid w:val="00631265"/>
    <w:rsid w:val="00632402"/>
    <w:rsid w:val="00633600"/>
    <w:rsid w:val="00636876"/>
    <w:rsid w:val="006405F9"/>
    <w:rsid w:val="00641A7F"/>
    <w:rsid w:val="00642818"/>
    <w:rsid w:val="00647369"/>
    <w:rsid w:val="0064785E"/>
    <w:rsid w:val="00650379"/>
    <w:rsid w:val="00650CD8"/>
    <w:rsid w:val="00652B66"/>
    <w:rsid w:val="00652D1E"/>
    <w:rsid w:val="006534C8"/>
    <w:rsid w:val="006535AE"/>
    <w:rsid w:val="00653870"/>
    <w:rsid w:val="00655018"/>
    <w:rsid w:val="006571A4"/>
    <w:rsid w:val="0065729E"/>
    <w:rsid w:val="006577E9"/>
    <w:rsid w:val="00660D9B"/>
    <w:rsid w:val="00662F7B"/>
    <w:rsid w:val="006658B4"/>
    <w:rsid w:val="00665A3A"/>
    <w:rsid w:val="00665C1C"/>
    <w:rsid w:val="0066789B"/>
    <w:rsid w:val="006810C7"/>
    <w:rsid w:val="006830FF"/>
    <w:rsid w:val="006838E5"/>
    <w:rsid w:val="00683FD3"/>
    <w:rsid w:val="0068515E"/>
    <w:rsid w:val="00685EE7"/>
    <w:rsid w:val="00690B4D"/>
    <w:rsid w:val="00691461"/>
    <w:rsid w:val="00694ECA"/>
    <w:rsid w:val="00696A81"/>
    <w:rsid w:val="00697339"/>
    <w:rsid w:val="00697E1E"/>
    <w:rsid w:val="006A18B3"/>
    <w:rsid w:val="006A1E40"/>
    <w:rsid w:val="006C14FC"/>
    <w:rsid w:val="006C342B"/>
    <w:rsid w:val="006C3F1F"/>
    <w:rsid w:val="006C48FB"/>
    <w:rsid w:val="006C78C0"/>
    <w:rsid w:val="006D0D1F"/>
    <w:rsid w:val="006D1C01"/>
    <w:rsid w:val="006D45ED"/>
    <w:rsid w:val="006D7A0B"/>
    <w:rsid w:val="006D7F5B"/>
    <w:rsid w:val="006E0E24"/>
    <w:rsid w:val="006E12B5"/>
    <w:rsid w:val="006E1DDB"/>
    <w:rsid w:val="006E34AF"/>
    <w:rsid w:val="006E5393"/>
    <w:rsid w:val="006E5882"/>
    <w:rsid w:val="006E6E2D"/>
    <w:rsid w:val="006F0280"/>
    <w:rsid w:val="006F1182"/>
    <w:rsid w:val="0070190A"/>
    <w:rsid w:val="007023E9"/>
    <w:rsid w:val="007034F4"/>
    <w:rsid w:val="0070356E"/>
    <w:rsid w:val="0070369A"/>
    <w:rsid w:val="007078FB"/>
    <w:rsid w:val="00725E4B"/>
    <w:rsid w:val="007272B2"/>
    <w:rsid w:val="00727DF8"/>
    <w:rsid w:val="00730687"/>
    <w:rsid w:val="00731D8A"/>
    <w:rsid w:val="0073394E"/>
    <w:rsid w:val="00733E53"/>
    <w:rsid w:val="00735292"/>
    <w:rsid w:val="00736437"/>
    <w:rsid w:val="00743144"/>
    <w:rsid w:val="00756F5C"/>
    <w:rsid w:val="007570AE"/>
    <w:rsid w:val="0076156B"/>
    <w:rsid w:val="00765005"/>
    <w:rsid w:val="00767CB4"/>
    <w:rsid w:val="00774FBF"/>
    <w:rsid w:val="00780ED1"/>
    <w:rsid w:val="007911F3"/>
    <w:rsid w:val="00793747"/>
    <w:rsid w:val="00794298"/>
    <w:rsid w:val="0079459D"/>
    <w:rsid w:val="00795A46"/>
    <w:rsid w:val="007974F1"/>
    <w:rsid w:val="007A31A7"/>
    <w:rsid w:val="007A3BCC"/>
    <w:rsid w:val="007B3A9C"/>
    <w:rsid w:val="007B4B88"/>
    <w:rsid w:val="007B506D"/>
    <w:rsid w:val="007C1306"/>
    <w:rsid w:val="007D21B8"/>
    <w:rsid w:val="007E0B1E"/>
    <w:rsid w:val="007E29F7"/>
    <w:rsid w:val="007F19A5"/>
    <w:rsid w:val="007F48F1"/>
    <w:rsid w:val="00802723"/>
    <w:rsid w:val="00802ED3"/>
    <w:rsid w:val="00806742"/>
    <w:rsid w:val="00806BE6"/>
    <w:rsid w:val="00806D97"/>
    <w:rsid w:val="00807756"/>
    <w:rsid w:val="00811C02"/>
    <w:rsid w:val="00817ACC"/>
    <w:rsid w:val="00817E4D"/>
    <w:rsid w:val="008205B3"/>
    <w:rsid w:val="00825800"/>
    <w:rsid w:val="00826783"/>
    <w:rsid w:val="008273A3"/>
    <w:rsid w:val="008526AE"/>
    <w:rsid w:val="0085677A"/>
    <w:rsid w:val="00856AE7"/>
    <w:rsid w:val="008604A1"/>
    <w:rsid w:val="00866A37"/>
    <w:rsid w:val="008730FA"/>
    <w:rsid w:val="00881708"/>
    <w:rsid w:val="00883AA5"/>
    <w:rsid w:val="00891806"/>
    <w:rsid w:val="008931FB"/>
    <w:rsid w:val="00894315"/>
    <w:rsid w:val="00896E5A"/>
    <w:rsid w:val="008A1A84"/>
    <w:rsid w:val="008A1E40"/>
    <w:rsid w:val="008B50F7"/>
    <w:rsid w:val="008B5803"/>
    <w:rsid w:val="008B5BBB"/>
    <w:rsid w:val="008B7271"/>
    <w:rsid w:val="008C2372"/>
    <w:rsid w:val="008C47FD"/>
    <w:rsid w:val="008C6ADB"/>
    <w:rsid w:val="008D07C0"/>
    <w:rsid w:val="008D19CF"/>
    <w:rsid w:val="008D52AD"/>
    <w:rsid w:val="008D5EC2"/>
    <w:rsid w:val="008E3CE0"/>
    <w:rsid w:val="008F01FB"/>
    <w:rsid w:val="008F3042"/>
    <w:rsid w:val="008F502D"/>
    <w:rsid w:val="008F596C"/>
    <w:rsid w:val="008F70EB"/>
    <w:rsid w:val="00901F15"/>
    <w:rsid w:val="0090279F"/>
    <w:rsid w:val="00904184"/>
    <w:rsid w:val="009041CC"/>
    <w:rsid w:val="00904850"/>
    <w:rsid w:val="009072C1"/>
    <w:rsid w:val="00910243"/>
    <w:rsid w:val="00911CDC"/>
    <w:rsid w:val="009145C9"/>
    <w:rsid w:val="00914F61"/>
    <w:rsid w:val="00916A05"/>
    <w:rsid w:val="0091766C"/>
    <w:rsid w:val="00917AAD"/>
    <w:rsid w:val="0092029A"/>
    <w:rsid w:val="009236B5"/>
    <w:rsid w:val="00924B99"/>
    <w:rsid w:val="00931F5C"/>
    <w:rsid w:val="009335DD"/>
    <w:rsid w:val="0093572B"/>
    <w:rsid w:val="00935D1E"/>
    <w:rsid w:val="009415DC"/>
    <w:rsid w:val="00944D22"/>
    <w:rsid w:val="00945ECD"/>
    <w:rsid w:val="009508CD"/>
    <w:rsid w:val="00954A17"/>
    <w:rsid w:val="009607AB"/>
    <w:rsid w:val="00960B1A"/>
    <w:rsid w:val="009659D6"/>
    <w:rsid w:val="00966BA6"/>
    <w:rsid w:val="009711F2"/>
    <w:rsid w:val="00971748"/>
    <w:rsid w:val="00980B8A"/>
    <w:rsid w:val="00983026"/>
    <w:rsid w:val="00986509"/>
    <w:rsid w:val="00993377"/>
    <w:rsid w:val="00993DDE"/>
    <w:rsid w:val="00996A00"/>
    <w:rsid w:val="009A0C60"/>
    <w:rsid w:val="009A1E54"/>
    <w:rsid w:val="009A49C4"/>
    <w:rsid w:val="009A5A69"/>
    <w:rsid w:val="009A61F1"/>
    <w:rsid w:val="009B4255"/>
    <w:rsid w:val="009C3754"/>
    <w:rsid w:val="009C39A2"/>
    <w:rsid w:val="009C507F"/>
    <w:rsid w:val="009D0B6A"/>
    <w:rsid w:val="009E3914"/>
    <w:rsid w:val="009E5C3F"/>
    <w:rsid w:val="009E6989"/>
    <w:rsid w:val="009E70FA"/>
    <w:rsid w:val="009E744D"/>
    <w:rsid w:val="009F5E1D"/>
    <w:rsid w:val="009F717B"/>
    <w:rsid w:val="00A00ECD"/>
    <w:rsid w:val="00A03FC3"/>
    <w:rsid w:val="00A05159"/>
    <w:rsid w:val="00A2012A"/>
    <w:rsid w:val="00A23AD8"/>
    <w:rsid w:val="00A26249"/>
    <w:rsid w:val="00A33721"/>
    <w:rsid w:val="00A401C5"/>
    <w:rsid w:val="00A433E8"/>
    <w:rsid w:val="00A4510E"/>
    <w:rsid w:val="00A50B23"/>
    <w:rsid w:val="00A53B03"/>
    <w:rsid w:val="00A55EA2"/>
    <w:rsid w:val="00A5628A"/>
    <w:rsid w:val="00A623FB"/>
    <w:rsid w:val="00A62CB5"/>
    <w:rsid w:val="00A63A6C"/>
    <w:rsid w:val="00A66411"/>
    <w:rsid w:val="00A66687"/>
    <w:rsid w:val="00A70ABC"/>
    <w:rsid w:val="00A73BEF"/>
    <w:rsid w:val="00A82A52"/>
    <w:rsid w:val="00A85CBD"/>
    <w:rsid w:val="00A86DD2"/>
    <w:rsid w:val="00A918AA"/>
    <w:rsid w:val="00A91FC6"/>
    <w:rsid w:val="00A92842"/>
    <w:rsid w:val="00A948AC"/>
    <w:rsid w:val="00A95777"/>
    <w:rsid w:val="00A97541"/>
    <w:rsid w:val="00AA53CD"/>
    <w:rsid w:val="00AA5474"/>
    <w:rsid w:val="00AA5EE8"/>
    <w:rsid w:val="00AB41AC"/>
    <w:rsid w:val="00AB5F85"/>
    <w:rsid w:val="00AD33E1"/>
    <w:rsid w:val="00AD364C"/>
    <w:rsid w:val="00AE01F2"/>
    <w:rsid w:val="00AE30BD"/>
    <w:rsid w:val="00AE4939"/>
    <w:rsid w:val="00AE725C"/>
    <w:rsid w:val="00AE73E4"/>
    <w:rsid w:val="00AF0328"/>
    <w:rsid w:val="00AF048D"/>
    <w:rsid w:val="00AF12A9"/>
    <w:rsid w:val="00AF26ED"/>
    <w:rsid w:val="00AF29CC"/>
    <w:rsid w:val="00AF3095"/>
    <w:rsid w:val="00AF607C"/>
    <w:rsid w:val="00AF65AE"/>
    <w:rsid w:val="00AF6CAC"/>
    <w:rsid w:val="00AF776E"/>
    <w:rsid w:val="00B003E2"/>
    <w:rsid w:val="00B01847"/>
    <w:rsid w:val="00B02C96"/>
    <w:rsid w:val="00B06B7B"/>
    <w:rsid w:val="00B079AB"/>
    <w:rsid w:val="00B10C17"/>
    <w:rsid w:val="00B1295F"/>
    <w:rsid w:val="00B308DA"/>
    <w:rsid w:val="00B31E87"/>
    <w:rsid w:val="00B32221"/>
    <w:rsid w:val="00B340FB"/>
    <w:rsid w:val="00B340FF"/>
    <w:rsid w:val="00B358CB"/>
    <w:rsid w:val="00B40380"/>
    <w:rsid w:val="00B42D9E"/>
    <w:rsid w:val="00B53DCC"/>
    <w:rsid w:val="00B54075"/>
    <w:rsid w:val="00B54810"/>
    <w:rsid w:val="00B5657D"/>
    <w:rsid w:val="00B61510"/>
    <w:rsid w:val="00B63024"/>
    <w:rsid w:val="00B65441"/>
    <w:rsid w:val="00B66D30"/>
    <w:rsid w:val="00B70451"/>
    <w:rsid w:val="00B7288B"/>
    <w:rsid w:val="00B77DA5"/>
    <w:rsid w:val="00B81FC1"/>
    <w:rsid w:val="00B8792A"/>
    <w:rsid w:val="00B87F09"/>
    <w:rsid w:val="00B91313"/>
    <w:rsid w:val="00B916D8"/>
    <w:rsid w:val="00BA6B5F"/>
    <w:rsid w:val="00BA6FBD"/>
    <w:rsid w:val="00BB0AEF"/>
    <w:rsid w:val="00BB71F9"/>
    <w:rsid w:val="00BC01B0"/>
    <w:rsid w:val="00BC0C01"/>
    <w:rsid w:val="00BC6AC8"/>
    <w:rsid w:val="00BD0347"/>
    <w:rsid w:val="00BD54C5"/>
    <w:rsid w:val="00BD5A4F"/>
    <w:rsid w:val="00BD5BE7"/>
    <w:rsid w:val="00BD5FD1"/>
    <w:rsid w:val="00BD6B97"/>
    <w:rsid w:val="00BD7F16"/>
    <w:rsid w:val="00BE0785"/>
    <w:rsid w:val="00BE0830"/>
    <w:rsid w:val="00BE224D"/>
    <w:rsid w:val="00BE2AAD"/>
    <w:rsid w:val="00C00846"/>
    <w:rsid w:val="00C022F6"/>
    <w:rsid w:val="00C04B94"/>
    <w:rsid w:val="00C04EF4"/>
    <w:rsid w:val="00C056F3"/>
    <w:rsid w:val="00C07216"/>
    <w:rsid w:val="00C07609"/>
    <w:rsid w:val="00C07C3D"/>
    <w:rsid w:val="00C11FE9"/>
    <w:rsid w:val="00C12C81"/>
    <w:rsid w:val="00C12E94"/>
    <w:rsid w:val="00C1315B"/>
    <w:rsid w:val="00C161A2"/>
    <w:rsid w:val="00C177BE"/>
    <w:rsid w:val="00C17E00"/>
    <w:rsid w:val="00C207C5"/>
    <w:rsid w:val="00C21B00"/>
    <w:rsid w:val="00C22930"/>
    <w:rsid w:val="00C22E1D"/>
    <w:rsid w:val="00C2347A"/>
    <w:rsid w:val="00C27721"/>
    <w:rsid w:val="00C311E9"/>
    <w:rsid w:val="00C31291"/>
    <w:rsid w:val="00C3586F"/>
    <w:rsid w:val="00C43E43"/>
    <w:rsid w:val="00C50993"/>
    <w:rsid w:val="00C555CB"/>
    <w:rsid w:val="00C62D83"/>
    <w:rsid w:val="00C62F0D"/>
    <w:rsid w:val="00C638C0"/>
    <w:rsid w:val="00C64835"/>
    <w:rsid w:val="00C6496A"/>
    <w:rsid w:val="00C66B5A"/>
    <w:rsid w:val="00C672C8"/>
    <w:rsid w:val="00C67902"/>
    <w:rsid w:val="00C73B16"/>
    <w:rsid w:val="00C74BDE"/>
    <w:rsid w:val="00C7544B"/>
    <w:rsid w:val="00C75E84"/>
    <w:rsid w:val="00C77DED"/>
    <w:rsid w:val="00C8225D"/>
    <w:rsid w:val="00C83C66"/>
    <w:rsid w:val="00C861B3"/>
    <w:rsid w:val="00C866CA"/>
    <w:rsid w:val="00C923E4"/>
    <w:rsid w:val="00C928E8"/>
    <w:rsid w:val="00C92B07"/>
    <w:rsid w:val="00C954B6"/>
    <w:rsid w:val="00C9780A"/>
    <w:rsid w:val="00CA051A"/>
    <w:rsid w:val="00CA3447"/>
    <w:rsid w:val="00CA6A85"/>
    <w:rsid w:val="00CA75BE"/>
    <w:rsid w:val="00CB03D3"/>
    <w:rsid w:val="00CB597F"/>
    <w:rsid w:val="00CB5EF9"/>
    <w:rsid w:val="00CB6A43"/>
    <w:rsid w:val="00CC212B"/>
    <w:rsid w:val="00CC25FC"/>
    <w:rsid w:val="00CC3405"/>
    <w:rsid w:val="00CC35C9"/>
    <w:rsid w:val="00CC3C41"/>
    <w:rsid w:val="00CC41FE"/>
    <w:rsid w:val="00CC4559"/>
    <w:rsid w:val="00CC45DF"/>
    <w:rsid w:val="00CC50C0"/>
    <w:rsid w:val="00CC5199"/>
    <w:rsid w:val="00CC7185"/>
    <w:rsid w:val="00CD0061"/>
    <w:rsid w:val="00CD02ED"/>
    <w:rsid w:val="00CD1BFA"/>
    <w:rsid w:val="00CD2040"/>
    <w:rsid w:val="00CD4B36"/>
    <w:rsid w:val="00CD673F"/>
    <w:rsid w:val="00CD7071"/>
    <w:rsid w:val="00CD7C4F"/>
    <w:rsid w:val="00CE324D"/>
    <w:rsid w:val="00CE3E92"/>
    <w:rsid w:val="00CE4040"/>
    <w:rsid w:val="00CE575A"/>
    <w:rsid w:val="00CE6C57"/>
    <w:rsid w:val="00CF211C"/>
    <w:rsid w:val="00CF552D"/>
    <w:rsid w:val="00D02568"/>
    <w:rsid w:val="00D073D4"/>
    <w:rsid w:val="00D1126F"/>
    <w:rsid w:val="00D11428"/>
    <w:rsid w:val="00D125E0"/>
    <w:rsid w:val="00D177D3"/>
    <w:rsid w:val="00D2410F"/>
    <w:rsid w:val="00D24D86"/>
    <w:rsid w:val="00D2573C"/>
    <w:rsid w:val="00D275D3"/>
    <w:rsid w:val="00D32C60"/>
    <w:rsid w:val="00D37D94"/>
    <w:rsid w:val="00D41BC6"/>
    <w:rsid w:val="00D51F1E"/>
    <w:rsid w:val="00D5221E"/>
    <w:rsid w:val="00D53BF2"/>
    <w:rsid w:val="00D57151"/>
    <w:rsid w:val="00D600F3"/>
    <w:rsid w:val="00D62DCE"/>
    <w:rsid w:val="00D64EAD"/>
    <w:rsid w:val="00D64EB3"/>
    <w:rsid w:val="00D708D6"/>
    <w:rsid w:val="00D7152D"/>
    <w:rsid w:val="00D71E84"/>
    <w:rsid w:val="00D74F5C"/>
    <w:rsid w:val="00D777B4"/>
    <w:rsid w:val="00D85D2A"/>
    <w:rsid w:val="00DA4080"/>
    <w:rsid w:val="00DA5393"/>
    <w:rsid w:val="00DA542C"/>
    <w:rsid w:val="00DA7986"/>
    <w:rsid w:val="00DB5568"/>
    <w:rsid w:val="00DC461E"/>
    <w:rsid w:val="00DC53AC"/>
    <w:rsid w:val="00DC70B7"/>
    <w:rsid w:val="00DD0553"/>
    <w:rsid w:val="00DD05B7"/>
    <w:rsid w:val="00DD1491"/>
    <w:rsid w:val="00DD171A"/>
    <w:rsid w:val="00DD1FA9"/>
    <w:rsid w:val="00DD3634"/>
    <w:rsid w:val="00DD38D0"/>
    <w:rsid w:val="00DD53FB"/>
    <w:rsid w:val="00DD710B"/>
    <w:rsid w:val="00DE0641"/>
    <w:rsid w:val="00DE0B9C"/>
    <w:rsid w:val="00DE1341"/>
    <w:rsid w:val="00DE141E"/>
    <w:rsid w:val="00DE4235"/>
    <w:rsid w:val="00DE5025"/>
    <w:rsid w:val="00DF39AF"/>
    <w:rsid w:val="00DF472E"/>
    <w:rsid w:val="00DF596B"/>
    <w:rsid w:val="00E12EEC"/>
    <w:rsid w:val="00E153FA"/>
    <w:rsid w:val="00E176AE"/>
    <w:rsid w:val="00E217DD"/>
    <w:rsid w:val="00E21C98"/>
    <w:rsid w:val="00E21DAD"/>
    <w:rsid w:val="00E35BA4"/>
    <w:rsid w:val="00E36AE5"/>
    <w:rsid w:val="00E42A67"/>
    <w:rsid w:val="00E43990"/>
    <w:rsid w:val="00E44E87"/>
    <w:rsid w:val="00E44F55"/>
    <w:rsid w:val="00E45C7A"/>
    <w:rsid w:val="00E45D64"/>
    <w:rsid w:val="00E47F33"/>
    <w:rsid w:val="00E514CE"/>
    <w:rsid w:val="00E51B48"/>
    <w:rsid w:val="00E5401F"/>
    <w:rsid w:val="00E641B0"/>
    <w:rsid w:val="00E64D05"/>
    <w:rsid w:val="00E65630"/>
    <w:rsid w:val="00E67BE0"/>
    <w:rsid w:val="00E71E81"/>
    <w:rsid w:val="00E7413F"/>
    <w:rsid w:val="00E769F9"/>
    <w:rsid w:val="00E85F15"/>
    <w:rsid w:val="00E965C8"/>
    <w:rsid w:val="00E96F1C"/>
    <w:rsid w:val="00E977B1"/>
    <w:rsid w:val="00EA1705"/>
    <w:rsid w:val="00EA6CF5"/>
    <w:rsid w:val="00EC1218"/>
    <w:rsid w:val="00EC3CF5"/>
    <w:rsid w:val="00EC438F"/>
    <w:rsid w:val="00EC4972"/>
    <w:rsid w:val="00EC5438"/>
    <w:rsid w:val="00EC6E97"/>
    <w:rsid w:val="00EC7341"/>
    <w:rsid w:val="00EC7569"/>
    <w:rsid w:val="00EC7AF2"/>
    <w:rsid w:val="00ED2CEC"/>
    <w:rsid w:val="00ED6EE4"/>
    <w:rsid w:val="00EE2B86"/>
    <w:rsid w:val="00EE4C4E"/>
    <w:rsid w:val="00EE6D20"/>
    <w:rsid w:val="00EE76B1"/>
    <w:rsid w:val="00EE7AFE"/>
    <w:rsid w:val="00EE7DBE"/>
    <w:rsid w:val="00EF4D7D"/>
    <w:rsid w:val="00F00C48"/>
    <w:rsid w:val="00F100E2"/>
    <w:rsid w:val="00F11C1B"/>
    <w:rsid w:val="00F11CC3"/>
    <w:rsid w:val="00F12511"/>
    <w:rsid w:val="00F14D98"/>
    <w:rsid w:val="00F252D0"/>
    <w:rsid w:val="00F25EC7"/>
    <w:rsid w:val="00F3070A"/>
    <w:rsid w:val="00F31265"/>
    <w:rsid w:val="00F31D0E"/>
    <w:rsid w:val="00F321BB"/>
    <w:rsid w:val="00F42915"/>
    <w:rsid w:val="00F44C84"/>
    <w:rsid w:val="00F5529B"/>
    <w:rsid w:val="00F56514"/>
    <w:rsid w:val="00F61739"/>
    <w:rsid w:val="00F66756"/>
    <w:rsid w:val="00F6781B"/>
    <w:rsid w:val="00F67CC2"/>
    <w:rsid w:val="00F67E34"/>
    <w:rsid w:val="00F701D7"/>
    <w:rsid w:val="00F70CDF"/>
    <w:rsid w:val="00F70DEE"/>
    <w:rsid w:val="00F7310C"/>
    <w:rsid w:val="00F73551"/>
    <w:rsid w:val="00F7368B"/>
    <w:rsid w:val="00F83181"/>
    <w:rsid w:val="00F8388E"/>
    <w:rsid w:val="00F859F1"/>
    <w:rsid w:val="00F8698A"/>
    <w:rsid w:val="00F87F54"/>
    <w:rsid w:val="00F90896"/>
    <w:rsid w:val="00F9527E"/>
    <w:rsid w:val="00F96009"/>
    <w:rsid w:val="00FA24F0"/>
    <w:rsid w:val="00FA7FF7"/>
    <w:rsid w:val="00FB4398"/>
    <w:rsid w:val="00FB46E0"/>
    <w:rsid w:val="00FB5B4D"/>
    <w:rsid w:val="00FC0004"/>
    <w:rsid w:val="00FC27EB"/>
    <w:rsid w:val="00FC4AD2"/>
    <w:rsid w:val="00FD310E"/>
    <w:rsid w:val="00FD6DE7"/>
    <w:rsid w:val="00FE2B59"/>
    <w:rsid w:val="00FE5A07"/>
    <w:rsid w:val="00FE5B91"/>
    <w:rsid w:val="00FE5F2E"/>
    <w:rsid w:val="00FF0833"/>
    <w:rsid w:val="00FF092D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AD7F6"/>
  <w15:docId w15:val="{97DC1F94-FAB6-45CE-8E5F-B715E0C4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8D19C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Light Shading"/>
    <w:basedOn w:val="a1"/>
    <w:uiPriority w:val="60"/>
    <w:rsid w:val="008D19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List Accent 5"/>
    <w:basedOn w:val="a1"/>
    <w:uiPriority w:val="61"/>
    <w:rsid w:val="008D19C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">
    <w:name w:val="Medium Shading 1"/>
    <w:basedOn w:val="a1"/>
    <w:uiPriority w:val="63"/>
    <w:rsid w:val="008D19C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8D19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List 2 Accent 1"/>
    <w:basedOn w:val="a1"/>
    <w:uiPriority w:val="66"/>
    <w:rsid w:val="008D19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b/>
        <w:bCs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42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21E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49C4"/>
    <w:pPr>
      <w:ind w:left="720"/>
      <w:contextualSpacing/>
    </w:pPr>
  </w:style>
  <w:style w:type="paragraph" w:styleId="a7">
    <w:name w:val="Plain Text"/>
    <w:basedOn w:val="a"/>
    <w:link w:val="Char0"/>
    <w:uiPriority w:val="99"/>
    <w:unhideWhenUsed/>
    <w:rsid w:val="009E5C3F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0">
    <w:name w:val="Απλό κείμενο Char"/>
    <w:basedOn w:val="a0"/>
    <w:link w:val="a7"/>
    <w:uiPriority w:val="99"/>
    <w:rsid w:val="009E5C3F"/>
    <w:rPr>
      <w:rFonts w:ascii="Calibri" w:hAnsi="Calibri"/>
      <w:szCs w:val="21"/>
      <w:lang w:val="el-GR"/>
    </w:rPr>
  </w:style>
  <w:style w:type="character" w:styleId="-">
    <w:name w:val="Hyperlink"/>
    <w:basedOn w:val="a0"/>
    <w:uiPriority w:val="99"/>
    <w:unhideWhenUsed/>
    <w:rsid w:val="00597486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1D71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1D7160"/>
  </w:style>
  <w:style w:type="paragraph" w:styleId="a9">
    <w:name w:val="footer"/>
    <w:basedOn w:val="a"/>
    <w:link w:val="Char2"/>
    <w:uiPriority w:val="99"/>
    <w:unhideWhenUsed/>
    <w:rsid w:val="001D71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1D7160"/>
  </w:style>
  <w:style w:type="paragraph" w:customStyle="1" w:styleId="s32">
    <w:name w:val="s32"/>
    <w:basedOn w:val="a"/>
    <w:rsid w:val="00A91F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l-GR" w:eastAsia="el-GR"/>
    </w:rPr>
  </w:style>
  <w:style w:type="character" w:customStyle="1" w:styleId="apple-converted-space">
    <w:name w:val="apple-converted-space"/>
    <w:basedOn w:val="a0"/>
    <w:rsid w:val="00A91FC6"/>
  </w:style>
  <w:style w:type="character" w:customStyle="1" w:styleId="10">
    <w:name w:val="Ανεπίλυτη αναφορά1"/>
    <w:basedOn w:val="a0"/>
    <w:uiPriority w:val="99"/>
    <w:semiHidden/>
    <w:unhideWhenUsed/>
    <w:rsid w:val="00CD02ED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9E3914"/>
    <w:rPr>
      <w:sz w:val="16"/>
      <w:szCs w:val="16"/>
    </w:rPr>
  </w:style>
  <w:style w:type="paragraph" w:styleId="ab">
    <w:name w:val="annotation text"/>
    <w:basedOn w:val="a"/>
    <w:link w:val="Char3"/>
    <w:uiPriority w:val="99"/>
    <w:unhideWhenUsed/>
    <w:rsid w:val="009E3914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rsid w:val="009E3914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9E3914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9E3914"/>
    <w:rPr>
      <w:b/>
      <w:bCs/>
      <w:sz w:val="20"/>
      <w:szCs w:val="20"/>
    </w:rPr>
  </w:style>
  <w:style w:type="paragraph" w:styleId="Web">
    <w:name w:val="Normal (Web)"/>
    <w:basedOn w:val="a"/>
    <w:uiPriority w:val="99"/>
    <w:unhideWhenUsed/>
    <w:rsid w:val="001F1084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C3DC339FC6D438602D9E40E83FCA4" ma:contentTypeVersion="0" ma:contentTypeDescription="Create a new document." ma:contentTypeScope="" ma:versionID="17d0674764cf3f04f9d90b8923a6b6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e72ff99ea4ac630725a71b8c0c88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6E4F9-CCAC-4FD4-831A-A3BFEED33C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B02B33-135B-4896-949A-20607DE1F2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6D7AB6-C905-4BF0-9FBA-5E3C01694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170715-BB7B-4F61-AAF8-DF860AF66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1280</Words>
  <Characters>6917</Characters>
  <Application>Microsoft Office Word</Application>
  <DocSecurity>0</DocSecurity>
  <Lines>57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Papoutsi</dc:creator>
  <cp:lastModifiedBy>Πολυξένη Κασδοβασίλη</cp:lastModifiedBy>
  <cp:revision>3</cp:revision>
  <cp:lastPrinted>2024-08-28T06:11:00Z</cp:lastPrinted>
  <dcterms:created xsi:type="dcterms:W3CDTF">2024-09-05T09:54:00Z</dcterms:created>
  <dcterms:modified xsi:type="dcterms:W3CDTF">2024-09-05T10:21:00Z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0x0101002E9C3DC339FC6D438602D9E40E83FCA4</vt:lpwstr>
  </property>
</Properties>
</file>