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C15B" w14:textId="7055F111" w:rsidR="00AD0C07" w:rsidRDefault="002118D7">
      <w:pPr>
        <w:pStyle w:val="a3"/>
        <w:rPr>
          <w:rFonts w:ascii="Times New Roman"/>
          <w:sz w:val="20"/>
        </w:rPr>
      </w:pPr>
      <w:bookmarkStart w:id="0" w:name="_Hlk173843013"/>
      <w:r>
        <w:rPr>
          <w:noProof/>
        </w:rPr>
        <w:drawing>
          <wp:anchor distT="0" distB="0" distL="114300" distR="114300" simplePos="0" relativeHeight="487546879" behindDoc="1" locked="0" layoutInCell="1" allowOverlap="1" wp14:anchorId="2F835E24" wp14:editId="6DC56ABC">
            <wp:simplePos x="0" y="0"/>
            <wp:positionH relativeFrom="column">
              <wp:posOffset>-389443</wp:posOffset>
            </wp:positionH>
            <wp:positionV relativeFrom="paragraph">
              <wp:posOffset>-264571</wp:posOffset>
            </wp:positionV>
            <wp:extent cx="7626537" cy="2839085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999" cy="283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099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91424" behindDoc="0" locked="0" layoutInCell="1" allowOverlap="1" wp14:anchorId="32AAEBE7" wp14:editId="1B3897B6">
                <wp:simplePos x="0" y="0"/>
                <wp:positionH relativeFrom="column">
                  <wp:posOffset>-196850</wp:posOffset>
                </wp:positionH>
                <wp:positionV relativeFrom="paragraph">
                  <wp:posOffset>88900</wp:posOffset>
                </wp:positionV>
                <wp:extent cx="1885950" cy="56197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561975"/>
                          <a:chOff x="0" y="0"/>
                          <a:chExt cx="1885950" cy="561975"/>
                        </a:xfrm>
                      </wpg:grpSpPr>
                      <wps:wsp>
                        <wps:cNvPr id="15" name="Text Box 149">
                          <a:extLst>
                            <a:ext uri="{FF2B5EF4-FFF2-40B4-BE49-F238E27FC236}">
                              <a16:creationId xmlns:a16="http://schemas.microsoft.com/office/drawing/2014/main" id="{4D10B77E-ADEC-4190-8FEA-614B55986E5D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8859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48C4A7" w14:textId="77777777" w:rsidR="002F49AA" w:rsidRPr="007818F3" w:rsidRDefault="002F49AA" w:rsidP="002F49AA">
                              <w:pPr>
                                <w:jc w:val="center"/>
                                <w:textAlignment w:val="baseline"/>
                                <w:rPr>
                                  <w:color w:val="FFFFFF" w:themeColor="background1"/>
                                  <w:w w:val="125"/>
                                  <w:sz w:val="16"/>
                                </w:rPr>
                              </w:pPr>
                              <w:r w:rsidRPr="007818F3">
                                <w:rPr>
                                  <w:rFonts w:cs="Arial"/>
                                  <w:bCs/>
                                  <w:color w:val="FFFFFF" w:themeColor="background1"/>
                                  <w:w w:val="125"/>
                                  <w:kern w:val="24"/>
                                  <w:sz w:val="16"/>
                                </w:rPr>
                                <w:t>ΕΛΛΗΝΙΚΗ ΔΗΜΟΚΡΑΤΙΑ</w:t>
                              </w:r>
                            </w:p>
                            <w:p w14:paraId="74015C04" w14:textId="27547E20" w:rsidR="002F49AA" w:rsidRPr="007818F3" w:rsidRDefault="002F49AA" w:rsidP="00B12099">
                              <w:pPr>
                                <w:jc w:val="center"/>
                                <w:textAlignment w:val="baseline"/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w w:val="125"/>
                                  <w:kern w:val="24"/>
                                  <w:sz w:val="14"/>
                                </w:rPr>
                              </w:pPr>
                              <w:r w:rsidRPr="007818F3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w w:val="125"/>
                                  <w:kern w:val="24"/>
                                  <w:sz w:val="14"/>
                                </w:rPr>
                                <w:t>ΥΠΟΥΡΓΕΙΟ</w:t>
                              </w:r>
                              <w:r w:rsidR="00B12099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w w:val="125"/>
                                  <w:kern w:val="24"/>
                                  <w:sz w:val="14"/>
                                </w:rPr>
                                <w:t xml:space="preserve"> </w:t>
                              </w:r>
                              <w:r w:rsidRPr="007818F3">
                                <w:rPr>
                                  <w:rFonts w:cs="Arial"/>
                                  <w:b/>
                                  <w:bCs/>
                                  <w:color w:val="FFFFFF" w:themeColor="background1"/>
                                  <w:w w:val="125"/>
                                  <w:kern w:val="24"/>
                                  <w:sz w:val="14"/>
                                </w:rPr>
                                <w:t>ΑΝΑΠΤΥΞΗΣ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2 - Εικόνα" descr="538px-Coat_of_arms_of_Greece.svg.png">
                            <a:extLst>
                              <a:ext uri="{FF2B5EF4-FFF2-40B4-BE49-F238E27FC236}">
                                <a16:creationId xmlns:a16="http://schemas.microsoft.com/office/drawing/2014/main" id="{E0E27AF2-7A17-456D-8760-D054CF93DB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00" y="0"/>
                            <a:ext cx="2730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AAEBE7" id="Group 2" o:spid="_x0000_s1026" style="position:absolute;margin-left:-15.5pt;margin-top:7pt;width:148.5pt;height:44.25pt;z-index:487591424;mso-height-relative:margin" coordsize="18859,5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27" type="#_x0000_t202" style="position:absolute;top:2095;width:1885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3048C4A7" w14:textId="77777777" w:rsidR="002F49AA" w:rsidRPr="007818F3" w:rsidRDefault="002F49AA" w:rsidP="002F49AA">
                        <w:pPr>
                          <w:jc w:val="center"/>
                          <w:textAlignment w:val="baseline"/>
                          <w:rPr>
                            <w:color w:val="FFFFFF" w:themeColor="background1"/>
                            <w:w w:val="125"/>
                            <w:sz w:val="16"/>
                          </w:rPr>
                        </w:pPr>
                        <w:r w:rsidRPr="007818F3">
                          <w:rPr>
                            <w:rFonts w:cs="Arial"/>
                            <w:bCs/>
                            <w:color w:val="FFFFFF" w:themeColor="background1"/>
                            <w:w w:val="125"/>
                            <w:kern w:val="24"/>
                            <w:sz w:val="16"/>
                          </w:rPr>
                          <w:t>ΕΛΛΗΝΙΚΗ ΔΗΜΟΚΡΑΤΙΑ</w:t>
                        </w:r>
                      </w:p>
                      <w:p w14:paraId="74015C04" w14:textId="27547E20" w:rsidR="002F49AA" w:rsidRPr="007818F3" w:rsidRDefault="002F49AA" w:rsidP="00B12099">
                        <w:pPr>
                          <w:jc w:val="center"/>
                          <w:textAlignment w:val="baseline"/>
                          <w:rPr>
                            <w:rFonts w:cs="Arial"/>
                            <w:b/>
                            <w:bCs/>
                            <w:color w:val="FFFFFF" w:themeColor="background1"/>
                            <w:w w:val="125"/>
                            <w:kern w:val="24"/>
                            <w:sz w:val="14"/>
                          </w:rPr>
                        </w:pPr>
                        <w:r w:rsidRPr="007818F3">
                          <w:rPr>
                            <w:rFonts w:cs="Arial"/>
                            <w:b/>
                            <w:bCs/>
                            <w:color w:val="FFFFFF" w:themeColor="background1"/>
                            <w:w w:val="125"/>
                            <w:kern w:val="24"/>
                            <w:sz w:val="14"/>
                          </w:rPr>
                          <w:t>ΥΠΟΥΡΓΕΙΟ</w:t>
                        </w:r>
                        <w:r w:rsidR="00B12099">
                          <w:rPr>
                            <w:rFonts w:cs="Arial"/>
                            <w:b/>
                            <w:bCs/>
                            <w:color w:val="FFFFFF" w:themeColor="background1"/>
                            <w:w w:val="125"/>
                            <w:kern w:val="24"/>
                            <w:sz w:val="14"/>
                          </w:rPr>
                          <w:t xml:space="preserve"> </w:t>
                        </w:r>
                        <w:r w:rsidRPr="007818F3">
                          <w:rPr>
                            <w:rFonts w:cs="Arial"/>
                            <w:b/>
                            <w:bCs/>
                            <w:color w:val="FFFFFF" w:themeColor="background1"/>
                            <w:w w:val="125"/>
                            <w:kern w:val="24"/>
                            <w:sz w:val="14"/>
                          </w:rPr>
                          <w:t>ΑΝΑΠΤΥΞΗΣ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- Εικόνα" o:spid="_x0000_s1028" type="#_x0000_t75" alt="538px-Coat_of_arms_of_Greece.svg.png" style="position:absolute;left:7874;width:273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">
                  <v:imagedata r:id="rId8" o:title="538px-Coat_of_arms_of_Greece.svg"/>
                </v:shape>
              </v:group>
            </w:pict>
          </mc:Fallback>
        </mc:AlternateContent>
      </w:r>
      <w:r w:rsidR="007818F3" w:rsidRPr="00FC5836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487592448" behindDoc="1" locked="0" layoutInCell="1" allowOverlap="1" wp14:anchorId="3D789A8D" wp14:editId="5378B7FD">
            <wp:simplePos x="0" y="0"/>
            <wp:positionH relativeFrom="column">
              <wp:posOffset>5165993</wp:posOffset>
            </wp:positionH>
            <wp:positionV relativeFrom="paragraph">
              <wp:posOffset>-30379</wp:posOffset>
            </wp:positionV>
            <wp:extent cx="1223745" cy="527323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ek_logo_4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45" cy="52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6A91B" w14:textId="47C0501D" w:rsidR="00AD0C07" w:rsidRDefault="00AD0C07">
      <w:pPr>
        <w:pStyle w:val="a3"/>
        <w:rPr>
          <w:rFonts w:ascii="Times New Roman"/>
          <w:sz w:val="20"/>
        </w:rPr>
      </w:pPr>
    </w:p>
    <w:p w14:paraId="67B263F9" w14:textId="754F4163" w:rsidR="00AD0C07" w:rsidRDefault="00AD0C07">
      <w:pPr>
        <w:pStyle w:val="a3"/>
        <w:rPr>
          <w:rFonts w:ascii="Times New Roman"/>
          <w:sz w:val="20"/>
        </w:rPr>
      </w:pPr>
    </w:p>
    <w:p w14:paraId="41B22857" w14:textId="5E6270AF" w:rsidR="00AD0C07" w:rsidRDefault="00AD0C07">
      <w:pPr>
        <w:pStyle w:val="a3"/>
        <w:rPr>
          <w:rFonts w:ascii="Times New Roman"/>
          <w:sz w:val="20"/>
        </w:rPr>
      </w:pPr>
    </w:p>
    <w:p w14:paraId="6AC2661F" w14:textId="718E4606" w:rsidR="00AD0C07" w:rsidRDefault="00AD0C07">
      <w:pPr>
        <w:pStyle w:val="a3"/>
        <w:spacing w:before="2"/>
        <w:rPr>
          <w:rFonts w:ascii="Times New Roman"/>
          <w:sz w:val="26"/>
        </w:rPr>
      </w:pPr>
    </w:p>
    <w:p w14:paraId="3ED4AF45" w14:textId="6A7938D1" w:rsidR="00FC5836" w:rsidRPr="00C35933" w:rsidRDefault="00FC5836" w:rsidP="00FC5836">
      <w:pPr>
        <w:pStyle w:val="1"/>
        <w:spacing w:line="273" w:lineRule="auto"/>
        <w:ind w:left="2192" w:right="2188"/>
        <w:jc w:val="center"/>
        <w:rPr>
          <w:color w:val="1F487C"/>
          <w:sz w:val="2"/>
        </w:rPr>
      </w:pPr>
    </w:p>
    <w:p w14:paraId="7734DEFF" w14:textId="4C7B4B56" w:rsidR="00490C50" w:rsidRDefault="00490C50" w:rsidP="00C35933">
      <w:pPr>
        <w:pStyle w:val="1"/>
        <w:spacing w:line="273" w:lineRule="auto"/>
        <w:ind w:left="1560" w:right="1819"/>
        <w:jc w:val="center"/>
        <w:rPr>
          <w:rFonts w:ascii="Bahnschrift Light SemiCondensed" w:hAnsi="Bahnschrift Light SemiCondensed"/>
          <w:color w:val="1F487C"/>
          <w:sz w:val="24"/>
        </w:rPr>
      </w:pPr>
    </w:p>
    <w:p w14:paraId="5A1FAB3F" w14:textId="77777777" w:rsidR="00490C50" w:rsidRDefault="00490C50" w:rsidP="00C35933">
      <w:pPr>
        <w:pStyle w:val="1"/>
        <w:spacing w:line="273" w:lineRule="auto"/>
        <w:ind w:left="1560" w:right="1819"/>
        <w:jc w:val="center"/>
        <w:rPr>
          <w:rFonts w:ascii="Bahnschrift Light SemiCondensed" w:hAnsi="Bahnschrift Light SemiCondensed"/>
          <w:color w:val="1F487C"/>
          <w:sz w:val="24"/>
        </w:rPr>
      </w:pPr>
    </w:p>
    <w:p w14:paraId="7C6D9E50" w14:textId="1B4B55E5" w:rsidR="00490C50" w:rsidRDefault="00490C50" w:rsidP="00C35933">
      <w:pPr>
        <w:pStyle w:val="1"/>
        <w:spacing w:line="273" w:lineRule="auto"/>
        <w:ind w:left="1560" w:right="1819"/>
        <w:jc w:val="center"/>
        <w:rPr>
          <w:rFonts w:ascii="Bahnschrift Light SemiCondensed" w:hAnsi="Bahnschrift Light SemiCondensed"/>
          <w:color w:val="1F487C"/>
          <w:sz w:val="24"/>
        </w:rPr>
      </w:pPr>
      <w:r>
        <w:rPr>
          <w:rFonts w:ascii="Bahnschrift Light SemiCondensed" w:hAnsi="Bahnschrift Light SemiCondensed"/>
          <w:noProof/>
          <w:color w:val="1F487C"/>
          <w:sz w:val="24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4ECC767F" wp14:editId="4B479669">
                <wp:simplePos x="0" y="0"/>
                <wp:positionH relativeFrom="column">
                  <wp:posOffset>-368300</wp:posOffset>
                </wp:positionH>
                <wp:positionV relativeFrom="paragraph">
                  <wp:posOffset>157909</wp:posOffset>
                </wp:positionV>
                <wp:extent cx="7605905" cy="976597"/>
                <wp:effectExtent l="0" t="0" r="0" b="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5905" cy="976597"/>
                        </a:xfrm>
                        <a:prstGeom prst="rect">
                          <a:avLst/>
                        </a:prstGeom>
                        <a:solidFill>
                          <a:srgbClr val="0C407A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0006F" id="Ορθογώνιο 6" o:spid="_x0000_s1026" style="position:absolute;margin-left:-29pt;margin-top:12.45pt;width:598.9pt;height:76.9pt;z-index:-1572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" fillcolor="#0c407a" stroked="f" strokeweight="2pt">
                <v:fill opacity="43947f"/>
              </v:rect>
            </w:pict>
          </mc:Fallback>
        </mc:AlternateContent>
      </w:r>
    </w:p>
    <w:p w14:paraId="07C6284A" w14:textId="77777777" w:rsidR="00FC75E5" w:rsidRDefault="00490C50" w:rsidP="00490C50">
      <w:pPr>
        <w:pStyle w:val="1"/>
        <w:spacing w:line="273" w:lineRule="auto"/>
        <w:ind w:left="993" w:right="1252"/>
        <w:jc w:val="center"/>
        <w:rPr>
          <w:rFonts w:ascii="Century Gothic" w:hAnsi="Century Gothic"/>
          <w:color w:val="FFFFFF"/>
          <w:sz w:val="32"/>
          <w:szCs w:val="32"/>
        </w:rPr>
      </w:pPr>
      <w:bookmarkStart w:id="1" w:name="_Hlk171423089"/>
      <w:r w:rsidRPr="00FC75E5">
        <w:rPr>
          <w:rFonts w:ascii="Century Gothic" w:hAnsi="Century Gothic"/>
          <w:color w:val="FFFFFF" w:themeColor="background1"/>
          <w:sz w:val="32"/>
          <w:szCs w:val="32"/>
        </w:rPr>
        <w:t>«</w:t>
      </w:r>
      <w:r w:rsidR="005511A9" w:rsidRPr="00FC75E5">
        <w:rPr>
          <w:rFonts w:ascii="Century Gothic" w:hAnsi="Century Gothic"/>
          <w:color w:val="FFFFFF"/>
          <w:sz w:val="32"/>
          <w:szCs w:val="32"/>
        </w:rPr>
        <w:t xml:space="preserve">ΚΑΙΝΟΤΟΜΙΑ, ΕΡΕΥΝΑ ΚΑΙ ΕΠΙΧΕΙΡΗΜΑΤΙΚΟΤΗΤΑ. </w:t>
      </w:r>
    </w:p>
    <w:p w14:paraId="0054B526" w14:textId="510DC0E3" w:rsidR="00864913" w:rsidRPr="00FC75E5" w:rsidRDefault="005511A9" w:rsidP="00490C50">
      <w:pPr>
        <w:pStyle w:val="1"/>
        <w:spacing w:line="273" w:lineRule="auto"/>
        <w:ind w:left="993" w:right="1252"/>
        <w:jc w:val="center"/>
        <w:rPr>
          <w:rFonts w:ascii="Century Gothic" w:hAnsi="Century Gothic"/>
          <w:color w:val="FFFFFF" w:themeColor="background1"/>
          <w:sz w:val="32"/>
          <w:szCs w:val="32"/>
        </w:rPr>
      </w:pPr>
      <w:r w:rsidRPr="00FC75E5">
        <w:rPr>
          <w:rFonts w:ascii="Century Gothic" w:hAnsi="Century Gothic"/>
          <w:color w:val="FFFFFF"/>
          <w:sz w:val="32"/>
          <w:szCs w:val="32"/>
        </w:rPr>
        <w:t xml:space="preserve">Η ΕΛΛΑΔΑ </w:t>
      </w:r>
      <w:r w:rsidR="009F3B00">
        <w:rPr>
          <w:rFonts w:ascii="Century Gothic" w:hAnsi="Century Gothic"/>
          <w:color w:val="FFFFFF"/>
          <w:sz w:val="32"/>
          <w:szCs w:val="32"/>
        </w:rPr>
        <w:t>ΣΤΟΝ ΚΟΣΜΟ ΠΟΥ ΕΡΧΕΤΑΙ</w:t>
      </w:r>
      <w:r w:rsidR="00864913" w:rsidRPr="00FC75E5">
        <w:rPr>
          <w:rFonts w:ascii="Century Gothic" w:hAnsi="Century Gothic"/>
          <w:color w:val="FFFFFF" w:themeColor="background1"/>
          <w:sz w:val="32"/>
          <w:szCs w:val="32"/>
        </w:rPr>
        <w:t>»</w:t>
      </w:r>
      <w:bookmarkEnd w:id="1"/>
      <w:r w:rsidR="00864913" w:rsidRPr="00FC75E5">
        <w:rPr>
          <w:rFonts w:ascii="Century Gothic" w:hAnsi="Century Gothic"/>
          <w:color w:val="FFFFFF" w:themeColor="background1"/>
          <w:sz w:val="32"/>
          <w:szCs w:val="32"/>
        </w:rPr>
        <w:t xml:space="preserve"> </w:t>
      </w:r>
    </w:p>
    <w:p w14:paraId="4CB6266E" w14:textId="77777777" w:rsidR="00AD0C07" w:rsidRPr="007818F3" w:rsidRDefault="00AD0C07" w:rsidP="00FC5836">
      <w:pPr>
        <w:pStyle w:val="1"/>
        <w:spacing w:line="273" w:lineRule="auto"/>
        <w:ind w:left="2192" w:right="2188"/>
        <w:jc w:val="center"/>
        <w:rPr>
          <w:rFonts w:ascii="Bahnschrift Light SemiCondensed" w:hAnsi="Bahnschrift Light SemiCondensed"/>
          <w:color w:val="FFFFFF" w:themeColor="background1"/>
          <w:sz w:val="6"/>
        </w:rPr>
      </w:pPr>
    </w:p>
    <w:p w14:paraId="14F6A879" w14:textId="77777777" w:rsidR="00490C50" w:rsidRDefault="00490C50" w:rsidP="00173E97">
      <w:pPr>
        <w:spacing w:before="4"/>
        <w:ind w:right="2188"/>
        <w:rPr>
          <w:rFonts w:ascii="Bahnschrift Light SemiCondensed" w:hAnsi="Bahnschrift Light SemiCondensed"/>
          <w:b/>
          <w:color w:val="FFFFFF" w:themeColor="background1"/>
          <w:sz w:val="24"/>
        </w:rPr>
      </w:pPr>
    </w:p>
    <w:p w14:paraId="795EA686" w14:textId="266A20CD" w:rsidR="00173E97" w:rsidRPr="00173E97" w:rsidRDefault="00FC5836">
      <w:pPr>
        <w:spacing w:before="4"/>
        <w:ind w:left="2191" w:right="2188"/>
        <w:jc w:val="center"/>
        <w:rPr>
          <w:rFonts w:ascii="Bahnschrift Light SemiCondensed" w:hAnsi="Bahnschrift Light SemiCondensed"/>
          <w:b/>
          <w:color w:val="002060"/>
          <w:sz w:val="24"/>
        </w:rPr>
      </w:pPr>
      <w:bookmarkStart w:id="2" w:name="_Hlk171423041"/>
      <w:r w:rsidRPr="007818F3">
        <w:rPr>
          <w:rFonts w:ascii="Bahnschrift Light SemiCondensed" w:hAnsi="Bahnschrift Light SemiCondensed"/>
          <w:b/>
          <w:color w:val="002060"/>
          <w:sz w:val="24"/>
        </w:rPr>
        <w:t>Σάββατο</w:t>
      </w:r>
      <w:r w:rsidR="00173E97">
        <w:rPr>
          <w:rFonts w:ascii="Bahnschrift Light SemiCondensed" w:hAnsi="Bahnschrift Light SemiCondensed"/>
          <w:b/>
          <w:color w:val="002060"/>
          <w:sz w:val="24"/>
        </w:rPr>
        <w:t>,</w:t>
      </w:r>
      <w:r w:rsidRPr="007818F3">
        <w:rPr>
          <w:rFonts w:ascii="Bahnschrift Light SemiCondensed" w:hAnsi="Bahnschrift Light SemiCondensed"/>
          <w:b/>
          <w:color w:val="002060"/>
          <w:sz w:val="24"/>
        </w:rPr>
        <w:t xml:space="preserve"> </w:t>
      </w:r>
      <w:r w:rsidR="004B2FBE">
        <w:rPr>
          <w:rFonts w:ascii="Bahnschrift Light SemiCondensed" w:hAnsi="Bahnschrift Light SemiCondensed"/>
          <w:b/>
          <w:color w:val="002060"/>
          <w:sz w:val="24"/>
        </w:rPr>
        <w:t>7</w:t>
      </w:r>
      <w:r w:rsidRPr="007818F3">
        <w:rPr>
          <w:rFonts w:ascii="Bahnschrift Light SemiCondensed" w:hAnsi="Bahnschrift Light SemiCondensed"/>
          <w:b/>
          <w:color w:val="002060"/>
          <w:sz w:val="24"/>
        </w:rPr>
        <w:t xml:space="preserve"> Σεπτεμβρίου 202</w:t>
      </w:r>
      <w:r w:rsidR="009407B4" w:rsidRPr="009407B4">
        <w:rPr>
          <w:rFonts w:ascii="Bahnschrift Light SemiCondensed" w:hAnsi="Bahnschrift Light SemiCondensed"/>
          <w:b/>
          <w:color w:val="002060"/>
          <w:sz w:val="24"/>
        </w:rPr>
        <w:t>4</w:t>
      </w:r>
    </w:p>
    <w:p w14:paraId="02ED2993" w14:textId="7730CE60" w:rsidR="00AD0C07" w:rsidRPr="007818F3" w:rsidRDefault="00173E97">
      <w:pPr>
        <w:spacing w:before="4"/>
        <w:ind w:left="2191" w:right="2188"/>
        <w:jc w:val="center"/>
        <w:rPr>
          <w:rFonts w:ascii="Bahnschrift Light SemiCondensed" w:hAnsi="Bahnschrift Light SemiCondensed"/>
          <w:b/>
          <w:color w:val="002060"/>
          <w:sz w:val="24"/>
        </w:rPr>
      </w:pPr>
      <w:r>
        <w:rPr>
          <w:rFonts w:ascii="Bahnschrift Light SemiCondensed" w:hAnsi="Bahnschrift Light SemiCondensed"/>
          <w:b/>
          <w:color w:val="002060"/>
          <w:sz w:val="24"/>
        </w:rPr>
        <w:t>Έναρξη:</w:t>
      </w:r>
      <w:r w:rsidR="00E54490" w:rsidRPr="007818F3">
        <w:rPr>
          <w:rFonts w:ascii="Bahnschrift Light SemiCondensed" w:hAnsi="Bahnschrift Light SemiCondensed"/>
          <w:b/>
          <w:color w:val="002060"/>
          <w:sz w:val="24"/>
        </w:rPr>
        <w:t xml:space="preserve"> </w:t>
      </w:r>
      <w:r w:rsidR="004B2FBE" w:rsidRPr="00173E97">
        <w:rPr>
          <w:rFonts w:ascii="Bahnschrift Light SemiCondensed" w:hAnsi="Bahnschrift Light SemiCondensed"/>
          <w:b/>
          <w:color w:val="002060"/>
          <w:sz w:val="24"/>
        </w:rPr>
        <w:t>1</w:t>
      </w:r>
      <w:r w:rsidR="009453D4" w:rsidRPr="00173E97">
        <w:rPr>
          <w:rFonts w:ascii="Bahnschrift Light SemiCondensed" w:hAnsi="Bahnschrift Light SemiCondensed"/>
          <w:b/>
          <w:color w:val="002060"/>
          <w:sz w:val="24"/>
        </w:rPr>
        <w:t>3:</w:t>
      </w:r>
      <w:r w:rsidR="0031441E" w:rsidRPr="00173E97">
        <w:rPr>
          <w:rFonts w:ascii="Bahnschrift Light SemiCondensed" w:hAnsi="Bahnschrift Light SemiCondensed"/>
          <w:b/>
          <w:color w:val="002060"/>
          <w:sz w:val="24"/>
        </w:rPr>
        <w:t>00</w:t>
      </w:r>
    </w:p>
    <w:p w14:paraId="663FB0AC" w14:textId="77777777" w:rsidR="00173E97" w:rsidRDefault="00B01DB4" w:rsidP="004B2FBE">
      <w:pPr>
        <w:spacing w:before="4"/>
        <w:ind w:left="2191" w:right="2103"/>
        <w:jc w:val="center"/>
        <w:rPr>
          <w:rFonts w:ascii="Bahnschrift Light SemiCondensed" w:hAnsi="Bahnschrift Light SemiCondensed"/>
          <w:b/>
          <w:color w:val="002060"/>
          <w:sz w:val="24"/>
        </w:rPr>
      </w:pPr>
      <w:r>
        <w:rPr>
          <w:rFonts w:ascii="Bahnschrift Light SemiCondensed" w:hAnsi="Bahnschrift Light SemiCondensed"/>
          <w:b/>
          <w:color w:val="002060"/>
          <w:sz w:val="24"/>
        </w:rPr>
        <w:t>8</w:t>
      </w:r>
      <w:r w:rsidR="004B2FBE">
        <w:rPr>
          <w:rFonts w:ascii="Bahnschrift Light SemiCondensed" w:hAnsi="Bahnschrift Light SemiCondensed"/>
          <w:b/>
          <w:color w:val="002060"/>
          <w:sz w:val="24"/>
        </w:rPr>
        <w:t>8</w:t>
      </w:r>
      <w:r w:rsidRPr="00B01DB4">
        <w:rPr>
          <w:rFonts w:ascii="Bahnschrift Light SemiCondensed" w:hAnsi="Bahnschrift Light SemiCondensed"/>
          <w:b/>
          <w:color w:val="002060"/>
          <w:sz w:val="24"/>
          <w:vertAlign w:val="superscript"/>
        </w:rPr>
        <w:t>η</w:t>
      </w:r>
      <w:r>
        <w:rPr>
          <w:rFonts w:ascii="Bahnschrift Light SemiCondensed" w:hAnsi="Bahnschrift Light SemiCondensed"/>
          <w:b/>
          <w:color w:val="002060"/>
          <w:sz w:val="24"/>
        </w:rPr>
        <w:t xml:space="preserve"> </w:t>
      </w:r>
      <w:r w:rsidR="00C960C0" w:rsidRPr="007818F3">
        <w:rPr>
          <w:rFonts w:ascii="Bahnschrift Light SemiCondensed" w:hAnsi="Bahnschrift Light SemiCondensed"/>
          <w:b/>
          <w:color w:val="002060"/>
          <w:sz w:val="24"/>
        </w:rPr>
        <w:t>Διεθνής Έκθεση Θεσσαλονίκης</w:t>
      </w:r>
      <w:r w:rsidR="00C35933" w:rsidRPr="007818F3">
        <w:rPr>
          <w:rFonts w:ascii="Bahnschrift Light SemiCondensed" w:hAnsi="Bahnschrift Light SemiCondensed"/>
          <w:b/>
          <w:color w:val="002060"/>
          <w:sz w:val="24"/>
        </w:rPr>
        <w:t xml:space="preserve"> </w:t>
      </w:r>
    </w:p>
    <w:p w14:paraId="5F60A592" w14:textId="5419EC0F" w:rsidR="00C960C0" w:rsidRPr="009407B4" w:rsidRDefault="004B2FBE" w:rsidP="004B2FBE">
      <w:pPr>
        <w:spacing w:before="4"/>
        <w:ind w:left="2191" w:right="2103"/>
        <w:jc w:val="center"/>
        <w:rPr>
          <w:rFonts w:ascii="Bahnschrift Light SemiCondensed" w:hAnsi="Bahnschrift Light SemiCondensed"/>
          <w:b/>
          <w:color w:val="002060"/>
          <w:sz w:val="24"/>
        </w:rPr>
      </w:pPr>
      <w:r>
        <w:rPr>
          <w:rFonts w:ascii="Bahnschrift Light SemiCondensed" w:hAnsi="Bahnschrift Light SemiCondensed"/>
          <w:b/>
          <w:color w:val="002060"/>
          <w:sz w:val="24"/>
        </w:rPr>
        <w:t>Χώρος Εκδηλώσεων</w:t>
      </w:r>
      <w:r w:rsidR="00173E97">
        <w:rPr>
          <w:rFonts w:ascii="Bahnschrift Light SemiCondensed" w:hAnsi="Bahnschrift Light SemiCondensed"/>
          <w:b/>
          <w:color w:val="002060"/>
          <w:sz w:val="24"/>
        </w:rPr>
        <w:t xml:space="preserve"> -</w:t>
      </w:r>
      <w:r>
        <w:rPr>
          <w:rFonts w:ascii="Bahnschrift Light SemiCondensed" w:hAnsi="Bahnschrift Light SemiCondensed"/>
          <w:b/>
          <w:color w:val="002060"/>
          <w:sz w:val="24"/>
        </w:rPr>
        <w:t xml:space="preserve"> </w:t>
      </w:r>
      <w:r w:rsidR="00C35933" w:rsidRPr="007818F3">
        <w:rPr>
          <w:rFonts w:ascii="Bahnschrift Light SemiCondensed" w:hAnsi="Bahnschrift Light SemiCondensed"/>
          <w:b/>
          <w:color w:val="002060"/>
          <w:sz w:val="24"/>
        </w:rPr>
        <w:t xml:space="preserve">Περίπτερο </w:t>
      </w:r>
      <w:r>
        <w:rPr>
          <w:rFonts w:ascii="Bahnschrift Light SemiCondensed" w:hAnsi="Bahnschrift Light SemiCondensed"/>
          <w:b/>
          <w:color w:val="002060"/>
          <w:sz w:val="24"/>
        </w:rPr>
        <w:t>7</w:t>
      </w:r>
    </w:p>
    <w:bookmarkEnd w:id="2"/>
    <w:p w14:paraId="19BCC296" w14:textId="6CABEDCE" w:rsidR="00C35933" w:rsidRPr="00295EA9" w:rsidRDefault="00C35933" w:rsidP="00C35933">
      <w:pPr>
        <w:pStyle w:val="1"/>
        <w:spacing w:line="273" w:lineRule="auto"/>
        <w:ind w:left="2192" w:right="2188"/>
        <w:jc w:val="center"/>
        <w:rPr>
          <w:rFonts w:ascii="Bahnschrift Light SemiCondensed" w:hAnsi="Bahnschrift Light SemiCondensed"/>
          <w:b w:val="0"/>
          <w:color w:val="1F487C"/>
          <w:sz w:val="4"/>
          <w:szCs w:val="20"/>
        </w:rPr>
      </w:pPr>
    </w:p>
    <w:p w14:paraId="7981B839" w14:textId="07956CE2" w:rsidR="00C35933" w:rsidRPr="00E56142" w:rsidRDefault="00C35933" w:rsidP="009407B4">
      <w:pPr>
        <w:pStyle w:val="1"/>
        <w:spacing w:line="273" w:lineRule="auto"/>
        <w:ind w:right="-23"/>
        <w:jc w:val="center"/>
        <w:rPr>
          <w:rFonts w:ascii="Bahnschrift Light SemiCondensed" w:hAnsi="Bahnschrift Light SemiCondensed"/>
          <w:b w:val="0"/>
          <w:color w:val="1F487C"/>
          <w:sz w:val="20"/>
          <w:szCs w:val="20"/>
        </w:rPr>
      </w:pPr>
      <w:r w:rsidRPr="00CE30D4">
        <w:rPr>
          <w:rFonts w:ascii="Bahnschrift Light SemiCondensed" w:hAnsi="Bahnschrift Light SemiCondensed"/>
          <w:b w:val="0"/>
          <w:color w:val="1F487C"/>
          <w:sz w:val="20"/>
          <w:szCs w:val="20"/>
          <w:u w:val="single"/>
        </w:rPr>
        <w:t>Συντονισμός εκδήλωσης</w:t>
      </w:r>
      <w:r w:rsidRPr="00E56142">
        <w:rPr>
          <w:rFonts w:ascii="Bahnschrift Light SemiCondensed" w:hAnsi="Bahnschrift Light SemiCondensed"/>
          <w:b w:val="0"/>
          <w:color w:val="1F487C"/>
          <w:sz w:val="20"/>
          <w:szCs w:val="20"/>
        </w:rPr>
        <w:t xml:space="preserve">: </w:t>
      </w:r>
      <w:r w:rsidR="00EB7C8A">
        <w:rPr>
          <w:rFonts w:ascii="Bahnschrift Light SemiCondensed" w:hAnsi="Bahnschrift Light SemiCondensed"/>
          <w:b w:val="0"/>
          <w:color w:val="1F487C"/>
          <w:sz w:val="20"/>
          <w:szCs w:val="20"/>
        </w:rPr>
        <w:t>Ευγενία Παπαδοπούλου, Σύμβουλος Υφυπουργού Ανάπτυξης</w:t>
      </w:r>
    </w:p>
    <w:p w14:paraId="00856AB5" w14:textId="69109CE0" w:rsidR="00C35933" w:rsidRPr="00C35933" w:rsidRDefault="00C35933">
      <w:pPr>
        <w:spacing w:before="4"/>
        <w:ind w:left="2191" w:right="2188"/>
        <w:jc w:val="center"/>
        <w:rPr>
          <w:b/>
          <w:sz w:val="4"/>
        </w:rPr>
      </w:pPr>
    </w:p>
    <w:p w14:paraId="195B48F2" w14:textId="130003FD" w:rsidR="00063742" w:rsidRPr="00C35933" w:rsidRDefault="00FC75E5">
      <w:pPr>
        <w:pStyle w:val="a3"/>
        <w:spacing w:before="2"/>
        <w:rPr>
          <w:b/>
          <w:sz w:val="2"/>
        </w:rPr>
      </w:pPr>
      <w:r w:rsidRPr="005A2CE1">
        <w:rPr>
          <w:rFonts w:ascii="Bahnschrift Light SemiCondensed" w:hAnsi="Bahnschrift Light SemiCondensed"/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05A1EE8A" wp14:editId="5BCA53F5">
                <wp:simplePos x="0" y="0"/>
                <wp:positionH relativeFrom="page">
                  <wp:posOffset>1228725</wp:posOffset>
                </wp:positionH>
                <wp:positionV relativeFrom="page">
                  <wp:posOffset>4381499</wp:posOffset>
                </wp:positionV>
                <wp:extent cx="6026150" cy="5876925"/>
                <wp:effectExtent l="0" t="0" r="0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0" cy="5876925"/>
                        </a:xfrm>
                        <a:prstGeom prst="rect">
                          <a:avLst/>
                        </a:prstGeom>
                        <a:solidFill>
                          <a:srgbClr val="F0F5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17C7" id="Rectangle 8" o:spid="_x0000_s1026" style="position:absolute;margin-left:96.75pt;margin-top:345pt;width:474.5pt;height:462.75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" fillcolor="#f0f5f8" stroked="f">
                <w10:wrap anchorx="page" anchory="page"/>
              </v:rect>
            </w:pict>
          </mc:Fallback>
        </mc:AlternateContent>
      </w:r>
    </w:p>
    <w:p w14:paraId="45603CA1" w14:textId="0F93E5DF" w:rsidR="00AD0C07" w:rsidRPr="00173E97" w:rsidRDefault="00776FD7" w:rsidP="00173E97">
      <w:pPr>
        <w:pStyle w:val="a3"/>
        <w:spacing w:before="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64F1ED" wp14:editId="144BEAA9">
                <wp:simplePos x="0" y="0"/>
                <wp:positionH relativeFrom="page">
                  <wp:posOffset>274955</wp:posOffset>
                </wp:positionH>
                <wp:positionV relativeFrom="paragraph">
                  <wp:posOffset>153670</wp:posOffset>
                </wp:positionV>
                <wp:extent cx="6978650" cy="492125"/>
                <wp:effectExtent l="0" t="0" r="0" b="31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0" cy="492125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740C7" w14:textId="77777777" w:rsidR="00CA00F6" w:rsidRPr="00CA00F6" w:rsidRDefault="00CA00F6" w:rsidP="00CA00F6">
                            <w:pPr>
                              <w:ind w:left="4253" w:right="4258"/>
                              <w:jc w:val="center"/>
                              <w:rPr>
                                <w:rFonts w:ascii="Cambria" w:hAnsi="Cambria"/>
                                <w:b/>
                                <w:color w:val="1F487C"/>
                                <w:sz w:val="12"/>
                              </w:rPr>
                            </w:pPr>
                          </w:p>
                          <w:p w14:paraId="2A1CE10B" w14:textId="77777777" w:rsidR="00AD0C07" w:rsidRPr="00E56142" w:rsidRDefault="00463FFE" w:rsidP="00572A2E">
                            <w:pPr>
                              <w:ind w:right="75"/>
                              <w:jc w:val="center"/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</w:pP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Π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Ρ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Ο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Γ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Ρ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Α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Μ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Μ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>Α</w:t>
                            </w:r>
                            <w:r w:rsidR="00572A2E" w:rsidRPr="00E56142">
                              <w:rPr>
                                <w:rFonts w:ascii="Bahnschrift Light SemiCondensed" w:hAnsi="Bahnschrift Light SemiCondensed"/>
                                <w:b/>
                                <w:color w:val="1F487C"/>
                                <w:sz w:val="40"/>
                                <w:szCs w:val="28"/>
                              </w:rPr>
                              <w:t xml:space="preserve">  Ε Κ Δ Η Λ Ω Σ Η Σ</w:t>
                            </w:r>
                          </w:p>
                          <w:p w14:paraId="30F2392A" w14:textId="77777777" w:rsidR="00CA00F6" w:rsidRPr="00CA00F6" w:rsidRDefault="00CA00F6" w:rsidP="00CA00F6">
                            <w:pPr>
                              <w:ind w:left="4253" w:right="4258"/>
                              <w:jc w:val="center"/>
                              <w:rPr>
                                <w:rFonts w:ascii="Cambria" w:hAnsi="Cambria"/>
                                <w:b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4F1ED" id="Text Box 3" o:spid="_x0000_s1029" type="#_x0000_t202" style="position:absolute;margin-left:21.65pt;margin-top:12.1pt;width:549.5pt;height:38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" fillcolor="#f9be8f" stroked="f">
                <v:textbox inset="0,0,0,0">
                  <w:txbxContent>
                    <w:p w14:paraId="2F1740C7" w14:textId="77777777" w:rsidR="00CA00F6" w:rsidRPr="00CA00F6" w:rsidRDefault="00CA00F6" w:rsidP="00CA00F6">
                      <w:pPr>
                        <w:ind w:left="4253" w:right="4258"/>
                        <w:jc w:val="center"/>
                        <w:rPr>
                          <w:rFonts w:ascii="Cambria" w:hAnsi="Cambria"/>
                          <w:b/>
                          <w:color w:val="1F487C"/>
                          <w:sz w:val="12"/>
                        </w:rPr>
                      </w:pPr>
                    </w:p>
                    <w:p w14:paraId="2A1CE10B" w14:textId="77777777" w:rsidR="00AD0C07" w:rsidRPr="00E56142" w:rsidRDefault="00463FFE" w:rsidP="00572A2E">
                      <w:pPr>
                        <w:ind w:right="75"/>
                        <w:jc w:val="center"/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</w:pP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Π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Ρ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Ο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Γ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Ρ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Α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Μ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proofErr w:type="spellStart"/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Μ</w:t>
                      </w:r>
                      <w:proofErr w:type="spellEnd"/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</w:t>
                      </w:r>
                      <w:r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>Α</w:t>
                      </w:r>
                      <w:r w:rsidR="00572A2E" w:rsidRPr="00E56142">
                        <w:rPr>
                          <w:rFonts w:ascii="Bahnschrift Light SemiCondensed" w:hAnsi="Bahnschrift Light SemiCondensed"/>
                          <w:b/>
                          <w:color w:val="1F487C"/>
                          <w:sz w:val="40"/>
                          <w:szCs w:val="28"/>
                        </w:rPr>
                        <w:t xml:space="preserve">  Ε Κ Δ Η Λ Ω Σ Η Σ</w:t>
                      </w:r>
                    </w:p>
                    <w:p w14:paraId="30F2392A" w14:textId="77777777" w:rsidR="00CA00F6" w:rsidRPr="00CA00F6" w:rsidRDefault="00CA00F6" w:rsidP="00CA00F6">
                      <w:pPr>
                        <w:ind w:left="4253" w:right="4258"/>
                        <w:jc w:val="center"/>
                        <w:rPr>
                          <w:rFonts w:ascii="Cambria" w:hAnsi="Cambria"/>
                          <w:b/>
                          <w:sz w:val="1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00F6">
        <w:rPr>
          <w:b/>
          <w:sz w:val="20"/>
        </w:rPr>
        <w:tab/>
      </w:r>
    </w:p>
    <w:tbl>
      <w:tblPr>
        <w:tblStyle w:val="aa"/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190"/>
      </w:tblGrid>
      <w:tr w:rsidR="00C960C0" w14:paraId="0C8948DA" w14:textId="77777777" w:rsidTr="006202ED">
        <w:trPr>
          <w:trHeight w:val="48"/>
        </w:trPr>
        <w:tc>
          <w:tcPr>
            <w:tcW w:w="1418" w:type="dxa"/>
          </w:tcPr>
          <w:p w14:paraId="1802D8B0" w14:textId="4A57110E" w:rsidR="00C960C0" w:rsidRPr="009453D4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 w:rsidRPr="00EB7C8A">
              <w:rPr>
                <w:rFonts w:ascii="Bahnschrift Light SemiCondensed" w:hAnsi="Bahnschrift Light SemiCondensed"/>
                <w:b/>
                <w:iCs/>
                <w:color w:val="1F487C"/>
              </w:rPr>
              <w:t>13:00-</w:t>
            </w:r>
            <w:r w:rsidRP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13</w:t>
            </w:r>
            <w:r w:rsidR="00F01AB7" w:rsidRP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:20</w:t>
            </w:r>
          </w:p>
        </w:tc>
        <w:tc>
          <w:tcPr>
            <w:tcW w:w="9190" w:type="dxa"/>
          </w:tcPr>
          <w:p w14:paraId="403F9681" w14:textId="626F0662" w:rsidR="00C960C0" w:rsidRDefault="00C960C0" w:rsidP="009F1A80">
            <w:pPr>
              <w:pStyle w:val="1"/>
              <w:tabs>
                <w:tab w:val="left" w:pos="2974"/>
              </w:tabs>
              <w:spacing w:before="0"/>
              <w:ind w:left="34" w:right="704"/>
              <w:rPr>
                <w:rFonts w:ascii="Bahnschrift Light SemiCondensed" w:hAnsi="Bahnschrift Light SemiCondensed"/>
                <w:color w:val="1F487C"/>
                <w:lang w:val="en-US"/>
              </w:rPr>
            </w:pPr>
            <w:r w:rsidRPr="00E56142">
              <w:rPr>
                <w:rFonts w:ascii="Bahnschrift Light SemiCondensed" w:hAnsi="Bahnschrift Light SemiCondensed"/>
                <w:color w:val="1F487C"/>
              </w:rPr>
              <w:t>Χαιρετισμοί</w:t>
            </w:r>
          </w:p>
          <w:p w14:paraId="2C332024" w14:textId="3F364577" w:rsidR="00306DC7" w:rsidRDefault="00306DC7" w:rsidP="00306DC7">
            <w:pPr>
              <w:pStyle w:val="a3"/>
              <w:numPr>
                <w:ilvl w:val="0"/>
                <w:numId w:val="1"/>
              </w:numPr>
              <w:ind w:left="350" w:right="-3"/>
              <w:rPr>
                <w:rFonts w:ascii="Bahnschrift Light SemiCondensed" w:hAnsi="Bahnschrift Light SemiCondensed"/>
                <w:color w:val="1F487C"/>
              </w:rPr>
            </w:pPr>
            <w:r w:rsidRPr="00306DC7">
              <w:rPr>
                <w:rFonts w:ascii="Bahnschrift Light SemiCondensed" w:hAnsi="Bahnschrift Light SemiCondensed"/>
                <w:color w:val="1F487C"/>
              </w:rPr>
              <w:t>Χαιρετισμός Υπουργού Ανάπτυξης, κ</w:t>
            </w:r>
            <w:r w:rsidR="009453D4">
              <w:rPr>
                <w:rFonts w:ascii="Bahnschrift Light SemiCondensed" w:hAnsi="Bahnschrift Light SemiCondensed"/>
                <w:color w:val="1F487C"/>
              </w:rPr>
              <w:t>.</w:t>
            </w:r>
            <w:r w:rsidRPr="00306DC7">
              <w:rPr>
                <w:rFonts w:ascii="Bahnschrift Light SemiCondensed" w:hAnsi="Bahnschrift Light SemiCondensed"/>
                <w:color w:val="1F487C"/>
              </w:rPr>
              <w:t xml:space="preserve"> Τάκη Θεοδωρικάκου</w:t>
            </w:r>
          </w:p>
          <w:p w14:paraId="70135D56" w14:textId="764AF1F9" w:rsidR="00306DC7" w:rsidRPr="00E56142" w:rsidRDefault="00306DC7" w:rsidP="00306DC7">
            <w:pPr>
              <w:pStyle w:val="a3"/>
              <w:numPr>
                <w:ilvl w:val="0"/>
                <w:numId w:val="1"/>
              </w:numPr>
              <w:ind w:left="350" w:right="-3"/>
              <w:rPr>
                <w:rFonts w:ascii="Bahnschrift Light SemiCondensed" w:hAnsi="Bahnschrift Light SemiCondensed"/>
                <w:color w:val="1F487C"/>
              </w:rPr>
            </w:pPr>
            <w:r w:rsidRPr="00E56142">
              <w:rPr>
                <w:rFonts w:ascii="Bahnschrift Light SemiCondensed" w:hAnsi="Bahnschrift Light SemiCondensed"/>
                <w:color w:val="1F487C"/>
              </w:rPr>
              <w:t xml:space="preserve">Χαιρετισμός Υφυπουργού Ανάπτυξης </w:t>
            </w:r>
            <w:r w:rsidR="005C66A4">
              <w:rPr>
                <w:rFonts w:ascii="Bahnschrift Light SemiCondensed" w:hAnsi="Bahnschrift Light SemiCondensed"/>
                <w:color w:val="1F487C"/>
              </w:rPr>
              <w:t>αρμόδιας</w:t>
            </w:r>
            <w:r>
              <w:rPr>
                <w:rFonts w:ascii="Bahnschrift Light SemiCondensed" w:hAnsi="Bahnschrift Light SemiCondensed"/>
                <w:color w:val="1F487C"/>
              </w:rPr>
              <w:t xml:space="preserve"> για θέματα Έρευνας και Καινοτομίας, κας </w:t>
            </w:r>
            <w:r w:rsidRPr="009407B4">
              <w:rPr>
                <w:rFonts w:ascii="Bahnschrift Light SemiCondensed" w:hAnsi="Bahnschrift Light SemiCondensed"/>
                <w:color w:val="1F487C"/>
              </w:rPr>
              <w:t>Ζωή</w:t>
            </w:r>
            <w:r>
              <w:rPr>
                <w:rFonts w:ascii="Bahnschrift Light SemiCondensed" w:hAnsi="Bahnschrift Light SemiCondensed"/>
                <w:color w:val="1F487C"/>
              </w:rPr>
              <w:t>ς</w:t>
            </w:r>
            <w:r w:rsidRPr="009407B4">
              <w:rPr>
                <w:rFonts w:ascii="Bahnschrift Light SemiCondensed" w:hAnsi="Bahnschrift Light SemiCondensed"/>
                <w:color w:val="1F487C"/>
              </w:rPr>
              <w:t xml:space="preserve"> Ράπτη</w:t>
            </w:r>
          </w:p>
          <w:p w14:paraId="04C7649B" w14:textId="0E4AA169" w:rsidR="00306DC7" w:rsidRPr="009F3B00" w:rsidRDefault="00306DC7" w:rsidP="000C6821">
            <w:pPr>
              <w:pStyle w:val="a3"/>
              <w:numPr>
                <w:ilvl w:val="0"/>
                <w:numId w:val="1"/>
              </w:numPr>
              <w:ind w:left="350" w:right="-3"/>
              <w:rPr>
                <w:rFonts w:ascii="Bahnschrift Light SemiCondensed" w:hAnsi="Bahnschrift Light SemiCondensed"/>
                <w:b/>
                <w:sz w:val="19"/>
              </w:rPr>
            </w:pPr>
            <w:r w:rsidRPr="00306DC7">
              <w:rPr>
                <w:rFonts w:ascii="Bahnschrift Light SemiCondensed" w:hAnsi="Bahnschrift Light SemiCondensed"/>
                <w:color w:val="1F487C"/>
              </w:rPr>
              <w:t xml:space="preserve">Χαιρετισμός Γενικού Γραμματέα Έρευνας 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και</w:t>
            </w:r>
            <w:r w:rsidRPr="00306DC7">
              <w:rPr>
                <w:rFonts w:ascii="Bahnschrift Light SemiCondensed" w:hAnsi="Bahnschrift Light SemiCondensed"/>
                <w:color w:val="1F487C"/>
              </w:rPr>
              <w:t xml:space="preserve"> Καινοτομίας</w:t>
            </w:r>
            <w:r w:rsidRPr="009453D4">
              <w:rPr>
                <w:rFonts w:ascii="Bahnschrift Light SemiCondensed" w:hAnsi="Bahnschrift Light SemiCondensed"/>
                <w:color w:val="1F487C"/>
              </w:rPr>
              <w:t xml:space="preserve">, </w:t>
            </w:r>
            <w:r w:rsidR="009453D4">
              <w:rPr>
                <w:rFonts w:ascii="Bahnschrift Light SemiCondensed" w:hAnsi="Bahnschrift Light SemiCondensed"/>
                <w:color w:val="1F487C"/>
              </w:rPr>
              <w:t>κ. Αναστάσιου Γαϊτάνη</w:t>
            </w:r>
          </w:p>
          <w:p w14:paraId="7A70EA13" w14:textId="0306B159" w:rsidR="009F3B00" w:rsidRPr="009F3B00" w:rsidRDefault="009F3B00" w:rsidP="000C6821">
            <w:pPr>
              <w:pStyle w:val="a3"/>
              <w:numPr>
                <w:ilvl w:val="0"/>
                <w:numId w:val="1"/>
              </w:numPr>
              <w:ind w:left="350" w:right="-3"/>
              <w:rPr>
                <w:rFonts w:ascii="Bahnschrift Light SemiCondensed" w:hAnsi="Bahnschrift Light SemiCondensed"/>
                <w:color w:val="1F487C"/>
              </w:rPr>
            </w:pPr>
            <w:r w:rsidRPr="009F3B00">
              <w:rPr>
                <w:rFonts w:ascii="Bahnschrift Light SemiCondensed" w:hAnsi="Bahnschrift Light SemiCondensed"/>
                <w:color w:val="1F487C"/>
              </w:rPr>
              <w:t xml:space="preserve">Χαιρετισμός Προέδρου Επιτροπής Έρευνας και Τεχνολογίας της Βουλής των Ελλήνων, </w:t>
            </w:r>
            <w:r w:rsidR="00D04F86" w:rsidRPr="009F3B00">
              <w:rPr>
                <w:rFonts w:ascii="Bahnschrift Light SemiCondensed" w:hAnsi="Bahnschrift Light SemiCondensed"/>
                <w:color w:val="1F487C"/>
              </w:rPr>
              <w:t>κ. Στράτ</w:t>
            </w:r>
            <w:r w:rsidR="00D04F86">
              <w:rPr>
                <w:rFonts w:ascii="Bahnschrift Light SemiCondensed" w:hAnsi="Bahnschrift Light SemiCondensed"/>
                <w:color w:val="1F487C"/>
              </w:rPr>
              <w:t>ου</w:t>
            </w:r>
            <w:r w:rsidRPr="009F3B00">
              <w:rPr>
                <w:rFonts w:ascii="Bahnschrift Light SemiCondensed" w:hAnsi="Bahnschrift Light SemiCondensed"/>
                <w:color w:val="1F487C"/>
              </w:rPr>
              <w:t xml:space="preserve"> Σιμόπουλο</w:t>
            </w:r>
            <w:r>
              <w:rPr>
                <w:rFonts w:ascii="Bahnschrift Light SemiCondensed" w:hAnsi="Bahnschrift Light SemiCondensed"/>
                <w:color w:val="1F487C"/>
              </w:rPr>
              <w:t>υ</w:t>
            </w:r>
          </w:p>
          <w:p w14:paraId="04D222AF" w14:textId="4205F3FD" w:rsidR="00C960C0" w:rsidRPr="00E56142" w:rsidRDefault="00C960C0" w:rsidP="009F1A80">
            <w:pPr>
              <w:pStyle w:val="a3"/>
              <w:ind w:left="34" w:right="704"/>
              <w:rPr>
                <w:rFonts w:ascii="Bahnschrift Light SemiCondensed" w:hAnsi="Bahnschrift Light SemiCondensed"/>
                <w:b/>
                <w:sz w:val="19"/>
              </w:rPr>
            </w:pPr>
          </w:p>
        </w:tc>
      </w:tr>
      <w:tr w:rsidR="00C960C0" w14:paraId="2A0C8DCC" w14:textId="77777777" w:rsidTr="006202ED">
        <w:trPr>
          <w:trHeight w:val="70"/>
        </w:trPr>
        <w:tc>
          <w:tcPr>
            <w:tcW w:w="1418" w:type="dxa"/>
          </w:tcPr>
          <w:p w14:paraId="7305F431" w14:textId="77777777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0BD2D761" w14:textId="77777777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09BC8C4B" w14:textId="0928E04D" w:rsidR="00C960C0" w:rsidRPr="00295EA9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13:</w:t>
            </w:r>
            <w:r w:rsidR="00F01AB7">
              <w:rPr>
                <w:rFonts w:ascii="Bahnschrift Light SemiCondensed" w:hAnsi="Bahnschrift Light SemiCondensed"/>
                <w:b/>
                <w:iCs/>
                <w:color w:val="1F487C"/>
              </w:rPr>
              <w:t>2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0-13: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24</w:t>
            </w:r>
          </w:p>
        </w:tc>
        <w:tc>
          <w:tcPr>
            <w:tcW w:w="9190" w:type="dxa"/>
          </w:tcPr>
          <w:p w14:paraId="406D359A" w14:textId="637EB934" w:rsidR="00364411" w:rsidRDefault="00457A1F" w:rsidP="00173E97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  <w:r>
              <w:rPr>
                <w:rFonts w:ascii="Bahnschrift Light SemiCondensed" w:hAnsi="Bahnschrift Light SemiCondensed"/>
                <w:color w:val="1F487C"/>
              </w:rPr>
              <w:t>Ενότητ</w:t>
            </w:r>
            <w:r w:rsidR="009453D4">
              <w:rPr>
                <w:rFonts w:ascii="Bahnschrift Light SemiCondensed" w:hAnsi="Bahnschrift Light SemiCondensed"/>
                <w:color w:val="1F487C"/>
              </w:rPr>
              <w:t>α 1 : Παρουσίαση έργου της ΓΓΕΚ</w:t>
            </w:r>
          </w:p>
          <w:p w14:paraId="1ABD91FD" w14:textId="77777777" w:rsidR="00173E97" w:rsidRPr="009453D4" w:rsidRDefault="00173E97" w:rsidP="00173E97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472C6F69" w14:textId="09F7708F" w:rsidR="00457A1F" w:rsidRPr="00457A1F" w:rsidRDefault="000C713C" w:rsidP="00457A1F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9F1A80">
              <w:rPr>
                <w:rFonts w:ascii="Bahnschrift Light SemiCondensed" w:hAnsi="Bahnschrift Light SemiCondensed"/>
                <w:color w:val="1F487C"/>
              </w:rPr>
              <w:t>«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 xml:space="preserve">Σχεδιασμός και 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π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 xml:space="preserve">ρογραμματισμός 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π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 xml:space="preserve">ολιτικών και </w:t>
            </w:r>
            <w:r w:rsidR="00173E97" w:rsidRPr="00D04F86">
              <w:rPr>
                <w:rFonts w:ascii="Bahnschrift Light SemiCondensed" w:hAnsi="Bahnschrift Light SemiCondensed"/>
                <w:color w:val="1F487C"/>
              </w:rPr>
              <w:t xml:space="preserve">δράσεων έρευνας 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 xml:space="preserve">και </w:t>
            </w:r>
            <w:r w:rsidR="00173E97" w:rsidRPr="00D04F86">
              <w:rPr>
                <w:rFonts w:ascii="Bahnschrift Light SemiCondensed" w:hAnsi="Bahnschrift Light SemiCondensed"/>
                <w:color w:val="1F487C"/>
              </w:rPr>
              <w:t>καινοτομίας</w:t>
            </w:r>
            <w:r w:rsidRPr="009F1A80">
              <w:rPr>
                <w:rFonts w:ascii="Bahnschrift Light SemiCondensed" w:hAnsi="Bahnschrift Light SemiCondensed"/>
                <w:color w:val="1F487C"/>
              </w:rPr>
              <w:t>»</w:t>
            </w:r>
            <w:r w:rsidR="00457A1F" w:rsidRPr="00457A1F">
              <w:rPr>
                <w:rFonts w:ascii="Bahnschrift Light SemiCondensed" w:hAnsi="Bahnschrift Light SemiCondensed"/>
                <w:color w:val="1F487C"/>
              </w:rPr>
              <w:t xml:space="preserve"> </w:t>
            </w:r>
          </w:p>
          <w:p w14:paraId="129E9367" w14:textId="233BAF83" w:rsidR="000C713C" w:rsidRPr="00457A1F" w:rsidRDefault="007818F3" w:rsidP="00457A1F">
            <w:pPr>
              <w:pStyle w:val="1"/>
              <w:spacing w:before="0"/>
              <w:ind w:left="427" w:right="704"/>
              <w:rPr>
                <w:rFonts w:ascii="Bahnschrift Light SemiCondensed" w:hAnsi="Bahnschrift Light SemiCondensed"/>
                <w:color w:val="1F487C"/>
              </w:rPr>
            </w:pPr>
            <w:r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Δρ. </w:t>
            </w:r>
            <w:r w:rsidR="000C713C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Αντώνιος Γυπάκης, </w:t>
            </w:r>
            <w:r w:rsidR="00B12099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Αναπλ. </w:t>
            </w:r>
            <w:r w:rsidR="000C713C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Προϊστάμενος</w:t>
            </w:r>
            <w:r w:rsidR="00B12099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</w:t>
            </w:r>
            <w:r w:rsidR="000C713C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Δ/νση</w:t>
            </w:r>
            <w:r w:rsidR="00B12099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ς</w:t>
            </w:r>
            <w:r w:rsidR="000C713C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Σχεδιασμού και Προγραμματισμού Έρευνας και Καινοτομίας, ΓΓΕΚ</w:t>
            </w:r>
            <w:r w:rsidR="00457A1F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</w:t>
            </w:r>
          </w:p>
          <w:p w14:paraId="5731BC2A" w14:textId="2006C975" w:rsidR="00B374F8" w:rsidRPr="009F1A80" w:rsidRDefault="00B374F8" w:rsidP="009F1A80">
            <w:pPr>
              <w:pStyle w:val="a3"/>
              <w:ind w:left="34" w:right="704"/>
              <w:rPr>
                <w:rFonts w:ascii="Bahnschrift Light SemiCondensed" w:hAnsi="Bahnschrift Light SemiCondensed"/>
                <w:b/>
                <w:i/>
                <w:sz w:val="19"/>
              </w:rPr>
            </w:pPr>
          </w:p>
        </w:tc>
      </w:tr>
      <w:tr w:rsidR="00C960C0" w14:paraId="76EB1E50" w14:textId="77777777" w:rsidTr="006202ED">
        <w:trPr>
          <w:trHeight w:val="38"/>
        </w:trPr>
        <w:tc>
          <w:tcPr>
            <w:tcW w:w="1418" w:type="dxa"/>
          </w:tcPr>
          <w:p w14:paraId="3EA88C39" w14:textId="2E67564D" w:rsidR="00C960C0" w:rsidRPr="00875150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13: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24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-13: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28</w:t>
            </w:r>
          </w:p>
        </w:tc>
        <w:tc>
          <w:tcPr>
            <w:tcW w:w="9190" w:type="dxa"/>
          </w:tcPr>
          <w:p w14:paraId="33329AC8" w14:textId="18C78F9E" w:rsidR="00457A1F" w:rsidRPr="00457A1F" w:rsidRDefault="000C713C" w:rsidP="00457A1F">
            <w:pPr>
              <w:pStyle w:val="1"/>
              <w:numPr>
                <w:ilvl w:val="0"/>
                <w:numId w:val="4"/>
              </w:numPr>
              <w:tabs>
                <w:tab w:val="left" w:pos="-5887"/>
              </w:tabs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9F1A80">
              <w:rPr>
                <w:rFonts w:ascii="Bahnschrift Light SemiCondensed" w:hAnsi="Bahnschrift Light SemiCondensed"/>
                <w:color w:val="1F487C"/>
              </w:rPr>
              <w:t>«</w:t>
            </w:r>
            <w:r w:rsidR="009F6FCD">
              <w:rPr>
                <w:rFonts w:ascii="Bahnschrift Light SemiCondensed" w:hAnsi="Bahnschrift Light SemiCondensed"/>
                <w:color w:val="1F487C"/>
              </w:rPr>
              <w:t xml:space="preserve">Η συμβολή νέων 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 xml:space="preserve">δράσεων έρευνας και καινοτομίας </w:t>
            </w:r>
            <w:r w:rsidR="009F6FCD">
              <w:rPr>
                <w:rFonts w:ascii="Bahnschrift Light SemiCondensed" w:hAnsi="Bahnschrift Light SemiCondensed"/>
                <w:color w:val="1F487C"/>
              </w:rPr>
              <w:t>στη</w:t>
            </w:r>
            <w:r w:rsidR="00EB7C8A">
              <w:rPr>
                <w:rFonts w:ascii="Bahnschrift Light SemiCondensed" w:hAnsi="Bahnschrift Light SemiCondensed"/>
                <w:color w:val="1F487C"/>
              </w:rPr>
              <w:t>ν</w:t>
            </w:r>
            <w:r w:rsidR="009F6FCD">
              <w:rPr>
                <w:rFonts w:ascii="Bahnschrift Light SemiCondensed" w:hAnsi="Bahnschrift Light SemiCondensed"/>
                <w:color w:val="1F487C"/>
              </w:rPr>
              <w:t xml:space="preserve"> επιχειρηματικότητα και την κοινωνία</w:t>
            </w:r>
            <w:r w:rsidRPr="009F1A80">
              <w:rPr>
                <w:rFonts w:ascii="Bahnschrift Light SemiCondensed" w:hAnsi="Bahnschrift Light SemiCondensed"/>
                <w:color w:val="1F487C"/>
              </w:rPr>
              <w:t>»</w:t>
            </w:r>
          </w:p>
          <w:p w14:paraId="4B7B4469" w14:textId="7A79CD08" w:rsidR="000C713C" w:rsidRPr="00457A1F" w:rsidRDefault="000C713C" w:rsidP="00457A1F">
            <w:pPr>
              <w:pStyle w:val="1"/>
              <w:tabs>
                <w:tab w:val="left" w:pos="-5887"/>
              </w:tabs>
              <w:spacing w:before="0"/>
              <w:ind w:left="427" w:right="704"/>
              <w:rPr>
                <w:rFonts w:ascii="Bahnschrift Light SemiCondensed" w:hAnsi="Bahnschrift Light SemiCondensed"/>
                <w:color w:val="1F487C"/>
              </w:rPr>
            </w:pPr>
            <w:r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Πολυτίμη Σακελλαρίου, Αναπλ. Προϊσταμένη Δ/νσης Υποστήριξης Δράσεων Έρευνας και Καινοτομίας, ΓΓΕΚ</w:t>
            </w:r>
            <w:r w:rsidR="00457A1F" w:rsidRPr="00457A1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</w:t>
            </w:r>
          </w:p>
          <w:p w14:paraId="683FE96E" w14:textId="77777777" w:rsidR="00B374F8" w:rsidRPr="009F1A80" w:rsidRDefault="00B374F8" w:rsidP="009F1A80">
            <w:pPr>
              <w:pStyle w:val="a3"/>
              <w:ind w:left="67" w:right="704"/>
              <w:rPr>
                <w:rFonts w:ascii="Bahnschrift Light SemiCondensed" w:hAnsi="Bahnschrift Light SemiCondensed"/>
                <w:b/>
                <w:i/>
                <w:sz w:val="19"/>
              </w:rPr>
            </w:pPr>
          </w:p>
        </w:tc>
      </w:tr>
      <w:tr w:rsidR="00C960C0" w:rsidRPr="00EA768A" w14:paraId="16C85230" w14:textId="77777777" w:rsidTr="006202ED">
        <w:trPr>
          <w:trHeight w:val="39"/>
        </w:trPr>
        <w:tc>
          <w:tcPr>
            <w:tcW w:w="1418" w:type="dxa"/>
          </w:tcPr>
          <w:p w14:paraId="34F6DED8" w14:textId="076A9D34" w:rsidR="00C960C0" w:rsidRPr="00875150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13: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28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-1</w:t>
            </w:r>
            <w:r w:rsidR="0031441E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32</w:t>
            </w:r>
          </w:p>
        </w:tc>
        <w:tc>
          <w:tcPr>
            <w:tcW w:w="9190" w:type="dxa"/>
          </w:tcPr>
          <w:p w14:paraId="06A6FC3F" w14:textId="17232E4A" w:rsidR="00AC434B" w:rsidRPr="00AC434B" w:rsidRDefault="000C713C" w:rsidP="00AC434B">
            <w:pPr>
              <w:pStyle w:val="1"/>
              <w:numPr>
                <w:ilvl w:val="0"/>
                <w:numId w:val="4"/>
              </w:numPr>
              <w:tabs>
                <w:tab w:val="left" w:pos="-5887"/>
              </w:tabs>
              <w:spacing w:before="0"/>
              <w:ind w:right="704"/>
              <w:rPr>
                <w:rFonts w:ascii="Bahnschrift Light SemiCondensed" w:hAnsi="Bahnschrift Light SemiCondensed"/>
                <w:b w:val="0"/>
                <w:color w:val="1F487C"/>
              </w:rPr>
            </w:pPr>
            <w:r w:rsidRPr="006C186B">
              <w:rPr>
                <w:rFonts w:ascii="Bahnschrift Light SemiCondensed" w:hAnsi="Bahnschrift Light SemiCondensed"/>
                <w:color w:val="1F487C"/>
              </w:rPr>
              <w:t>«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 xml:space="preserve">Σχεδιασμός και ανάπτυξη των κτηριακών υποδομών του </w:t>
            </w:r>
            <w:r w:rsidR="00173E97" w:rsidRPr="00D04F86">
              <w:rPr>
                <w:rFonts w:ascii="Bahnschrift Light SemiCondensed" w:hAnsi="Bahnschrift Light SemiCondensed"/>
                <w:color w:val="1F487C"/>
              </w:rPr>
              <w:t xml:space="preserve">ερευνητικού και τεχνολογικού 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 xml:space="preserve">ιστού της 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Χ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>ώρας με χρηματοδότηση από το Ταμείο Ανάκαμψης και Ανθεκτικότητας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 xml:space="preserve">, 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>το Π.Δ.Ε και το Ε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.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>Σ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.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>Π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.</w:t>
            </w:r>
            <w:r w:rsidR="00D04F86" w:rsidRPr="00D04F86">
              <w:rPr>
                <w:rFonts w:ascii="Bahnschrift Light SemiCondensed" w:hAnsi="Bahnschrift Light SemiCondensed"/>
                <w:color w:val="1F487C"/>
              </w:rPr>
              <w:t>Α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.</w:t>
            </w:r>
            <w:r w:rsidRPr="006C186B">
              <w:rPr>
                <w:rFonts w:ascii="Bahnschrift Light SemiCondensed" w:hAnsi="Bahnschrift Light SemiCondensed"/>
                <w:color w:val="1F487C"/>
              </w:rPr>
              <w:t>»</w:t>
            </w:r>
          </w:p>
          <w:p w14:paraId="7DDF2DB0" w14:textId="174838A3" w:rsidR="00B374F8" w:rsidRPr="00AC434B" w:rsidRDefault="007E1814" w:rsidP="00AC434B">
            <w:pPr>
              <w:pStyle w:val="1"/>
              <w:tabs>
                <w:tab w:val="left" w:pos="-5887"/>
              </w:tabs>
              <w:spacing w:before="0"/>
              <w:ind w:left="427" w:right="704"/>
              <w:rPr>
                <w:rFonts w:ascii="Bahnschrift Light SemiCondensed" w:hAnsi="Bahnschrift Light SemiCondensed"/>
                <w:b w:val="0"/>
                <w:color w:val="1F487C"/>
              </w:rPr>
            </w:pPr>
            <w:r w:rsidRPr="00AC434B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Ευαγγελία Σοφούλη</w:t>
            </w:r>
            <w:r w:rsidR="004B54D3" w:rsidRPr="00AC434B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, </w:t>
            </w:r>
            <w:r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 xml:space="preserve">Προϊσταμένη της </w:t>
            </w:r>
            <w:r w:rsidR="004B54D3"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>Δ/νσης</w:t>
            </w:r>
            <w:r w:rsidR="004B54D3" w:rsidRPr="00AC434B">
              <w:rPr>
                <w:rFonts w:ascii="Bahnschrift Light SemiCondensed" w:hAnsi="Bahnschrift Light SemiCondensed"/>
                <w:i/>
                <w:sz w:val="20"/>
              </w:rPr>
              <w:t xml:space="preserve"> </w:t>
            </w:r>
            <w:r w:rsidR="004B54D3"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>Εποπτείας Ερευνητικών και Τεχνολογικών Φορέων,</w:t>
            </w:r>
            <w:r w:rsidR="004B54D3" w:rsidRPr="00AC434B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ΓΓΕΚ</w:t>
            </w:r>
            <w:r w:rsidR="00AC434B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</w:t>
            </w:r>
          </w:p>
          <w:p w14:paraId="7F02501D" w14:textId="3D2B0BE5" w:rsidR="004B54D3" w:rsidRPr="009F1A80" w:rsidRDefault="004B54D3" w:rsidP="009F1A80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i/>
                <w:color w:val="1F487C"/>
              </w:rPr>
            </w:pPr>
          </w:p>
        </w:tc>
      </w:tr>
      <w:tr w:rsidR="00C960C0" w14:paraId="1A166A07" w14:textId="77777777" w:rsidTr="006202ED">
        <w:trPr>
          <w:trHeight w:val="38"/>
        </w:trPr>
        <w:tc>
          <w:tcPr>
            <w:tcW w:w="1418" w:type="dxa"/>
          </w:tcPr>
          <w:p w14:paraId="1E05B369" w14:textId="34B0738A" w:rsidR="00C960C0" w:rsidRPr="00875150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</w:t>
            </w:r>
            <w:r w:rsidR="0031441E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32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-1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36</w:t>
            </w:r>
          </w:p>
        </w:tc>
        <w:tc>
          <w:tcPr>
            <w:tcW w:w="9190" w:type="dxa"/>
          </w:tcPr>
          <w:p w14:paraId="2A275F0C" w14:textId="5C8A7CE8" w:rsidR="00AC434B" w:rsidRPr="00AC434B" w:rsidRDefault="000C713C" w:rsidP="00AC434B">
            <w:pPr>
              <w:pStyle w:val="1"/>
              <w:numPr>
                <w:ilvl w:val="0"/>
                <w:numId w:val="4"/>
              </w:numPr>
              <w:tabs>
                <w:tab w:val="left" w:pos="-5887"/>
              </w:tabs>
              <w:spacing w:before="0"/>
              <w:ind w:right="704"/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</w:pPr>
            <w:r w:rsidRPr="00457A1F">
              <w:rPr>
                <w:rFonts w:ascii="Bahnschrift Light SemiCondensed" w:hAnsi="Bahnschrift Light SemiCondensed"/>
                <w:color w:val="1F487C"/>
              </w:rPr>
              <w:t>«</w:t>
            </w:r>
            <w:r w:rsidR="00B02C37" w:rsidRPr="00457A1F">
              <w:rPr>
                <w:rFonts w:ascii="Bahnschrift Light SemiCondensed" w:hAnsi="Bahnschrift Light SemiCondensed"/>
                <w:color w:val="1F487C"/>
              </w:rPr>
              <w:t xml:space="preserve">Διεθνείς </w:t>
            </w:r>
            <w:r w:rsidR="00E56142" w:rsidRPr="00457A1F">
              <w:rPr>
                <w:rFonts w:ascii="Bahnschrift Light SemiCondensed" w:hAnsi="Bahnschrift Light SemiCondensed"/>
                <w:color w:val="1F487C"/>
              </w:rPr>
              <w:t>συνεργασίες</w:t>
            </w:r>
            <w:r w:rsidR="00CE30D4" w:rsidRPr="00457A1F">
              <w:rPr>
                <w:rFonts w:ascii="Bahnschrift Light SemiCondensed" w:hAnsi="Bahnschrift Light SemiCondensed"/>
                <w:color w:val="1F487C"/>
              </w:rPr>
              <w:t>, η 3</w:t>
            </w:r>
            <w:r w:rsidR="00CE30D4" w:rsidRPr="00457A1F">
              <w:rPr>
                <w:rFonts w:ascii="Bahnschrift Light SemiCondensed" w:hAnsi="Bahnschrift Light SemiCondensed"/>
                <w:color w:val="1F487C"/>
                <w:vertAlign w:val="superscript"/>
              </w:rPr>
              <w:t>η</w:t>
            </w:r>
            <w:r w:rsidR="00CE30D4" w:rsidRPr="00457A1F">
              <w:rPr>
                <w:rFonts w:ascii="Bahnschrift Light SemiCondensed" w:hAnsi="Bahnschrift Light SemiCondensed"/>
                <w:color w:val="1F487C"/>
              </w:rPr>
              <w:t xml:space="preserve"> Ελληνο-Γερμανική Συνεργασία και άλλες </w:t>
            </w:r>
            <w:r w:rsidR="00173E97" w:rsidRPr="00457A1F">
              <w:rPr>
                <w:rFonts w:ascii="Bahnschrift Light SemiCondensed" w:hAnsi="Bahnschrift Light SemiCondensed"/>
                <w:color w:val="1F487C"/>
              </w:rPr>
              <w:t>διακρατικές συνεργασίες</w:t>
            </w:r>
            <w:r w:rsidR="00173E97" w:rsidRPr="00457A1F">
              <w:rPr>
                <w:rFonts w:ascii="Bahnschrift Light SemiCondensed" w:hAnsi="Bahnschrift Light SemiCondensed"/>
                <w:b w:val="0"/>
                <w:color w:val="1F487C"/>
              </w:rPr>
              <w:t>»</w:t>
            </w:r>
          </w:p>
          <w:p w14:paraId="31384F63" w14:textId="0DEA251B" w:rsidR="000C713C" w:rsidRPr="00AC434B" w:rsidRDefault="004B54D3" w:rsidP="00AC434B">
            <w:pPr>
              <w:pStyle w:val="1"/>
              <w:tabs>
                <w:tab w:val="left" w:pos="-5887"/>
              </w:tabs>
              <w:spacing w:before="0"/>
              <w:ind w:left="427" w:right="704"/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</w:pPr>
            <w:r w:rsidRPr="00AC434B">
              <w:rPr>
                <w:rFonts w:ascii="Bahnschrift Light SemiCondensed" w:hAnsi="Bahnschrift Light SemiCondensed"/>
                <w:b w:val="0"/>
                <w:bCs w:val="0"/>
                <w:i/>
                <w:color w:val="1F487C"/>
                <w:sz w:val="20"/>
              </w:rPr>
              <w:t>Δρ. Μαρία Χριστούλα</w:t>
            </w:r>
            <w:r w:rsidR="000C713C"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 xml:space="preserve">, </w:t>
            </w:r>
            <w:r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 xml:space="preserve">Προϊσταμένη της </w:t>
            </w:r>
            <w:r w:rsidR="000C713C"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>Δ/νση</w:t>
            </w:r>
            <w:r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>ς</w:t>
            </w:r>
            <w:r w:rsidR="000C713C" w:rsidRPr="00AC434B">
              <w:rPr>
                <w:rFonts w:ascii="Bahnschrift Light SemiCondensed" w:hAnsi="Bahnschrift Light SemiCondensed"/>
                <w:i/>
                <w:sz w:val="20"/>
              </w:rPr>
              <w:t xml:space="preserve"> </w:t>
            </w:r>
            <w:r w:rsidR="000C713C" w:rsidRP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>Διεθνούς Επιστημονικής και Τεχνολογικής Συνεργασίας, ΓΓΕΚ</w:t>
            </w:r>
            <w:r w:rsidR="00AC434B">
              <w:rPr>
                <w:rFonts w:ascii="Bahnschrift Light SemiCondensed" w:hAnsi="Bahnschrift Light SemiCondensed"/>
                <w:b w:val="0"/>
                <w:i/>
                <w:color w:val="1F497D" w:themeColor="text2"/>
                <w:sz w:val="20"/>
              </w:rPr>
              <w:t xml:space="preserve"> </w:t>
            </w:r>
          </w:p>
          <w:p w14:paraId="3C4ABBE1" w14:textId="301B2A8C" w:rsidR="00173E97" w:rsidRPr="009F1A80" w:rsidRDefault="00173E97" w:rsidP="00173E97">
            <w:pPr>
              <w:pStyle w:val="1"/>
              <w:tabs>
                <w:tab w:val="left" w:pos="-5887"/>
              </w:tabs>
              <w:spacing w:before="0"/>
              <w:ind w:right="704"/>
              <w:rPr>
                <w:rFonts w:ascii="Bahnschrift Light SemiCondensed" w:hAnsi="Bahnschrift Light SemiCondensed"/>
                <w:b w:val="0"/>
                <w:i/>
                <w:color w:val="1F487C"/>
              </w:rPr>
            </w:pPr>
          </w:p>
        </w:tc>
      </w:tr>
      <w:tr w:rsidR="00592AFB" w14:paraId="62F90354" w14:textId="77777777" w:rsidTr="006202ED">
        <w:trPr>
          <w:trHeight w:val="55"/>
        </w:trPr>
        <w:tc>
          <w:tcPr>
            <w:tcW w:w="1418" w:type="dxa"/>
          </w:tcPr>
          <w:p w14:paraId="081F460C" w14:textId="5DC84A93" w:rsidR="00B30084" w:rsidRPr="00875150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36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-1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875150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40</w:t>
            </w:r>
          </w:p>
          <w:p w14:paraId="48E2CCC4" w14:textId="77777777" w:rsidR="00B30084" w:rsidRDefault="00B3008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1C7AF951" w14:textId="77777777" w:rsidR="00B30084" w:rsidRDefault="00B3008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4057D01" w14:textId="29EC236C" w:rsidR="00B30084" w:rsidRDefault="00B3008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28BE5B06" w14:textId="77777777" w:rsidR="009453D4" w:rsidRDefault="009453D4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4E92CF1C" w14:textId="77777777" w:rsidR="0031441E" w:rsidRDefault="0031441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7B609BCE" w14:textId="77777777" w:rsidR="0031441E" w:rsidRDefault="0031441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1222E026" w14:textId="77777777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4F86F39B" w14:textId="77777777" w:rsidR="00D04F86" w:rsidRDefault="00D04F86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2005BA54" w14:textId="77777777" w:rsidR="00EA2F45" w:rsidRDefault="00EA2F45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234B9725" w14:textId="77777777" w:rsid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776B466" w14:textId="77777777" w:rsid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151CCE8F" w14:textId="25F2320C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A903E8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4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0-1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4</w:t>
            </w:r>
            <w:r w:rsidR="00A903E8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5</w:t>
            </w:r>
          </w:p>
          <w:p w14:paraId="7A0E3578" w14:textId="77777777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3ED5367B" w14:textId="77777777" w:rsid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22E0AF70" w14:textId="77777777" w:rsidR="00173E97" w:rsidRP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sz w:val="18"/>
                <w:szCs w:val="18"/>
              </w:rPr>
            </w:pPr>
          </w:p>
          <w:p w14:paraId="1CDB5D6D" w14:textId="5FDBDFA8" w:rsidR="0031441E" w:rsidRDefault="0031441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45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-1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50</w:t>
            </w:r>
          </w:p>
          <w:p w14:paraId="3C95C233" w14:textId="0E264378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2F0353EC" w14:textId="77777777" w:rsid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B6BB550" w14:textId="77777777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A1BD652" w14:textId="2DB7641F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 w:rsidR="0031441E"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5</w:t>
            </w:r>
            <w:r w:rsidR="0031441E">
              <w:rPr>
                <w:rFonts w:ascii="Bahnschrift Light SemiCondensed" w:hAnsi="Bahnschrift Light SemiCondensed"/>
                <w:b/>
                <w:iCs/>
                <w:color w:val="1F487C"/>
              </w:rPr>
              <w:t>0-1</w:t>
            </w:r>
            <w:r w:rsidR="002651F5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 w:rsidR="0031441E"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5</w:t>
            </w:r>
            <w:r w:rsidR="00A903E8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5</w:t>
            </w:r>
          </w:p>
          <w:p w14:paraId="6AA7F133" w14:textId="77777777" w:rsidR="00173E97" w:rsidRP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0B395EC" w14:textId="77777777" w:rsidR="00364411" w:rsidRPr="00173E97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sz w:val="15"/>
                <w:szCs w:val="15"/>
              </w:rPr>
            </w:pPr>
          </w:p>
          <w:p w14:paraId="141A9103" w14:textId="77777777" w:rsidR="00364411" w:rsidRDefault="00364411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A94623B" w14:textId="7E0A40C4" w:rsidR="0031441E" w:rsidRDefault="0031441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3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5</w:t>
            </w:r>
            <w:r w:rsidR="00A903E8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5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-1</w:t>
            </w:r>
            <w:r w:rsidR="00A903E8"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  <w:t>4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:</w:t>
            </w:r>
            <w:r w:rsidR="007B5F16">
              <w:rPr>
                <w:rFonts w:ascii="Bahnschrift Light SemiCondensed" w:hAnsi="Bahnschrift Light SemiCondensed"/>
                <w:b/>
                <w:iCs/>
                <w:color w:val="1F487C"/>
              </w:rPr>
              <w:t>0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0</w:t>
            </w:r>
          </w:p>
          <w:p w14:paraId="3372DC1B" w14:textId="77777777" w:rsidR="00D04F86" w:rsidRDefault="00D04F86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1303AB4" w14:textId="77777777" w:rsidR="00173E97" w:rsidRDefault="00173E97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08A5D16B" w14:textId="77777777" w:rsidR="00EA2F45" w:rsidRDefault="00EA2F45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1F7E97EC" w14:textId="77777777" w:rsidR="004A3993" w:rsidRDefault="004A3993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</w:pPr>
          </w:p>
          <w:p w14:paraId="1EF46124" w14:textId="50531CA4" w:rsidR="00A903E8" w:rsidRPr="002E688E" w:rsidRDefault="00A903E8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14:</w:t>
            </w:r>
            <w:r w:rsidR="007B5F16"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0</w:t>
            </w: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0-14:</w:t>
            </w:r>
            <w:r w:rsidR="007B5F16"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0</w:t>
            </w: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5</w:t>
            </w:r>
          </w:p>
          <w:p w14:paraId="6A1B75FF" w14:textId="77777777" w:rsidR="00D04F86" w:rsidRDefault="00D04F86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C2B6CDD" w14:textId="77777777" w:rsidR="00EA2F45" w:rsidRDefault="00EA2F45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7D9F76A0" w14:textId="16C9F0E6" w:rsidR="002E688E" w:rsidRPr="002E688E" w:rsidRDefault="002E688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14:0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5</w:t>
            </w: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-14: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10</w:t>
            </w:r>
          </w:p>
          <w:p w14:paraId="3BD06523" w14:textId="77777777" w:rsidR="002E688E" w:rsidRDefault="002E688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1D63C553" w14:textId="77777777" w:rsidR="00EA2F45" w:rsidRPr="002E688E" w:rsidRDefault="00EA2F45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252BEDEB" w14:textId="08FC34CD" w:rsidR="002E688E" w:rsidRPr="002E688E" w:rsidRDefault="002E688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14: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10</w:t>
            </w: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-14: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15</w:t>
            </w:r>
          </w:p>
          <w:p w14:paraId="698FAE9D" w14:textId="77777777" w:rsidR="002E688E" w:rsidRDefault="002E688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041CB9D" w14:textId="77777777" w:rsidR="00EA2F45" w:rsidRDefault="00EA2F45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68778E31" w14:textId="77777777" w:rsidR="00EA2F45" w:rsidRPr="00EA2F45" w:rsidRDefault="00EA2F45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</w:p>
          <w:p w14:paraId="5CD711E8" w14:textId="77777777" w:rsidR="004A3993" w:rsidRDefault="004A3993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  <w:lang w:val="en-US"/>
              </w:rPr>
            </w:pPr>
          </w:p>
          <w:p w14:paraId="68EE465D" w14:textId="4A313550" w:rsidR="002E688E" w:rsidRPr="00B30084" w:rsidRDefault="002E688E" w:rsidP="00592AFB">
            <w:pPr>
              <w:pStyle w:val="a3"/>
              <w:rPr>
                <w:rFonts w:ascii="Bahnschrift Light SemiCondensed" w:hAnsi="Bahnschrift Light SemiCondensed"/>
                <w:b/>
                <w:iCs/>
                <w:color w:val="1F487C"/>
              </w:rPr>
            </w:pP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14: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15</w:t>
            </w:r>
            <w:r w:rsidRPr="002E688E">
              <w:rPr>
                <w:rFonts w:ascii="Bahnschrift Light SemiCondensed" w:hAnsi="Bahnschrift Light SemiCondensed"/>
                <w:b/>
                <w:iCs/>
                <w:color w:val="1F487C"/>
              </w:rPr>
              <w:t>-14:</w:t>
            </w:r>
            <w:r>
              <w:rPr>
                <w:rFonts w:ascii="Bahnschrift Light SemiCondensed" w:hAnsi="Bahnschrift Light SemiCondensed"/>
                <w:b/>
                <w:iCs/>
                <w:color w:val="1F487C"/>
              </w:rPr>
              <w:t>20</w:t>
            </w:r>
          </w:p>
        </w:tc>
        <w:tc>
          <w:tcPr>
            <w:tcW w:w="9190" w:type="dxa"/>
          </w:tcPr>
          <w:p w14:paraId="5714D27F" w14:textId="761671D9" w:rsidR="00AC434B" w:rsidRPr="007B5F16" w:rsidRDefault="004B54D3" w:rsidP="00D809D3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7B5F16">
              <w:rPr>
                <w:rFonts w:ascii="Bahnschrift Light SemiCondensed" w:hAnsi="Bahnschrift Light SemiCondensed"/>
                <w:color w:val="1F487C"/>
              </w:rPr>
              <w:lastRenderedPageBreak/>
              <w:t xml:space="preserve">«ΕΡΕΥΝΩ –ΚΑΙΝΟΤΟΜΩ:– Στόχοι </w:t>
            </w:r>
            <w:r w:rsidR="00CE30D4" w:rsidRPr="007B5F16">
              <w:rPr>
                <w:rFonts w:ascii="Bahnschrift Light SemiCondensed" w:hAnsi="Bahnschrift Light SemiCondensed"/>
                <w:color w:val="1F487C"/>
              </w:rPr>
              <w:t xml:space="preserve">της </w:t>
            </w:r>
            <w:r w:rsidR="00173E97" w:rsidRPr="007B5F16">
              <w:rPr>
                <w:rFonts w:ascii="Bahnschrift Light SemiCondensed" w:hAnsi="Bahnschrift Light SemiCondensed"/>
                <w:color w:val="1F487C"/>
              </w:rPr>
              <w:t xml:space="preserve">πρόσκλησης </w:t>
            </w:r>
            <w:r w:rsidR="00CE30D4" w:rsidRPr="007B5F16">
              <w:rPr>
                <w:rFonts w:ascii="Bahnschrift Light SemiCondensed" w:hAnsi="Bahnschrift Light SemiCondensed"/>
                <w:color w:val="1F487C"/>
              </w:rPr>
              <w:t>υποβολής προτάσεων στη</w:t>
            </w:r>
            <w:r w:rsidRPr="007B5F16">
              <w:rPr>
                <w:rFonts w:ascii="Bahnschrift Light SemiCondensed" w:hAnsi="Bahnschrift Light SemiCondensed"/>
                <w:color w:val="1F487C"/>
              </w:rPr>
              <w:t xml:space="preserve"> νέα </w:t>
            </w:r>
            <w:r w:rsidR="00173E97" w:rsidRPr="007B5F16">
              <w:rPr>
                <w:rFonts w:ascii="Bahnschrift Light SemiCondensed" w:hAnsi="Bahnschrift Light SemiCondensed"/>
                <w:color w:val="1F487C"/>
              </w:rPr>
              <w:t>προγραμματική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 xml:space="preserve"> περίοδο</w:t>
            </w:r>
            <w:r w:rsidR="00173E97" w:rsidRPr="007B5F16">
              <w:rPr>
                <w:rFonts w:ascii="Bahnschrift Light SemiCondensed" w:hAnsi="Bahnschrift Light SemiCondensed"/>
                <w:color w:val="1F487C"/>
              </w:rPr>
              <w:t xml:space="preserve"> </w:t>
            </w:r>
            <w:r w:rsidRPr="007B5F16">
              <w:rPr>
                <w:rFonts w:ascii="Bahnschrift Light SemiCondensed" w:hAnsi="Bahnschrift Light SemiCondensed"/>
                <w:color w:val="1F487C"/>
              </w:rPr>
              <w:t>2021-2027»</w:t>
            </w:r>
          </w:p>
          <w:p w14:paraId="347A820A" w14:textId="79C3179B" w:rsidR="004B54D3" w:rsidRPr="00D809D3" w:rsidRDefault="00CE30D4" w:rsidP="00D809D3">
            <w:pPr>
              <w:pStyle w:val="1"/>
              <w:spacing w:before="0"/>
              <w:ind w:left="455" w:right="704"/>
              <w:rPr>
                <w:rFonts w:ascii="Bahnschrift Light SemiCondensed" w:hAnsi="Bahnschrift Light SemiCondensed"/>
                <w:b w:val="0"/>
                <w:bCs w:val="0"/>
                <w:i/>
                <w:color w:val="1F487C"/>
                <w:sz w:val="20"/>
              </w:rPr>
            </w:pPr>
            <w:r w:rsidRPr="00D809D3">
              <w:rPr>
                <w:rFonts w:ascii="Bahnschrift Light SemiCondensed" w:hAnsi="Bahnschrift Light SemiCondensed"/>
                <w:b w:val="0"/>
                <w:bCs w:val="0"/>
                <w:i/>
                <w:color w:val="1F487C"/>
                <w:sz w:val="20"/>
              </w:rPr>
              <w:t>Δέσποινα Κράλλη</w:t>
            </w:r>
            <w:r w:rsidR="004B54D3" w:rsidRPr="00D809D3">
              <w:rPr>
                <w:rFonts w:ascii="Bahnschrift Light SemiCondensed" w:hAnsi="Bahnschrift Light SemiCondensed"/>
                <w:b w:val="0"/>
                <w:bCs w:val="0"/>
                <w:i/>
                <w:color w:val="1F487C"/>
                <w:sz w:val="20"/>
              </w:rPr>
              <w:t xml:space="preserve">, Προϊσταμένη Ειδικής Υπηρεσίας Διαχείρισης και Εφαρμογής Δράσεων </w:t>
            </w:r>
            <w:r w:rsidRPr="00D809D3">
              <w:rPr>
                <w:rFonts w:ascii="Bahnschrift Light SemiCondensed" w:hAnsi="Bahnschrift Light SemiCondensed"/>
                <w:b w:val="0"/>
                <w:bCs w:val="0"/>
                <w:i/>
                <w:color w:val="1F487C"/>
                <w:sz w:val="20"/>
              </w:rPr>
              <w:t>στους τομείς της Έρευνας και Καινοτομίας</w:t>
            </w:r>
            <w:r w:rsidR="007B5F16" w:rsidRPr="00D809D3">
              <w:rPr>
                <w:rFonts w:ascii="Bahnschrift Light SemiCondensed" w:hAnsi="Bahnschrift Light SemiCondensed"/>
                <w:b w:val="0"/>
                <w:bCs w:val="0"/>
                <w:i/>
                <w:color w:val="1F487C"/>
                <w:sz w:val="20"/>
              </w:rPr>
              <w:t>, ΕΥΔΕ_ΕΚ</w:t>
            </w:r>
          </w:p>
          <w:p w14:paraId="4A6B25FF" w14:textId="77777777" w:rsidR="007B5F16" w:rsidRPr="00D809D3" w:rsidRDefault="007B5F16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08D9FA0B" w14:textId="595CD243" w:rsidR="00B30084" w:rsidRPr="007B5F16" w:rsidRDefault="00FC75E5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 w:rsidRPr="007B5F16">
              <w:rPr>
                <w:rFonts w:ascii="Bahnschrift Light SemiCondensed" w:hAnsi="Bahnschrift Light SemiCondensed"/>
                <w:b w:val="0"/>
                <w:i/>
                <w:noProof/>
                <w:color w:val="1F487C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44135FDF" wp14:editId="38CDA316">
                      <wp:simplePos x="0" y="0"/>
                      <wp:positionH relativeFrom="column">
                        <wp:posOffset>-952951</wp:posOffset>
                      </wp:positionH>
                      <wp:positionV relativeFrom="paragraph">
                        <wp:posOffset>124027</wp:posOffset>
                      </wp:positionV>
                      <wp:extent cx="6818982" cy="0"/>
                      <wp:effectExtent l="0" t="0" r="0" b="0"/>
                      <wp:wrapNone/>
                      <wp:docPr id="500210058" name="Ευθεία γραμμή σύνδεσης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89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DD7743" id="Ευθεία γραμμή σύνδεσης 7" o:spid="_x0000_s1026" style="position:absolute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05pt,9.75pt" to="461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" strokecolor="#4579b8 [3044]"/>
                  </w:pict>
                </mc:Fallback>
              </mc:AlternateContent>
            </w:r>
          </w:p>
          <w:p w14:paraId="3C92F10A" w14:textId="15A1585C" w:rsidR="00364411" w:rsidRDefault="00364411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6B4D5C53" w14:textId="427013B5" w:rsidR="00364411" w:rsidRDefault="00364411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0A2736CA" w14:textId="53A70CA9" w:rsidR="00364411" w:rsidRDefault="00364411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1032E83E" w14:textId="5958F128" w:rsidR="00364411" w:rsidRDefault="00EA2F45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  <w:r w:rsidRPr="007B5F16">
              <w:rPr>
                <w:rFonts w:ascii="Bahnschrift Light SemiCondensed" w:hAnsi="Bahnschrift Light SemiCondensed"/>
                <w:noProof/>
                <w:color w:val="1F487C"/>
              </w:rPr>
              <mc:AlternateContent>
                <mc:Choice Requires="wps">
                  <w:drawing>
                    <wp:anchor distT="0" distB="0" distL="114300" distR="114300" simplePos="0" relativeHeight="487602688" behindDoc="1" locked="0" layoutInCell="1" allowOverlap="1" wp14:anchorId="0604114E" wp14:editId="512425E6">
                      <wp:simplePos x="0" y="0"/>
                      <wp:positionH relativeFrom="page">
                        <wp:posOffset>-59055</wp:posOffset>
                      </wp:positionH>
                      <wp:positionV relativeFrom="page">
                        <wp:posOffset>679450</wp:posOffset>
                      </wp:positionV>
                      <wp:extent cx="5988050" cy="9286875"/>
                      <wp:effectExtent l="0" t="0" r="0" b="9525"/>
                      <wp:wrapNone/>
                      <wp:docPr id="200285577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8050" cy="928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5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34390" id="Rectangle 8" o:spid="_x0000_s1026" style="position:absolute;margin-left:-4.65pt;margin-top:53.5pt;width:471.5pt;height:731.25pt;z-index:-157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" fillcolor="#f0f5f8" stroked="f">
                      <w10:wrap anchorx="page" anchory="page"/>
                    </v:rect>
                  </w:pict>
                </mc:Fallback>
              </mc:AlternateContent>
            </w:r>
          </w:p>
          <w:p w14:paraId="079231E1" w14:textId="2D95F40C" w:rsidR="00D04F86" w:rsidRDefault="00D04F86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5DC96ADB" w14:textId="06C67C10" w:rsidR="00364411" w:rsidRDefault="00364411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  <w:r w:rsidRPr="009453D4">
              <w:rPr>
                <w:rFonts w:ascii="Bahnschrift Light SemiCondensed" w:hAnsi="Bahnschrift Light SemiCondensed"/>
                <w:color w:val="1F487C"/>
              </w:rPr>
              <w:t>Ενότητα 2 :</w:t>
            </w:r>
            <w:r w:rsidR="007B5F16">
              <w:rPr>
                <w:rFonts w:ascii="Bahnschrift Light SemiCondensed" w:hAnsi="Bahnschrift Light SemiCondensed"/>
                <w:color w:val="1F487C"/>
              </w:rPr>
              <w:t xml:space="preserve"> Έρευνα, Καινοτομία και Επιχειρηματικότητα</w:t>
            </w:r>
          </w:p>
          <w:p w14:paraId="0A67AFBD" w14:textId="77777777" w:rsidR="007B5F16" w:rsidRDefault="007B5F16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6ACA320C" w14:textId="0F74D19D" w:rsidR="00364411" w:rsidRPr="00AC434B" w:rsidRDefault="00364411" w:rsidP="007B5F16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AC434B">
              <w:rPr>
                <w:rFonts w:ascii="Bahnschrift Light SemiCondensed" w:hAnsi="Bahnschrift Light SemiCondensed"/>
                <w:color w:val="1F487C"/>
              </w:rPr>
              <w:t>Τεχνητή Νοημοσύνη και Ψηφιακή Καινοτομία στο ΕΚΕΦΕ «Δημόκριτος»</w:t>
            </w:r>
          </w:p>
          <w:p w14:paraId="09B4A049" w14:textId="0366D6A6" w:rsidR="00364411" w:rsidRPr="007B5F16" w:rsidRDefault="00EA2F45" w:rsidP="007B5F16">
            <w:pPr>
              <w:pStyle w:val="1"/>
              <w:spacing w:before="0"/>
              <w:ind w:left="427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Δρ. </w:t>
            </w:r>
            <w:r w:rsidR="00364411"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Ευάγγελος Καρκαλέτσης, Διευθυντής Ινστιτούτου  Πληροφορικής και Τηλεπικοινωνιών ΕΚΕΦΕ «Δημόκριτος» </w:t>
            </w:r>
          </w:p>
          <w:p w14:paraId="27B0362A" w14:textId="12CADB3D" w:rsidR="00364411" w:rsidRDefault="00364411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3A6F45A4" w14:textId="29363CDE" w:rsidR="00AC434B" w:rsidRPr="00AC434B" w:rsidRDefault="00AC434B" w:rsidP="007B5F16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AC434B">
              <w:rPr>
                <w:rFonts w:ascii="Bahnschrift Light SemiCondensed" w:hAnsi="Bahnschrift Light SemiCondensed"/>
                <w:color w:val="1F487C"/>
              </w:rPr>
              <w:t xml:space="preserve">Ρομποτική και Τεχνητή Νοημοσύνη | Ε.Κ. “Αθηνά” </w:t>
            </w:r>
          </w:p>
          <w:p w14:paraId="7B01697D" w14:textId="4EDF9516" w:rsidR="00AC434B" w:rsidRPr="007B5F16" w:rsidRDefault="00EA2F45" w:rsidP="007B5F16">
            <w:pPr>
              <w:pStyle w:val="1"/>
              <w:spacing w:before="0"/>
              <w:ind w:left="427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Δρ. </w:t>
            </w:r>
            <w:r w:rsidR="00AC434B"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Πέτρος Μαραγκός, Δ/ντης Ινστιτούτου Ρομποτικής του Ε.Κ. Αθηνά, Καθηγητής Τομέα Σημάτων, Ελέγχου και Ρομποτικής  </w:t>
            </w:r>
          </w:p>
          <w:p w14:paraId="0639961D" w14:textId="77777777" w:rsidR="007B5F16" w:rsidRPr="00364411" w:rsidRDefault="007B5F16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48F6C666" w14:textId="1B5985DE" w:rsidR="00AC434B" w:rsidRDefault="00AC434B" w:rsidP="007B5F16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AC434B">
              <w:rPr>
                <w:rFonts w:ascii="Bahnschrift Light SemiCondensed" w:hAnsi="Bahnschrift Light SemiCondensed"/>
                <w:color w:val="1F487C"/>
              </w:rPr>
              <w:t>«Τεχνολογία και Καινοτομία για ανάδειξη των ελληνικών νησιών και μετατροπή τους σε Πράσινα και Βιώσιμα».</w:t>
            </w:r>
          </w:p>
          <w:p w14:paraId="3F996214" w14:textId="74B1B21C" w:rsidR="00AC434B" w:rsidRPr="007B5F16" w:rsidRDefault="00EA2F45" w:rsidP="007B5F16">
            <w:pPr>
              <w:pStyle w:val="1"/>
              <w:spacing w:before="0"/>
              <w:ind w:left="427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Δρ. </w:t>
            </w:r>
            <w:r w:rsidR="00AC434B"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Άγγελος Μπεκιάρης, Αντιπρόεδρος ΕΚΕΤΑ </w:t>
            </w:r>
          </w:p>
          <w:p w14:paraId="4B03AF5A" w14:textId="77777777" w:rsidR="007B5F16" w:rsidRDefault="007B5F16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52726238" w14:textId="5605AA7E" w:rsidR="00AC434B" w:rsidRDefault="00AC434B" w:rsidP="007B5F16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AC434B">
              <w:rPr>
                <w:rFonts w:ascii="Bahnschrift Light SemiCondensed" w:hAnsi="Bahnschrift Light SemiCondensed"/>
                <w:color w:val="1F487C"/>
              </w:rPr>
              <w:t>Το εμβληματικό έργο "Κέντρο Καινοτομίας και Προχωρημένης Εκπαίδευσης" του Ιδρύματος Τεχνολογίας και Έρευνας (ΙΤΕ)</w:t>
            </w:r>
          </w:p>
          <w:p w14:paraId="4B7F90EC" w14:textId="5BB38B90" w:rsidR="00AC434B" w:rsidRPr="007B5F16" w:rsidRDefault="00C32CA5" w:rsidP="007B5F16">
            <w:pPr>
              <w:pStyle w:val="1"/>
              <w:spacing w:before="0"/>
              <w:ind w:left="427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Δρ.</w:t>
            </w:r>
            <w:r w:rsidR="00EA2F45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</w:t>
            </w:r>
            <w:r w:rsidR="00AC434B"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Νεκτάριος Ταβερναράκης, </w:t>
            </w: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Καθηγητής Πανεπιστημίου Κρήτης, </w:t>
            </w:r>
            <w:r w:rsidR="00AC434B"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Πρόεδρος Ιδρύματος Τεχνολογίας </w:t>
            </w:r>
            <w:r w:rsidR="008D1275"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και Έρευνας </w:t>
            </w:r>
          </w:p>
          <w:p w14:paraId="494095F5" w14:textId="77777777" w:rsidR="00EA2F45" w:rsidRDefault="00EA2F45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56FBC4D8" w14:textId="1AE3C302" w:rsidR="00A903E8" w:rsidRPr="00A903E8" w:rsidRDefault="00A903E8" w:rsidP="007B5F16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A903E8">
              <w:rPr>
                <w:rFonts w:ascii="Bahnschrift Light SemiCondensed" w:hAnsi="Bahnschrift Light SemiCondensed"/>
                <w:color w:val="1F487C"/>
              </w:rPr>
              <w:t>Startup Moptil: Tο ταξίδι από την ιδέα στην πραγματικότητα</w:t>
            </w:r>
          </w:p>
          <w:p w14:paraId="13BB71EE" w14:textId="57B815F6" w:rsidR="00A903E8" w:rsidRDefault="00A903E8" w:rsidP="007B5F16">
            <w:pPr>
              <w:pStyle w:val="1"/>
              <w:spacing w:before="0"/>
              <w:ind w:left="427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Μιχ</w:t>
            </w:r>
            <w:r w:rsidR="00A364CF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άλης</w:t>
            </w:r>
            <w:r w:rsidRPr="007B5F16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Κόκκινος, Ιδρυτής και Δ/νων Σύμβουλος Moptil </w:t>
            </w:r>
          </w:p>
          <w:p w14:paraId="0B3B78CD" w14:textId="77777777" w:rsidR="00EA2F45" w:rsidRPr="00EA2F45" w:rsidRDefault="00EA2F45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6350ACAB" w14:textId="77777777" w:rsidR="006202ED" w:rsidRPr="006202ED" w:rsidRDefault="006202ED" w:rsidP="006202ED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6202ED">
              <w:rPr>
                <w:rFonts w:ascii="Bahnschrift Light SemiCondensed" w:hAnsi="Bahnschrift Light SemiCondensed"/>
                <w:color w:val="1F487C"/>
              </w:rPr>
              <w:t>Ευφυής πρόβλεψη ζήτησης και αξιολόγησης συμπεριφοράς.</w:t>
            </w:r>
          </w:p>
          <w:p w14:paraId="0229D703" w14:textId="0E8BBEAB" w:rsidR="006202ED" w:rsidRPr="006747D0" w:rsidRDefault="00EA2F45" w:rsidP="002E688E">
            <w:pPr>
              <w:pStyle w:val="1"/>
              <w:spacing w:before="0"/>
              <w:ind w:left="455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Δρ. </w:t>
            </w:r>
            <w:r w:rsidR="006202ED" w:rsidRPr="006202ED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Ιωάννης Βλαχάβας, Καθηγητής Τεχνητής Νοημοσύνης ΑΠΘ, Συνιδ</w:t>
            </w:r>
            <w:r w:rsidR="006202ED" w:rsidRPr="006747D0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ρυτής της spin off RealMINT</w:t>
            </w:r>
          </w:p>
          <w:p w14:paraId="1BAB2CAE" w14:textId="77777777" w:rsidR="00EA2F45" w:rsidRPr="006202ED" w:rsidRDefault="00EA2F45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789E88D9" w14:textId="561A8F1C" w:rsidR="006202ED" w:rsidRPr="006202ED" w:rsidRDefault="006202ED" w:rsidP="006202ED">
            <w:pPr>
              <w:pStyle w:val="1"/>
              <w:numPr>
                <w:ilvl w:val="0"/>
                <w:numId w:val="4"/>
              </w:numPr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  <w:r w:rsidRPr="006202ED">
              <w:rPr>
                <w:rFonts w:ascii="Bahnschrift Light SemiCondensed" w:hAnsi="Bahnschrift Light SemiCondensed"/>
                <w:color w:val="1F487C"/>
              </w:rPr>
              <w:t>Επιχειρηματικότητα από το ελληνικό πανεπιστήμιο: Ο καλός, ο κακός και ο άσχημος</w:t>
            </w:r>
            <w:r w:rsidR="00173E97">
              <w:rPr>
                <w:rFonts w:ascii="Bahnschrift Light SemiCondensed" w:hAnsi="Bahnschrift Light SemiCondensed"/>
                <w:color w:val="1F487C"/>
              </w:rPr>
              <w:t>.</w:t>
            </w:r>
          </w:p>
          <w:p w14:paraId="333FD8C4" w14:textId="1F55EEED" w:rsidR="006202ED" w:rsidRPr="004A3993" w:rsidRDefault="00EA2F45" w:rsidP="002E688E">
            <w:pPr>
              <w:pStyle w:val="1"/>
              <w:spacing w:before="0"/>
              <w:ind w:left="455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Δρ. </w:t>
            </w:r>
            <w:r w:rsidR="006202ED" w:rsidRPr="006202ED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Λεωνίδας Ντζιαχρήστος, Καθηγητής ΑΠΘ, Διευθυντής του Εργαστηρίου Εφαρμοσμένης Θερμοδυναμικής του Τμήματος Μηχανολόγων Μηχανικών</w:t>
            </w:r>
            <w:r w:rsidR="004A3993" w:rsidRPr="004A3993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,</w:t>
            </w:r>
            <w:r w:rsidR="004A3993">
              <w:rPr>
                <w:rFonts w:ascii="Aptos" w:hAnsi="Aptos"/>
              </w:rPr>
              <w:t xml:space="preserve"> </w:t>
            </w:r>
            <w:r w:rsidR="004A3993" w:rsidRPr="004A3993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συνιδρυτής των εταιριών τεχνοβλαστών Emisia και Maurus</w:t>
            </w:r>
          </w:p>
          <w:p w14:paraId="5C128374" w14:textId="77777777" w:rsidR="00EA2F45" w:rsidRPr="00EA2F45" w:rsidRDefault="00EA2F45" w:rsidP="00173E97">
            <w:pPr>
              <w:pStyle w:val="1"/>
              <w:spacing w:before="0"/>
              <w:ind w:right="704"/>
              <w:rPr>
                <w:rFonts w:ascii="Bahnschrift Light SemiCondensed" w:hAnsi="Bahnschrift Light SemiCondensed"/>
                <w:color w:val="1F487C"/>
              </w:rPr>
            </w:pPr>
          </w:p>
          <w:p w14:paraId="45AAB2D1" w14:textId="6A35C62B" w:rsidR="002E688E" w:rsidRPr="002E688E" w:rsidRDefault="0051798D" w:rsidP="00173E97">
            <w:pPr>
              <w:pStyle w:val="1"/>
              <w:numPr>
                <w:ilvl w:val="0"/>
                <w:numId w:val="4"/>
              </w:numPr>
              <w:spacing w:before="0"/>
              <w:ind w:left="313" w:right="704" w:hanging="277"/>
              <w:rPr>
                <w:rFonts w:ascii="Bahnschrift Light SemiCondensed" w:hAnsi="Bahnschrift Light SemiCondensed"/>
                <w:color w:val="1F487C"/>
              </w:rPr>
            </w:pPr>
            <w:r>
              <w:rPr>
                <w:rFonts w:ascii="Bahnschrift Light SemiCondensed" w:hAnsi="Bahnschrift Light SemiCondensed"/>
                <w:color w:val="1F487C"/>
              </w:rPr>
              <w:t>«</w:t>
            </w:r>
            <w:r w:rsidR="002E688E" w:rsidRPr="002E688E">
              <w:rPr>
                <w:rFonts w:ascii="Bahnschrift Light SemiCondensed" w:hAnsi="Bahnschrift Light SemiCondensed"/>
                <w:color w:val="1F487C"/>
              </w:rPr>
              <w:t>Αξιοποιώντας διαστημική τεχνολογία για την αξιολόγηση της καλής λειτουργίας/υγείας των αιμοφόρων αγγείων και τη διάγνωση της Στεφανιαίας Νόσου στη Γη</w:t>
            </w:r>
            <w:r>
              <w:rPr>
                <w:rFonts w:ascii="Bahnschrift Light SemiCondensed" w:hAnsi="Bahnschrift Light SemiCondensed"/>
                <w:color w:val="1F487C"/>
              </w:rPr>
              <w:t>»</w:t>
            </w:r>
          </w:p>
          <w:p w14:paraId="250CDF6D" w14:textId="53F119FC" w:rsidR="002E688E" w:rsidRPr="006202ED" w:rsidRDefault="00EA2F45" w:rsidP="002E688E">
            <w:pPr>
              <w:pStyle w:val="1"/>
              <w:spacing w:before="0"/>
              <w:ind w:left="313" w:right="704"/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</w:pPr>
            <w:r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Δρ.</w:t>
            </w:r>
            <w:r w:rsidR="00173E97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 xml:space="preserve"> </w:t>
            </w:r>
            <w:r w:rsidR="002E688E" w:rsidRPr="002E688E">
              <w:rPr>
                <w:rFonts w:ascii="Bahnschrift Light SemiCondensed" w:hAnsi="Bahnschrift Light SemiCondensed"/>
                <w:b w:val="0"/>
                <w:i/>
                <w:color w:val="1F487C"/>
                <w:sz w:val="20"/>
              </w:rPr>
              <w:t>Σωτήρης Ευγενίδης, Μεταδιδακτορικός Ερευνητής του Τμήματος Χημείας ΑΠΘ</w:t>
            </w:r>
          </w:p>
          <w:p w14:paraId="6BD19975" w14:textId="7092EC10" w:rsidR="00B30084" w:rsidRPr="007B5F16" w:rsidRDefault="00B30084" w:rsidP="007B5F16">
            <w:pPr>
              <w:pStyle w:val="1"/>
              <w:spacing w:before="0"/>
              <w:ind w:left="67" w:right="704"/>
              <w:rPr>
                <w:rFonts w:ascii="Bahnschrift Light SemiCondensed" w:hAnsi="Bahnschrift Light SemiCondensed"/>
                <w:color w:val="1F487C"/>
              </w:rPr>
            </w:pPr>
          </w:p>
        </w:tc>
      </w:tr>
    </w:tbl>
    <w:bookmarkEnd w:id="0"/>
    <w:p w14:paraId="32929C08" w14:textId="4248F9AF" w:rsidR="00AD0C07" w:rsidRDefault="00FC75E5" w:rsidP="009453D4">
      <w:pPr>
        <w:pStyle w:val="a3"/>
        <w:spacing w:before="5"/>
        <w:rPr>
          <w:rFonts w:ascii="Cambria"/>
          <w:b/>
        </w:rPr>
      </w:pPr>
      <w:r>
        <w:rPr>
          <w:rFonts w:ascii="Bahnschrift Light SemiCondensed" w:hAnsi="Bahnschrift Light SemiCondensed"/>
          <w:b/>
          <w:iCs/>
          <w:noProof/>
          <w:color w:val="1F487C"/>
        </w:rPr>
        <w:lastRenderedPageBreak/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62316E92" wp14:editId="049F96CE">
                <wp:simplePos x="0" y="0"/>
                <wp:positionH relativeFrom="column">
                  <wp:posOffset>10795</wp:posOffset>
                </wp:positionH>
                <wp:positionV relativeFrom="paragraph">
                  <wp:posOffset>4453189</wp:posOffset>
                </wp:positionV>
                <wp:extent cx="6818982" cy="0"/>
                <wp:effectExtent l="0" t="0" r="0" b="0"/>
                <wp:wrapNone/>
                <wp:docPr id="1735485156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89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7188" id="Ευθεία γραμμή σύνδεσης 7" o:spid="_x0000_s1026" style="position:absolute;z-index:4876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350.65pt" to="537.8pt,3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" strokecolor="#4579b8 [3044]"/>
            </w:pict>
          </mc:Fallback>
        </mc:AlternateContent>
      </w:r>
      <w:r w:rsidR="0036441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888E825" wp14:editId="35767309">
                <wp:simplePos x="0" y="0"/>
                <wp:positionH relativeFrom="column">
                  <wp:posOffset>-97790</wp:posOffset>
                </wp:positionH>
                <wp:positionV relativeFrom="paragraph">
                  <wp:posOffset>6958965</wp:posOffset>
                </wp:positionV>
                <wp:extent cx="6978650" cy="0"/>
                <wp:effectExtent l="0" t="0" r="0" b="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A225A" id="Ευθεία γραμμή σύνδεσης 7" o:spid="_x0000_s1026" style="position:absolute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547.95pt" to="541.8pt,5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" strokecolor="#4579b8 [3044]" strokeweight="2pt"/>
            </w:pict>
          </mc:Fallback>
        </mc:AlternateContent>
      </w:r>
    </w:p>
    <w:sectPr w:rsidR="00AD0C07" w:rsidSect="002118D7">
      <w:type w:val="continuous"/>
      <w:pgSz w:w="11910" w:h="16840"/>
      <w:pgMar w:top="400" w:right="5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F2BF1"/>
    <w:multiLevelType w:val="multilevel"/>
    <w:tmpl w:val="E91680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71E90"/>
    <w:multiLevelType w:val="hybridMultilevel"/>
    <w:tmpl w:val="DFE01C30"/>
    <w:lvl w:ilvl="0" w:tplc="52B41CB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7" w:hanging="360"/>
      </w:pPr>
    </w:lvl>
    <w:lvl w:ilvl="2" w:tplc="0408001B" w:tentative="1">
      <w:start w:val="1"/>
      <w:numFmt w:val="lowerRoman"/>
      <w:lvlText w:val="%3."/>
      <w:lvlJc w:val="right"/>
      <w:pPr>
        <w:ind w:left="1867" w:hanging="180"/>
      </w:pPr>
    </w:lvl>
    <w:lvl w:ilvl="3" w:tplc="0408000F" w:tentative="1">
      <w:start w:val="1"/>
      <w:numFmt w:val="decimal"/>
      <w:lvlText w:val="%4."/>
      <w:lvlJc w:val="left"/>
      <w:pPr>
        <w:ind w:left="2587" w:hanging="360"/>
      </w:pPr>
    </w:lvl>
    <w:lvl w:ilvl="4" w:tplc="04080019" w:tentative="1">
      <w:start w:val="1"/>
      <w:numFmt w:val="lowerLetter"/>
      <w:lvlText w:val="%5."/>
      <w:lvlJc w:val="left"/>
      <w:pPr>
        <w:ind w:left="3307" w:hanging="360"/>
      </w:pPr>
    </w:lvl>
    <w:lvl w:ilvl="5" w:tplc="0408001B" w:tentative="1">
      <w:start w:val="1"/>
      <w:numFmt w:val="lowerRoman"/>
      <w:lvlText w:val="%6."/>
      <w:lvlJc w:val="right"/>
      <w:pPr>
        <w:ind w:left="4027" w:hanging="180"/>
      </w:pPr>
    </w:lvl>
    <w:lvl w:ilvl="6" w:tplc="0408000F" w:tentative="1">
      <w:start w:val="1"/>
      <w:numFmt w:val="decimal"/>
      <w:lvlText w:val="%7."/>
      <w:lvlJc w:val="left"/>
      <w:pPr>
        <w:ind w:left="4747" w:hanging="360"/>
      </w:pPr>
    </w:lvl>
    <w:lvl w:ilvl="7" w:tplc="04080019" w:tentative="1">
      <w:start w:val="1"/>
      <w:numFmt w:val="lowerLetter"/>
      <w:lvlText w:val="%8."/>
      <w:lvlJc w:val="left"/>
      <w:pPr>
        <w:ind w:left="5467" w:hanging="360"/>
      </w:pPr>
    </w:lvl>
    <w:lvl w:ilvl="8" w:tplc="0408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32B50D7B"/>
    <w:multiLevelType w:val="multilevel"/>
    <w:tmpl w:val="BAAAAB7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8170C12"/>
    <w:multiLevelType w:val="hybridMultilevel"/>
    <w:tmpl w:val="73CA8D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72CD4"/>
    <w:multiLevelType w:val="hybridMultilevel"/>
    <w:tmpl w:val="93E686EC"/>
    <w:lvl w:ilvl="0" w:tplc="245E8AB4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5" w15:restartNumberingAfterBreak="0">
    <w:nsid w:val="5ECA3FD3"/>
    <w:multiLevelType w:val="hybridMultilevel"/>
    <w:tmpl w:val="710EABCC"/>
    <w:lvl w:ilvl="0" w:tplc="245E8AB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582446211">
    <w:abstractNumId w:val="5"/>
  </w:num>
  <w:num w:numId="2" w16cid:durableId="885222480">
    <w:abstractNumId w:val="2"/>
  </w:num>
  <w:num w:numId="3" w16cid:durableId="632518414">
    <w:abstractNumId w:val="1"/>
  </w:num>
  <w:num w:numId="4" w16cid:durableId="1972588247">
    <w:abstractNumId w:val="4"/>
  </w:num>
  <w:num w:numId="5" w16cid:durableId="957566639">
    <w:abstractNumId w:val="0"/>
  </w:num>
  <w:num w:numId="6" w16cid:durableId="29479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7"/>
    <w:rsid w:val="00011434"/>
    <w:rsid w:val="00063742"/>
    <w:rsid w:val="000C713C"/>
    <w:rsid w:val="000D45C5"/>
    <w:rsid w:val="001530AA"/>
    <w:rsid w:val="00173E97"/>
    <w:rsid w:val="00175ED8"/>
    <w:rsid w:val="00180FA3"/>
    <w:rsid w:val="001F5681"/>
    <w:rsid w:val="002118D7"/>
    <w:rsid w:val="0021488B"/>
    <w:rsid w:val="002539D5"/>
    <w:rsid w:val="002605B3"/>
    <w:rsid w:val="002651F5"/>
    <w:rsid w:val="002876E2"/>
    <w:rsid w:val="00295EA9"/>
    <w:rsid w:val="002A72A3"/>
    <w:rsid w:val="002B224A"/>
    <w:rsid w:val="002C4618"/>
    <w:rsid w:val="002E4EEB"/>
    <w:rsid w:val="002E688E"/>
    <w:rsid w:val="002F49AA"/>
    <w:rsid w:val="0030509F"/>
    <w:rsid w:val="00306DC7"/>
    <w:rsid w:val="0031441E"/>
    <w:rsid w:val="00324EBF"/>
    <w:rsid w:val="00331A49"/>
    <w:rsid w:val="00364411"/>
    <w:rsid w:val="003B3282"/>
    <w:rsid w:val="0044021D"/>
    <w:rsid w:val="00457A1F"/>
    <w:rsid w:val="00463FFE"/>
    <w:rsid w:val="004814F6"/>
    <w:rsid w:val="00490C50"/>
    <w:rsid w:val="004A3993"/>
    <w:rsid w:val="004B20E5"/>
    <w:rsid w:val="004B2FBE"/>
    <w:rsid w:val="004B54D3"/>
    <w:rsid w:val="004D32FD"/>
    <w:rsid w:val="004E5135"/>
    <w:rsid w:val="0051798D"/>
    <w:rsid w:val="005511A9"/>
    <w:rsid w:val="00572A2E"/>
    <w:rsid w:val="00592AFB"/>
    <w:rsid w:val="005A2CE1"/>
    <w:rsid w:val="005C18A7"/>
    <w:rsid w:val="005C66A4"/>
    <w:rsid w:val="005F03EE"/>
    <w:rsid w:val="006202ED"/>
    <w:rsid w:val="00640E12"/>
    <w:rsid w:val="0064228F"/>
    <w:rsid w:val="00657FD1"/>
    <w:rsid w:val="00662E38"/>
    <w:rsid w:val="006642FB"/>
    <w:rsid w:val="00672DAE"/>
    <w:rsid w:val="006747D0"/>
    <w:rsid w:val="00696E26"/>
    <w:rsid w:val="006A33B2"/>
    <w:rsid w:val="006B5143"/>
    <w:rsid w:val="006C186B"/>
    <w:rsid w:val="006D772D"/>
    <w:rsid w:val="006E05F3"/>
    <w:rsid w:val="00711836"/>
    <w:rsid w:val="00712B8A"/>
    <w:rsid w:val="00717725"/>
    <w:rsid w:val="007217D0"/>
    <w:rsid w:val="007318F6"/>
    <w:rsid w:val="00741807"/>
    <w:rsid w:val="00753BE0"/>
    <w:rsid w:val="00776FD7"/>
    <w:rsid w:val="007818F3"/>
    <w:rsid w:val="00786F71"/>
    <w:rsid w:val="007A3C7A"/>
    <w:rsid w:val="007B5F16"/>
    <w:rsid w:val="007C60AE"/>
    <w:rsid w:val="007E1814"/>
    <w:rsid w:val="008230D3"/>
    <w:rsid w:val="00840ED8"/>
    <w:rsid w:val="00852812"/>
    <w:rsid w:val="00854576"/>
    <w:rsid w:val="00864913"/>
    <w:rsid w:val="00875150"/>
    <w:rsid w:val="00875774"/>
    <w:rsid w:val="00887425"/>
    <w:rsid w:val="00896798"/>
    <w:rsid w:val="008A74E3"/>
    <w:rsid w:val="008D1275"/>
    <w:rsid w:val="008F55ED"/>
    <w:rsid w:val="009407B4"/>
    <w:rsid w:val="00940C24"/>
    <w:rsid w:val="009453D4"/>
    <w:rsid w:val="009735F7"/>
    <w:rsid w:val="009A3449"/>
    <w:rsid w:val="009C4891"/>
    <w:rsid w:val="009C635E"/>
    <w:rsid w:val="009E597A"/>
    <w:rsid w:val="009E723D"/>
    <w:rsid w:val="009F1A80"/>
    <w:rsid w:val="009F3B00"/>
    <w:rsid w:val="009F6FCD"/>
    <w:rsid w:val="00A14828"/>
    <w:rsid w:val="00A2346F"/>
    <w:rsid w:val="00A364CF"/>
    <w:rsid w:val="00A82E1B"/>
    <w:rsid w:val="00A903E8"/>
    <w:rsid w:val="00A976D3"/>
    <w:rsid w:val="00AA20A9"/>
    <w:rsid w:val="00AB01A6"/>
    <w:rsid w:val="00AB01E8"/>
    <w:rsid w:val="00AC3A54"/>
    <w:rsid w:val="00AC434B"/>
    <w:rsid w:val="00AD0C07"/>
    <w:rsid w:val="00B01DB4"/>
    <w:rsid w:val="00B02C37"/>
    <w:rsid w:val="00B07A76"/>
    <w:rsid w:val="00B12099"/>
    <w:rsid w:val="00B16B1D"/>
    <w:rsid w:val="00B20EE2"/>
    <w:rsid w:val="00B30084"/>
    <w:rsid w:val="00B35054"/>
    <w:rsid w:val="00B374F8"/>
    <w:rsid w:val="00B507AC"/>
    <w:rsid w:val="00B86076"/>
    <w:rsid w:val="00BA211B"/>
    <w:rsid w:val="00BC680A"/>
    <w:rsid w:val="00BF0D44"/>
    <w:rsid w:val="00C007B1"/>
    <w:rsid w:val="00C06A63"/>
    <w:rsid w:val="00C302DD"/>
    <w:rsid w:val="00C32CA5"/>
    <w:rsid w:val="00C35933"/>
    <w:rsid w:val="00C848D0"/>
    <w:rsid w:val="00C960C0"/>
    <w:rsid w:val="00CA00F6"/>
    <w:rsid w:val="00CB7459"/>
    <w:rsid w:val="00CC3AB7"/>
    <w:rsid w:val="00CD2040"/>
    <w:rsid w:val="00CE23A2"/>
    <w:rsid w:val="00CE30D4"/>
    <w:rsid w:val="00CE575A"/>
    <w:rsid w:val="00D04F86"/>
    <w:rsid w:val="00D06625"/>
    <w:rsid w:val="00D36239"/>
    <w:rsid w:val="00D544EE"/>
    <w:rsid w:val="00D809D3"/>
    <w:rsid w:val="00DE0C20"/>
    <w:rsid w:val="00E009B5"/>
    <w:rsid w:val="00E368EE"/>
    <w:rsid w:val="00E45C7A"/>
    <w:rsid w:val="00E54490"/>
    <w:rsid w:val="00E56142"/>
    <w:rsid w:val="00E8752B"/>
    <w:rsid w:val="00EA2F45"/>
    <w:rsid w:val="00EA768A"/>
    <w:rsid w:val="00EB076B"/>
    <w:rsid w:val="00EB7C8A"/>
    <w:rsid w:val="00EC0E1C"/>
    <w:rsid w:val="00ED1CAC"/>
    <w:rsid w:val="00F01AB7"/>
    <w:rsid w:val="00F13387"/>
    <w:rsid w:val="00F73778"/>
    <w:rsid w:val="00F8483D"/>
    <w:rsid w:val="00F95829"/>
    <w:rsid w:val="00FA46DE"/>
    <w:rsid w:val="00FC5836"/>
    <w:rsid w:val="00FC75E5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DA54"/>
  <w15:docId w15:val="{F62C318B-ABB9-4BC9-B742-E9236212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link w:val="1Char"/>
    <w:uiPriority w:val="1"/>
    <w:qFormat/>
    <w:pPr>
      <w:spacing w:before="101"/>
      <w:outlineLvl w:val="0"/>
    </w:pPr>
    <w:rPr>
      <w:rFonts w:ascii="Cambria" w:eastAsia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55"/>
      <w:ind w:left="4255" w:right="4257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unhideWhenUsed/>
    <w:rsid w:val="00FC58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rsid w:val="00FC5836"/>
    <w:rPr>
      <w:rFonts w:ascii="Tahoma" w:eastAsia="Calibri" w:hAnsi="Tahoma" w:cs="Tahoma"/>
      <w:sz w:val="16"/>
      <w:szCs w:val="16"/>
      <w:lang w:val="el-GR"/>
    </w:rPr>
  </w:style>
  <w:style w:type="paragraph" w:styleId="a7">
    <w:name w:val="annotation text"/>
    <w:basedOn w:val="a"/>
    <w:link w:val="Char0"/>
    <w:uiPriority w:val="99"/>
    <w:semiHidden/>
    <w:unhideWhenUsed/>
    <w:rsid w:val="00864913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864913"/>
    <w:rPr>
      <w:rFonts w:ascii="Calibri" w:eastAsia="Calibri" w:hAnsi="Calibri" w:cs="Calibri"/>
      <w:sz w:val="20"/>
      <w:szCs w:val="20"/>
      <w:lang w:val="el-GR"/>
    </w:rPr>
  </w:style>
  <w:style w:type="character" w:styleId="a8">
    <w:name w:val="annotation reference"/>
    <w:basedOn w:val="a0"/>
    <w:uiPriority w:val="99"/>
    <w:semiHidden/>
    <w:unhideWhenUsed/>
    <w:rsid w:val="00662E38"/>
    <w:rPr>
      <w:sz w:val="16"/>
      <w:szCs w:val="16"/>
    </w:rPr>
  </w:style>
  <w:style w:type="paragraph" w:styleId="a9">
    <w:name w:val="annotation subject"/>
    <w:basedOn w:val="a7"/>
    <w:next w:val="a7"/>
    <w:link w:val="Char1"/>
    <w:uiPriority w:val="99"/>
    <w:semiHidden/>
    <w:unhideWhenUsed/>
    <w:rsid w:val="00662E38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62E38"/>
    <w:rPr>
      <w:rFonts w:ascii="Calibri" w:eastAsia="Calibri" w:hAnsi="Calibri" w:cs="Calibri"/>
      <w:b/>
      <w:bCs/>
      <w:sz w:val="20"/>
      <w:szCs w:val="20"/>
      <w:lang w:val="el-GR"/>
    </w:rPr>
  </w:style>
  <w:style w:type="character" w:customStyle="1" w:styleId="1Char">
    <w:name w:val="Επικεφαλίδα 1 Char"/>
    <w:basedOn w:val="a0"/>
    <w:link w:val="1"/>
    <w:uiPriority w:val="1"/>
    <w:rsid w:val="007217D0"/>
    <w:rPr>
      <w:rFonts w:ascii="Cambria" w:eastAsia="Cambria" w:hAnsi="Cambria" w:cs="Cambria"/>
      <w:b/>
      <w:bCs/>
      <w:lang w:val="el-GR"/>
    </w:rPr>
  </w:style>
  <w:style w:type="table" w:styleId="aa">
    <w:name w:val="Table Grid"/>
    <w:basedOn w:val="a1"/>
    <w:uiPriority w:val="59"/>
    <w:rsid w:val="00C96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uiPriority w:val="99"/>
    <w:semiHidden/>
    <w:unhideWhenUsed/>
    <w:rsid w:val="00457A1F"/>
  </w:style>
  <w:style w:type="paragraph" w:customStyle="1" w:styleId="ydp97f9a82byiv2516013011msonormal">
    <w:name w:val="ydp97f9a82byiv2516013011msonormal"/>
    <w:basedOn w:val="a"/>
    <w:rsid w:val="006202ED"/>
    <w:pPr>
      <w:widowControl/>
      <w:autoSpaceDE/>
      <w:autoSpaceDN/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709B-3CB1-4BEA-8A72-F29FDE9D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Aspasia Triantafylou</dc:creator>
  <cp:lastModifiedBy>Πολυξένη Κασδοβασίλη</cp:lastModifiedBy>
  <cp:revision>5</cp:revision>
  <cp:lastPrinted>2024-07-09T11:49:00Z</cp:lastPrinted>
  <dcterms:created xsi:type="dcterms:W3CDTF">2024-09-02T11:46:00Z</dcterms:created>
  <dcterms:modified xsi:type="dcterms:W3CDTF">2024-09-04T10:00:00Z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2021-07-28T00:00:00Z</vt:filetime>
  </property>
</Properties>
</file>