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7436" w14:textId="696B61E4" w:rsidR="00A83C4F" w:rsidRDefault="00A83C4F" w:rsidP="00A83C4F">
      <w:pPr>
        <w:spacing w:after="0" w:line="480" w:lineRule="auto"/>
        <w:jc w:val="center"/>
      </w:pPr>
    </w:p>
    <w:p w14:paraId="07CC077B" w14:textId="150733C0" w:rsidR="00A83C4F" w:rsidRDefault="0026099A" w:rsidP="0026099A">
      <w:pPr>
        <w:spacing w:after="0" w:line="480" w:lineRule="auto"/>
        <w:jc w:val="center"/>
      </w:pPr>
      <w:r>
        <w:rPr>
          <w:rFonts w:cs="Arial"/>
          <w:b/>
          <w:noProof/>
          <w:szCs w:val="24"/>
        </w:rPr>
        <w:drawing>
          <wp:inline distT="0" distB="0" distL="0" distR="0" wp14:anchorId="6E1D77A2" wp14:editId="51286067">
            <wp:extent cx="1933575" cy="704850"/>
            <wp:effectExtent l="0" t="0" r="9525" b="0"/>
            <wp:docPr id="1249134076" name="Εικόνα 1" descr="Εικόνα που περιέχει κείμενο, σύμβολο, λογότυπ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34076" name="Εικόνα 1" descr="Εικόνα που περιέχει κείμενο, σύμβολο, λογότυπο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6AF5" w14:textId="5E47E93F" w:rsidR="00932134" w:rsidRPr="002D7EFC" w:rsidRDefault="00932134" w:rsidP="00A83C4F">
      <w:pPr>
        <w:spacing w:after="0" w:line="480" w:lineRule="auto"/>
        <w:jc w:val="center"/>
        <w:rPr>
          <w:b/>
          <w:bCs/>
        </w:rPr>
      </w:pPr>
      <w:r w:rsidRPr="002D7EFC">
        <w:rPr>
          <w:b/>
          <w:bCs/>
        </w:rPr>
        <w:t>ΓΕΝΙΚΗ ΓΡΑΜΜΑΤΕΙΑ ΕΡΕΥΝΑΣ ΚΑΙ ΚΑΙΝΟΤΟΜΙΑΣ</w:t>
      </w:r>
    </w:p>
    <w:p w14:paraId="13921325" w14:textId="77777777" w:rsidR="00AF3D2D" w:rsidRPr="002D7EFC" w:rsidRDefault="00932134" w:rsidP="00A83C4F">
      <w:pPr>
        <w:spacing w:after="0" w:line="480" w:lineRule="auto"/>
        <w:jc w:val="center"/>
      </w:pPr>
      <w:r>
        <w:t>Δ/</w:t>
      </w:r>
      <w:proofErr w:type="spellStart"/>
      <w:r>
        <w:t>νση</w:t>
      </w:r>
      <w:proofErr w:type="spellEnd"/>
      <w:r>
        <w:t xml:space="preserve"> Διεθνούς Επιστημονικής και Τεχνολογικής Συνεργασίας</w:t>
      </w:r>
    </w:p>
    <w:p w14:paraId="7C960ECB" w14:textId="65F52192" w:rsidR="00932134" w:rsidRDefault="00932134" w:rsidP="00A83C4F">
      <w:pPr>
        <w:spacing w:after="0" w:line="480" w:lineRule="auto"/>
        <w:jc w:val="center"/>
      </w:pPr>
      <w:r>
        <w:t>Τμήμα Ευρωπαϊκής Ένωσης και Διεθνών Οργανισμών</w:t>
      </w:r>
    </w:p>
    <w:p w14:paraId="23C28120" w14:textId="77777777" w:rsidR="00932134" w:rsidRDefault="00932134" w:rsidP="00A83C4F">
      <w:pPr>
        <w:spacing w:after="0" w:line="480" w:lineRule="auto"/>
        <w:jc w:val="center"/>
      </w:pPr>
      <w:r>
        <w:t>ΛΕΩΦ. ΜΕΣΟΓΕΙΩΝ 14-18, 115 27 ΑΘΗΝΑ</w:t>
      </w:r>
    </w:p>
    <w:p w14:paraId="79C36EDE" w14:textId="3A6113B0" w:rsidR="00932134" w:rsidRDefault="00932134" w:rsidP="00A83C4F">
      <w:pPr>
        <w:spacing w:after="0" w:line="480" w:lineRule="auto"/>
        <w:jc w:val="center"/>
      </w:pPr>
      <w:r>
        <w:t xml:space="preserve">URL: </w:t>
      </w:r>
      <w:hyperlink r:id="rId8" w:history="1">
        <w:r w:rsidR="00A83C4F" w:rsidRPr="00FE6598">
          <w:rPr>
            <w:rStyle w:val="-"/>
          </w:rPr>
          <w:t>http://gsri.gov.gr</w:t>
        </w:r>
      </w:hyperlink>
    </w:p>
    <w:p w14:paraId="16318AA7" w14:textId="2E14DDBD" w:rsidR="00932134" w:rsidRDefault="00A83C4F" w:rsidP="00932134">
      <w:pPr>
        <w:spacing w:after="0" w:line="480" w:lineRule="auto"/>
      </w:pPr>
      <w:r w:rsidRPr="00A83C4F">
        <w:t xml:space="preserve">                         </w:t>
      </w:r>
      <w:r w:rsidR="00932134">
        <w:t>Εθνικ</w:t>
      </w:r>
      <w:r w:rsidR="0090640F">
        <w:t xml:space="preserve">οί Εκπρόσωποι </w:t>
      </w:r>
      <w:r w:rsidR="00932134">
        <w:t>για το πρόγραμμα της ΕΕ «Ορίζοντας Ευρώπη»/</w:t>
      </w:r>
      <w:proofErr w:type="spellStart"/>
      <w:r w:rsidR="00932134">
        <w:t>Horizon</w:t>
      </w:r>
      <w:proofErr w:type="spellEnd"/>
      <w:r w:rsidR="00932134">
        <w:t xml:space="preserve"> Europe 2021-2027 </w:t>
      </w:r>
    </w:p>
    <w:p w14:paraId="05A0F194" w14:textId="7C9CD713" w:rsidR="00932134" w:rsidRPr="00A83C4F" w:rsidRDefault="00A83C4F" w:rsidP="00C52BE8">
      <w:pPr>
        <w:tabs>
          <w:tab w:val="left" w:pos="6480"/>
        </w:tabs>
        <w:spacing w:after="0" w:line="480" w:lineRule="auto"/>
        <w:jc w:val="center"/>
      </w:pPr>
      <w:r>
        <w:t>Ενημέρωση</w:t>
      </w:r>
      <w:r w:rsidR="00AF3D2D">
        <w:t>:</w:t>
      </w:r>
      <w:r w:rsidR="002E3D2A">
        <w:t xml:space="preserve"> </w:t>
      </w:r>
      <w:r w:rsidR="00D763CD">
        <w:t>Ιούν</w:t>
      </w:r>
      <w:r w:rsidR="00AF3D2D">
        <w:t>ιος</w:t>
      </w:r>
      <w:r w:rsidR="00DD1BC3">
        <w:t xml:space="preserve"> </w:t>
      </w:r>
      <w:r>
        <w:t>202</w:t>
      </w:r>
      <w:r w:rsidR="00AF3D2D">
        <w:t>5</w:t>
      </w:r>
    </w:p>
    <w:p w14:paraId="0A606421" w14:textId="77777777" w:rsidR="00932134" w:rsidRDefault="00932134" w:rsidP="00932134">
      <w:pPr>
        <w:spacing w:after="0" w:line="480" w:lineRule="auto"/>
      </w:pPr>
      <w:r>
        <w:t>Πληροφορίες:</w:t>
      </w:r>
    </w:p>
    <w:p w14:paraId="4101DEC3" w14:textId="543DF978" w:rsidR="00932134" w:rsidRPr="00AF3D2D" w:rsidRDefault="00AF3D2D" w:rsidP="00932134">
      <w:pPr>
        <w:spacing w:after="0" w:line="480" w:lineRule="auto"/>
      </w:pPr>
      <w:r>
        <w:t>Αλίκη – Μαρία Αργύρη,</w:t>
      </w:r>
      <w:r w:rsidR="00932134" w:rsidRPr="00AF3D2D">
        <w:t xml:space="preserve"> </w:t>
      </w:r>
      <w:r w:rsidR="00932134" w:rsidRPr="00AF3D2D">
        <w:rPr>
          <w:lang w:val="en-US"/>
        </w:rPr>
        <w:t>e</w:t>
      </w:r>
      <w:r w:rsidR="00932134" w:rsidRPr="00AF3D2D">
        <w:t>-</w:t>
      </w:r>
      <w:r w:rsidR="00932134" w:rsidRPr="00AF3D2D">
        <w:rPr>
          <w:lang w:val="en-US"/>
        </w:rPr>
        <w:t>mail</w:t>
      </w:r>
      <w:r w:rsidR="00932134" w:rsidRPr="00AF3D2D">
        <w:t xml:space="preserve">: </w:t>
      </w:r>
      <w:hyperlink r:id="rId9" w:history="1">
        <w:r w:rsidRPr="002932EB">
          <w:rPr>
            <w:rStyle w:val="-"/>
            <w:lang w:val="en-US"/>
          </w:rPr>
          <w:t>a</w:t>
        </w:r>
        <w:r w:rsidRPr="002932EB">
          <w:rPr>
            <w:rStyle w:val="-"/>
          </w:rPr>
          <w:t>.</w:t>
        </w:r>
        <w:r w:rsidRPr="002932EB">
          <w:rPr>
            <w:rStyle w:val="-"/>
            <w:lang w:val="en-US"/>
          </w:rPr>
          <w:t>argyri</w:t>
        </w:r>
        <w:r w:rsidRPr="002932EB">
          <w:rPr>
            <w:rStyle w:val="-"/>
          </w:rPr>
          <w:t>@</w:t>
        </w:r>
        <w:r w:rsidRPr="002932EB">
          <w:rPr>
            <w:rStyle w:val="-"/>
            <w:lang w:val="en-US"/>
          </w:rPr>
          <w:t>gsrt</w:t>
        </w:r>
        <w:r w:rsidRPr="002932EB">
          <w:rPr>
            <w:rStyle w:val="-"/>
          </w:rPr>
          <w:t>.</w:t>
        </w:r>
        <w:r w:rsidRPr="002932EB">
          <w:rPr>
            <w:rStyle w:val="-"/>
            <w:lang w:val="en-US"/>
          </w:rPr>
          <w:t>gr</w:t>
        </w:r>
      </w:hyperlink>
    </w:p>
    <w:p w14:paraId="1ABCE985" w14:textId="77777777" w:rsidR="00AF3D2D" w:rsidRPr="00AF3D2D" w:rsidRDefault="00AF3D2D" w:rsidP="00932134">
      <w:pPr>
        <w:spacing w:after="0" w:line="480" w:lineRule="auto"/>
      </w:pPr>
    </w:p>
    <w:p w14:paraId="15ADBD34" w14:textId="0BF271E1" w:rsidR="00A83C4F" w:rsidRPr="00AF3D2D" w:rsidRDefault="00A83C4F" w:rsidP="00932134">
      <w:pPr>
        <w:spacing w:after="0" w:line="480" w:lineRule="auto"/>
      </w:pPr>
    </w:p>
    <w:p w14:paraId="6F07834D" w14:textId="77777777" w:rsidR="00A83C4F" w:rsidRPr="00AF3D2D" w:rsidRDefault="00A83C4F" w:rsidP="00932134">
      <w:pPr>
        <w:spacing w:after="0" w:line="480" w:lineRule="auto"/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419"/>
        <w:gridCol w:w="1962"/>
        <w:gridCol w:w="1325"/>
        <w:gridCol w:w="1730"/>
        <w:gridCol w:w="1698"/>
        <w:gridCol w:w="1648"/>
        <w:gridCol w:w="1985"/>
        <w:gridCol w:w="709"/>
        <w:gridCol w:w="1733"/>
      </w:tblGrid>
      <w:tr w:rsidR="00932134" w:rsidRPr="00D77D11" w14:paraId="6E015812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03DBC33" w14:textId="722643BF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Country</w:t>
            </w:r>
            <w:proofErr w:type="spell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B69B73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No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1A56AE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PC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203F2A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/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C816B87" w14:textId="3241EB8B" w:rsidR="00A27FA8" w:rsidRPr="00A27FA8" w:rsidRDefault="00D90CB7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Last </w:t>
            </w:r>
            <w:proofErr w:type="spellStart"/>
            <w:r w:rsidR="00A27FA8"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C06F8F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First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7F7F59D" w14:textId="77777777" w:rsidR="00D90CB7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/</w:t>
            </w:r>
          </w:p>
          <w:p w14:paraId="728A84FB" w14:textId="25F5F656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</w:t>
            </w:r>
            <w:r w:rsidR="00AF3D2D"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D4D93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Personal email address (NO functional mailbox)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DC126" w14:textId="0E4CB7DA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n/a 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F37C01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Organisation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name</w:t>
            </w:r>
            <w:proofErr w:type="spellEnd"/>
          </w:p>
        </w:tc>
      </w:tr>
      <w:tr w:rsidR="00932134" w:rsidRPr="00935B56" w14:paraId="12EB831A" w14:textId="77777777" w:rsidTr="002D7EFC">
        <w:trPr>
          <w:trHeight w:val="2909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49C9DC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GREECE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475DC33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31712B5" w14:textId="42E48F80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F30F8D9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71296CC9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616219A0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78B83964" w14:textId="4E096708" w:rsidR="00287E01" w:rsidRPr="002D7EFC" w:rsidRDefault="002D7EFC" w:rsidP="00287E01">
            <w:pPr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Mrs</w:t>
            </w:r>
            <w:proofErr w:type="spellEnd"/>
          </w:p>
          <w:p w14:paraId="6B7676B5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4B461FEC" w14:textId="77777777" w:rsidR="00287E01" w:rsidRP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0EBB8775" w14:textId="5C437CE5" w:rsidR="00287E01" w:rsidRDefault="00287E01" w:rsidP="00287E01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241B4711" w14:textId="77777777" w:rsidR="00A27FA8" w:rsidRPr="00287E01" w:rsidRDefault="00A27FA8" w:rsidP="00287E01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F953B7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Christoula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B16E6B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89D29C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A95C1B" w14:textId="559F39B9" w:rsidR="00A27FA8" w:rsidRPr="00A27FA8" w:rsidRDefault="00AF3D2D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0" w:history="1">
              <w:r w:rsidRPr="002932EB">
                <w:rPr>
                  <w:rStyle w:val="-"/>
                  <w:rFonts w:eastAsia="Times New Roman" w:cstheme="minorHAnsi"/>
                  <w:sz w:val="20"/>
                  <w:szCs w:val="20"/>
                  <w:lang w:eastAsia="el-GR"/>
                </w:rPr>
                <w:t>m.christoula@gsrt.gr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0DFCF" w14:textId="3035D16E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  <w:r w:rsidR="00932134"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3F6E5DD" w14:textId="34D62A60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932134" w:rsidRPr="00935B56" w14:paraId="3CF4AD9F" w14:textId="77777777" w:rsidTr="002D7EFC">
        <w:trPr>
          <w:trHeight w:val="30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011414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6103246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0985FF4" w14:textId="078C0260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Strategic configuration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0A5F9F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A7463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Kotsias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E23E53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21C546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0A7C6B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m.kotsias@gsrt.gr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0FA7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DA60E9C" w14:textId="17247D38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932134" w:rsidRPr="00935B56" w14:paraId="62C25EA3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2D98E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94EDE2F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1AE80D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E92D60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228F34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Patroni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808C7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Afroditi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3C7224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722467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1" w:history="1">
              <w:r w:rsidRPr="00BB53A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A.Patroni@rp-grece.be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F48A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F54113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Permanent Representation of Greece to the EU</w:t>
            </w:r>
          </w:p>
        </w:tc>
      </w:tr>
      <w:tr w:rsidR="002E24F3" w:rsidRPr="00935B56" w14:paraId="2966371F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6622AD2B" w14:textId="77777777" w:rsidR="002E24F3" w:rsidRPr="00A27FA8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B5A3E9C" w14:textId="51E91B90" w:rsidR="002E24F3" w:rsidRPr="00A27FA8" w:rsidRDefault="002E24F3" w:rsidP="002E24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2E151C"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020C768" w14:textId="76D33AAD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14:paraId="748EA75C" w14:textId="2FAC580E" w:rsidR="002E24F3" w:rsidRPr="00A87FAF" w:rsidRDefault="00A87FAF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1FB778AC" w14:textId="013FB3F8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Karaiskou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C9D28E3" w14:textId="03E7D98F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Elisavet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367478" w14:textId="7091F9B8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81ED792" w14:textId="2B260B14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e.karaiskou@gsrt.gr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0A374" w14:textId="6D83C2D3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4CB6173" w14:textId="72D5FA35" w:rsidR="002E24F3" w:rsidRPr="00791DAD" w:rsidRDefault="002E24F3" w:rsidP="002E24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932134" w:rsidRPr="00D77D11" w14:paraId="1E9A13ED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6C7FCA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134894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783573C" w14:textId="0B04325E" w:rsidR="00A27FA8" w:rsidRPr="002D7EFC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  <w:r w:rsidR="002D7EFC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/Mission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4B68EF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A97380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Papadaki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64C408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Eleni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6543D6D" w14:textId="068792B2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Cancer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D7EFC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Mission 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425448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 xml:space="preserve">e.papadaki@uoc.gr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5D71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39A634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Crete</w:t>
            </w:r>
          </w:p>
        </w:tc>
      </w:tr>
      <w:tr w:rsidR="00932134" w:rsidRPr="00D77D11" w14:paraId="697FE322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7FB3B3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C1ACDA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B511786" w14:textId="2DEB1A79" w:rsidR="00A27FA8" w:rsidRPr="002D7EFC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  <w:r w:rsidR="002D7EFC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/ Mission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10059E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586C8A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Makatsoris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ECD0D5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Thomas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863B1A" w14:textId="648B46B3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Cancer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D7EFC" w:rsidRPr="002D7EF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Mission 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D27B3B" w14:textId="50187DD1" w:rsidR="00A27FA8" w:rsidRPr="00BB53A0" w:rsidRDefault="00E76E81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2" w:history="1">
              <w:r w:rsidRPr="003E02F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tmakatsoris@upatras.gr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4C02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10DD384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Patras</w:t>
            </w:r>
            <w:proofErr w:type="spellEnd"/>
          </w:p>
        </w:tc>
      </w:tr>
      <w:tr w:rsidR="00932134" w:rsidRPr="00D77D11" w14:paraId="34F93634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A39781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9C154B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DCA197" w14:textId="74A0E899" w:rsidR="00A27FA8" w:rsidRPr="002D7EFC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  <w:r w:rsidR="002D7EFC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/ Mission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32FE9E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02D512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Giannakopoulos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58E55C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Christos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07C7CD9" w14:textId="53232334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Representative Adaptation to Climate Change including Societal Transformation </w:t>
            </w:r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Mission 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6D4FE7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cgiannak@noa.gr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BFA8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8B6D37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Observatory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Athens</w:t>
            </w:r>
            <w:proofErr w:type="spellEnd"/>
          </w:p>
        </w:tc>
      </w:tr>
      <w:tr w:rsidR="00932134" w:rsidRPr="00935B56" w14:paraId="78437E0B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7A1392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F19E228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F060EB1" w14:textId="34D039DE" w:rsidR="00A27FA8" w:rsidRPr="00865C1D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/ Mission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66E874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9495722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Doussis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DA09C1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Emmanuella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59168E2" w14:textId="0FE66EB4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Representative Adaptation to Climate Change including Societal Transformation </w:t>
            </w:r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Mission 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E071B1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edoussis@pspa.uoa.gr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C58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179B869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'National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Kapodistrian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University of Athens</w:t>
            </w:r>
          </w:p>
        </w:tc>
      </w:tr>
      <w:tr w:rsidR="00932134" w:rsidRPr="00935B56" w14:paraId="6D46C809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0A7E01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034BAF77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997200E" w14:textId="529BAE4F" w:rsidR="00A27FA8" w:rsidRPr="00865C1D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/ Mission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5B578E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DED03A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Bekiaris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8B176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Evangelos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10BB14" w14:textId="67268091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Representative Climate neutral and smart cities </w:t>
            </w:r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Mission 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AB4E7B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abek@certh.gr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0EBD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E24D9C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Centre for Research and Technology Hellas/CERTH</w:t>
            </w:r>
          </w:p>
        </w:tc>
      </w:tr>
      <w:tr w:rsidR="00932134" w:rsidRPr="00935B56" w14:paraId="73C754C3" w14:textId="77777777" w:rsidTr="002D7EFC">
        <w:trPr>
          <w:trHeight w:val="1005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F74FE8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65635AC" w14:textId="1BEECB28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  <w:r w:rsidR="00B073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455E824" w14:textId="1E0C0179" w:rsidR="00A27FA8" w:rsidRPr="00865C1D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Strategic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configuration</w:t>
            </w:r>
            <w:proofErr w:type="spellEnd"/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/ Mission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EB7930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391621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Yannis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B6CFCAD" w14:textId="5AD30084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George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F263709" w14:textId="3D175E9A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Representative Climate neutral and smart cities </w:t>
            </w:r>
            <w:r w:rsidR="00865C1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Mission 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C8C77C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geyannis@central.ntua.gr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29B1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415A1A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932134" w:rsidRPr="00D77D11" w14:paraId="1D3C85C1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0C6B2C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1C618F3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7B7D7C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European Research Council (ERC)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2DDBB4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F67097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Bonanos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EE2A5D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Alceste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8012F3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EEBC01" w14:textId="67B38ADC" w:rsidR="00A27FA8" w:rsidRPr="00BB53A0" w:rsidRDefault="00BB53A0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3" w:history="1">
              <w:r w:rsidRPr="003E02F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bonanos@noa.gr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80E7B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8478B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Observatory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Athens</w:t>
            </w:r>
            <w:proofErr w:type="spellEnd"/>
          </w:p>
        </w:tc>
      </w:tr>
      <w:tr w:rsidR="008633D6" w:rsidRPr="00935B56" w14:paraId="3958A67A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1C4F601" w14:textId="77777777" w:rsidR="008633D6" w:rsidRPr="00791DAD" w:rsidRDefault="008633D6" w:rsidP="008633D6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C1E5B6F" w14:textId="48950751" w:rsidR="008633D6" w:rsidRPr="00710006" w:rsidRDefault="002E24F3" w:rsidP="008633D6">
            <w:pPr>
              <w:spacing w:after="0" w:line="240" w:lineRule="auto"/>
              <w:jc w:val="right"/>
            </w:pPr>
            <w:r w:rsidRPr="00710006">
              <w:t>2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3A6675A" w14:textId="02F8E42B" w:rsidR="008633D6" w:rsidRPr="00791DAD" w:rsidRDefault="008633D6" w:rsidP="00791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European Research Council (ERC)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1D799C0" w14:textId="724C6738" w:rsidR="008633D6" w:rsidRPr="005844E9" w:rsidRDefault="00A87FAF" w:rsidP="00A87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844E9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67321B1D" w14:textId="1571F4D9" w:rsidR="008633D6" w:rsidRPr="00791DAD" w:rsidRDefault="008633D6" w:rsidP="005844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Karaiskou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8470280" w14:textId="4FCAD590" w:rsidR="008633D6" w:rsidRPr="00791DAD" w:rsidRDefault="008633D6" w:rsidP="005844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Elisavet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737AF9C" w14:textId="73C4339E" w:rsidR="008633D6" w:rsidRPr="00791DAD" w:rsidRDefault="008633D6" w:rsidP="005844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E58B59C" w14:textId="65F19FBD" w:rsidR="008633D6" w:rsidRPr="00791DAD" w:rsidRDefault="008633D6" w:rsidP="00791D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e.karaiskou@gsrt.gr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BF584" w14:textId="018A0EE6" w:rsidR="008633D6" w:rsidRPr="00791DAD" w:rsidRDefault="008633D6" w:rsidP="004B48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346AC9C" w14:textId="286A3CFC" w:rsidR="008633D6" w:rsidRPr="00791DAD" w:rsidRDefault="008633D6" w:rsidP="004B48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932134" w:rsidRPr="00D77D11" w14:paraId="314297C3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74691D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7954A54A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F55F8B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Marie Skłodowska-Curie Actions (MSCA)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033C05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C66184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Kolyva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3BF2E3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Sossana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85DEC6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68588A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s.kolyva@pasteur.gr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59BFA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919456C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Hellenic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Pasteur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Institute</w:t>
            </w:r>
          </w:p>
        </w:tc>
      </w:tr>
      <w:tr w:rsidR="00932134" w:rsidRPr="00D77D11" w14:paraId="394DDBF7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2C4D30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3DFABED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6D35F6B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Marie Skłodowska-Curie Actions (MSCA)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60047D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3CFDC6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Karystinos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846BC6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CB66740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C05EB4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karystinos@telecom.tuc.gr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397B38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E38F9E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Technical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Crete</w:t>
            </w:r>
          </w:p>
        </w:tc>
      </w:tr>
      <w:tr w:rsidR="00932134" w:rsidRPr="00935B56" w14:paraId="6BC6F47C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AFC6214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F4B80D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E99ACF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Marie Skłodowska-Curie Actions (MSCA)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8D4DCD" w14:textId="6F3E1744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</w:t>
            </w:r>
            <w:r w:rsidR="00692203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FEEBC0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Rosenberg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4AFB9B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475BB7D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D0610F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a.rosenberg@gsrt.gr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B8A1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AEDEEEC" w14:textId="4BDAF1F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932134" w:rsidRPr="00935B56" w14:paraId="572BBA1C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A9E1F6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F276AB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634CB97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Research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Infrastructures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27317A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4602E0E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Anastasiadis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8D3794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Spiros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3E04705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796BB5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spiros@iesl.forth.gr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A5213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A3B7251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Foundation for Research &amp; Technology-Hellas</w:t>
            </w:r>
          </w:p>
        </w:tc>
      </w:tr>
      <w:tr w:rsidR="00932134" w:rsidRPr="00D77D11" w14:paraId="005D036C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38FB9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7BC132D1" w14:textId="77777777" w:rsidR="00A27FA8" w:rsidRPr="00A27FA8" w:rsidRDefault="00A27FA8" w:rsidP="009321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DC772D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Research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Infrastructures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78D5FC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59FF536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Sartzetakis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48F00F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Stelios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D25EB29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ED911D" w14:textId="77777777" w:rsidR="00A27FA8" w:rsidRPr="00BB53A0" w:rsidRDefault="00A27FA8" w:rsidP="00932134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stelios@athenarc.gr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65E28A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13B0A69F" w14:textId="77777777" w:rsidR="00A27FA8" w:rsidRPr="00A27FA8" w:rsidRDefault="00A27FA8" w:rsidP="009321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«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Athena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» Research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Center</w:t>
            </w:r>
            <w:proofErr w:type="spellEnd"/>
          </w:p>
        </w:tc>
      </w:tr>
      <w:tr w:rsidR="004B4895" w:rsidRPr="00935B56" w14:paraId="6B2579B2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5733558" w14:textId="77777777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FD24244" w14:textId="17BA9B80" w:rsidR="004B4895" w:rsidRPr="004B4895" w:rsidRDefault="004B4895" w:rsidP="004B48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0451313" w14:textId="2DF96109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Research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Infrastructures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14:paraId="24F9C128" w14:textId="08F1041D" w:rsidR="004B4895" w:rsidRPr="00791DAD" w:rsidRDefault="00692203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C73DBBF" w14:textId="0BCF4CD5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Karaiskou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3C1FB6A" w14:textId="2AC33397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Elisavet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3D6E0DB" w14:textId="1D9EE1C7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57D191C" w14:textId="7348526D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e.karaiskou@gsrt.gr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9220F" w14:textId="388F1636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9DC7FF4" w14:textId="6453DDC5" w:rsidR="004B4895" w:rsidRPr="00791DAD" w:rsidRDefault="004B4895" w:rsidP="004B48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935B56" w14:paraId="2F722331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684D169" w14:textId="77777777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06272CD" w14:textId="46983DA1" w:rsidR="005828BD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BDAEB26" w14:textId="598114DD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87C185A" w14:textId="0CCEC18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828B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6BBEFECC" w14:textId="1434B0BB" w:rsidR="005828BD" w:rsidRP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Karagkouni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941CA9A" w14:textId="69081EFE" w:rsidR="005828BD" w:rsidRP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Foteini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063E68" w14:textId="1A03A035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828B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694C1B1" w14:textId="13864C32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5828BD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f.karagkouni@gsrt.gr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7A00E" w14:textId="35187003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5828BD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224237C" w14:textId="4E1DE9F2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5828B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Development/ General Secretariat for Research and Innovation</w:t>
            </w:r>
          </w:p>
        </w:tc>
      </w:tr>
      <w:tr w:rsidR="005828BD" w:rsidRPr="00935B56" w14:paraId="77E75554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DCA367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197947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26BBD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C02276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AED95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sz w:val="20"/>
                <w:szCs w:val="20"/>
                <w:lang w:eastAsia="el-GR"/>
              </w:rPr>
              <w:t>Talianidis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3D48B2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EC8D3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5C6B18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talianid@imbb.forth.gr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2F33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188D0C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Foundation for Research and Technology – Hellas</w:t>
            </w:r>
          </w:p>
        </w:tc>
      </w:tr>
      <w:tr w:rsidR="005828BD" w:rsidRPr="00935B56" w14:paraId="650BEDDD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0C172A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strike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857286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2B523A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Health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A2579C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ABE6B3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Evangelou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623EA3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ADDBDB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B67BA3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cnevagel@med.uoa.gr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9C52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B5CA8C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National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Kapodistrian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University of Athens</w:t>
            </w:r>
          </w:p>
        </w:tc>
      </w:tr>
      <w:tr w:rsidR="005828BD" w:rsidRPr="00D77D11" w14:paraId="78BCE7A2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749C0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4D9329E4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1BADCC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Culture, creativity and Inclusive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8B4AD0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65F1DF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Tsiafaki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A0C811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Despina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CC02CD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D4AF87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tsiafaki@athenarc.gr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84F6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BEA9DB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Athena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Research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Center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/ ILSP</w:t>
            </w:r>
          </w:p>
        </w:tc>
      </w:tr>
      <w:tr w:rsidR="005828BD" w:rsidRPr="00935B56" w14:paraId="6DA57FCF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20F31C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BF4955A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112682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Culture, creativity and Inclusive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A3365F6" w14:textId="6AFFD032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0DB392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Rosenberg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52C5C2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Anna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1D7BC4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7E3505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a.rosenberg@gsrt.gr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E932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6F066DB" w14:textId="58F929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Development/ General Secretariat for Research and Innovation</w:t>
            </w:r>
          </w:p>
        </w:tc>
      </w:tr>
      <w:tr w:rsidR="005828BD" w:rsidRPr="00935B56" w14:paraId="1FECBDE2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1250BD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05449A84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3E8782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855FFA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63CE2C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Kotsias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8D3A96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B16C37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5F27C1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m.kotsias@gsrt.gr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3360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53BB6A2" w14:textId="647CAC23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935B56" w14:paraId="4B12DCCA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83D3FF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40CC0820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E60973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A958F18" w14:textId="69B8A992" w:rsidR="005828BD" w:rsidRPr="00607C16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69F4018" w14:textId="04D98DE9" w:rsidR="005828BD" w:rsidRPr="00607C16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66AB149" w14:textId="2C415AB9" w:rsidR="005828BD" w:rsidRPr="00607C16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Georgia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6200BD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8E1CF2" w14:textId="34E5D15F" w:rsidR="005828BD" w:rsidRPr="00607C16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en-US" w:eastAsia="el-GR"/>
              </w:rPr>
              <w:t>g.anousaki@gsrt.gr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BD5F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93CE596" w14:textId="271A42D1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607C16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935B56" w14:paraId="655EAE82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692FD4E" w14:textId="77777777" w:rsidR="005828BD" w:rsidRP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5828B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00C53DB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3F9CD1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Civil Security for Society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13D4DE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7E2AEB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E55C95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C1A228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00C9A6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g.anousaki@gsrt.gr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D07B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88EE355" w14:textId="1DE4ABB6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7D11" w14:paraId="7988BD05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C5991A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335D178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2B1B0C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5D68C8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2D98AD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Zissis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EAFCFE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9C8293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B5F080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 xml:space="preserve"> dzissis@aegean.gr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32C3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76463F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the Aegean</w:t>
            </w:r>
          </w:p>
        </w:tc>
      </w:tr>
      <w:tr w:rsidR="005828BD" w:rsidRPr="00D763CD" w14:paraId="10CFE184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C85F5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AFEE752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FFD16A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B5A9A5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DDF28A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Gongolidis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527B25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Vasileios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EF0758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5E6DDE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bgogol@gsrt.gr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A9C3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7F73515" w14:textId="689C154B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7D11" w14:paraId="1E4A881E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20B412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4CE16A1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470C9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DB99D46" w14:textId="53E4FBA3" w:rsidR="005828BD" w:rsidRPr="006E1481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4D3394E" w14:textId="1559A502" w:rsidR="005828BD" w:rsidRPr="006E1481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Tsilimparis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64A577D" w14:textId="510F9391" w:rsidR="005828BD" w:rsidRPr="006E1481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Xenofon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D0B391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717E39" w14:textId="2D32BDF2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en-US" w:eastAsia="el-GR"/>
              </w:rPr>
              <w:t>x</w:t>
            </w: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.</w:t>
            </w:r>
            <w:proofErr w:type="spellStart"/>
            <w: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en-US" w:eastAsia="el-GR"/>
              </w:rPr>
              <w:t>tsilimparis</w:t>
            </w:r>
            <w:proofErr w:type="spellEnd"/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@mindigital.gr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3B87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2C9773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Ministry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Governance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5828BD" w:rsidRPr="00D77D11" w14:paraId="7B6127B3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C549A4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44B046AD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994385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642EF4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0E21FB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Dimitrakopoulos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DE71CF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George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64F5B7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83F513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gdimitra@hua.gr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2CD1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2B3021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Harokopio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Athens</w:t>
            </w:r>
            <w:proofErr w:type="spellEnd"/>
          </w:p>
        </w:tc>
      </w:tr>
      <w:tr w:rsidR="005828BD" w:rsidRPr="00D77D11" w14:paraId="7BEB0BD4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93CF32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248825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2BC604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0FC556A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099677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Karapantsios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822E5D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Thodoris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DD8705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4A70A0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karapant@chem.auth.gr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D025E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44A085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Aristotle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Thessaloniki</w:t>
            </w:r>
            <w:proofErr w:type="spellEnd"/>
          </w:p>
        </w:tc>
      </w:tr>
      <w:tr w:rsidR="005828BD" w:rsidRPr="00D763CD" w14:paraId="5690D34B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331BF6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689725F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F55BB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CCC449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370F94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018EDA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761914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5B101B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g.anousaki@gsrt.gr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B5F5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C949996" w14:textId="46E9D695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7D11" w14:paraId="5D38480C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06D65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A5A79C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BFE0EB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Industry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Space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C87A3B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AA0EC3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Georgantopoulos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A92C50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B9EAA6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3B6C1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ig@noa.gr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E2C9D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D66795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National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Observatory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Athens</w:t>
            </w:r>
            <w:proofErr w:type="spellEnd"/>
          </w:p>
        </w:tc>
      </w:tr>
      <w:tr w:rsidR="005828BD" w:rsidRPr="00D763CD" w14:paraId="2AB76A6B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6494482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7A0A350" w14:textId="597A4D7B" w:rsidR="005828BD" w:rsidRPr="00DC6C5E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8A5EECE" w14:textId="6DCF5719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Digital</w:t>
            </w:r>
            <w:proofErr w:type="spellEnd"/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 Industry and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Space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0C73E42" w14:textId="5F9D1A38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1092E9D5" w14:textId="77777777" w:rsid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  <w:p w14:paraId="26AC599F" w14:textId="2903C46A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Chachamidou</w:t>
            </w:r>
            <w:proofErr w:type="spellEnd"/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ab/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F6F51D" w14:textId="34E3B807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2636E5" w14:textId="1F7D60B7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14D577" w14:textId="52155C0D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mchacham@gsrt.gr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E341D" w14:textId="77777777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31F602" w14:textId="3DD41E6F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Management and Implementation Authority for Research, Technological Development and Innovation Actions</w:t>
            </w:r>
          </w:p>
        </w:tc>
      </w:tr>
      <w:tr w:rsidR="005828BD" w:rsidRPr="00D763CD" w14:paraId="58ABD841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2DF4DE8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60A7442" w14:textId="3D23819A" w:rsidR="005828BD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A1AC1D1" w14:textId="162FB5CF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Energy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Mobility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14:paraId="6F8A77D1" w14:textId="3F5E76E7" w:rsid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2E2387BC" w14:textId="2604584E" w:rsid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Amditis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41B060C" w14:textId="0FBC80C1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C3D087" w14:textId="4DA42C7A" w:rsidR="005828B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223A089" w14:textId="2E4B1F49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a.amditis@iccs.gr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28B47" w14:textId="12FBFAA1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735DEAA" w14:textId="67CAB46C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5828BD" w:rsidRPr="00D763CD" w14:paraId="2ADB8CA5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330E846" w14:textId="77777777" w:rsidR="005828BD" w:rsidRPr="00DC6C5E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DC6C5E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164B9F32" w14:textId="6CF3E049" w:rsidR="005828BD" w:rsidRPr="004B4895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E270BDD" w14:textId="39DA9481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Energy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Mobility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14:paraId="6AFF2128" w14:textId="2A3D23E8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58A7EFBE" w14:textId="71DFB3F8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Karaiskou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DA541BC" w14:textId="2E082456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Elisavet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D7B0DA" w14:textId="6F6ADE3A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C072C58" w14:textId="44CC8E34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e.karaiskou@gsrt.gr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D87E0" w14:textId="767832C9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1B26429" w14:textId="7C413750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4C354A58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3AF54B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8526C04" w14:textId="46E5A3D3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D06A660" w14:textId="72CAA419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Energy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Mobility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14:paraId="13299150" w14:textId="676481B4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3CB854C6" w14:textId="6E36FF13" w:rsidR="005828BD" w:rsidRPr="00440052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Argyri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698F7F1" w14:textId="4A33531E" w:rsidR="005828BD" w:rsidRPr="00440052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Aliki - Maria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56C7B05" w14:textId="716B831D" w:rsidR="005828BD" w:rsidRPr="00440052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Expert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8C431" w14:textId="00E7E15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en-US" w:eastAsia="el-GR"/>
              </w:rPr>
              <w:t>a</w:t>
            </w: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.</w:t>
            </w:r>
            <w:proofErr w:type="spellStart"/>
            <w:r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val="en-US" w:eastAsia="el-GR"/>
              </w:rPr>
              <w:t>argyri</w:t>
            </w:r>
            <w:proofErr w:type="spellEnd"/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@gsrt.gr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A78A7" w14:textId="1D9A22D0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AC367B9" w14:textId="3D364E3E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284893B8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2040CA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065E358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FCF72C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Climate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, Energy and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Mobility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473CF0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9DB28D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Bekiaris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7BAE1B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Evangelos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7726EB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216F93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abek@certh.gr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4926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481C4D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Centre for Research and Technology -Hellas</w:t>
            </w:r>
          </w:p>
        </w:tc>
      </w:tr>
      <w:tr w:rsidR="005828BD" w:rsidRPr="00D763CD" w14:paraId="14835885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357D12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AFEF6A4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248E3F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15F6F2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536EF0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Gypakis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77CA63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400D76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E736AF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agypa@gsrt.gr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70E9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416EB8E" w14:textId="5104868E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7D11" w14:paraId="5BB68DA3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DE7A66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0AE6D3B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454223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AB0731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E3B0EA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Sarigiannis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5AAE988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Dimosthenis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71D534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CBF299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denis@eng.auth.gr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418F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12ED91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Aristotle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Thessaloniki</w:t>
            </w:r>
            <w:proofErr w:type="spellEnd"/>
          </w:p>
        </w:tc>
      </w:tr>
      <w:tr w:rsidR="005828BD" w:rsidRPr="00D77D11" w14:paraId="30A27164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51739A1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AEC044E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B6DFFE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5FEF30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0BEDAB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Karathanos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4D88F2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Vaios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2F845E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53AE32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vkarath@hua.gr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D585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DD3A2D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Harokopio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Universtity</w:t>
            </w:r>
            <w:proofErr w:type="spellEnd"/>
          </w:p>
        </w:tc>
      </w:tr>
      <w:tr w:rsidR="005828BD" w:rsidRPr="00D763CD" w14:paraId="07B1EBCE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2E4D02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7F119B2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179986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Food, Bioeconomy, Natural Resources, Agriculture and Environment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10D8B004" w14:textId="6ED929E0" w:rsidR="005828BD" w:rsidRPr="00A15EAA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3E541F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Gkoutsoulas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6D1FDF7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ACCD06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D72CCE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m.gkoutsoulas@gsrt.gr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20FB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6F2310F" w14:textId="7673E84A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11526ED7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FB0046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EA65AC2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EF48EC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71755D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546081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Gongolidis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AB1C13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Vasileios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04E007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A5EE2F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bgogol@gsrt.gr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79CF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1A9D37C0" w14:textId="155BE770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73464EB5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2272E46E" w14:textId="77777777" w:rsidR="005828BD" w:rsidRPr="008633D6" w:rsidRDefault="005828BD" w:rsidP="005828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633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CB21DE3" w14:textId="77777777" w:rsidR="005828BD" w:rsidRPr="00791DAD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3163B5" w14:textId="77777777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9CAF338" w14:textId="326CAB4F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E1645D" w14:textId="2E6C19DA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Karaiskou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6D42665" w14:textId="228AEC64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Elisavet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3D1A5AB" w14:textId="5FC51251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Representative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377774" w14:textId="02920C4E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791DAD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e.karaiskou@gsrt.gr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C560E" w14:textId="5D9D5C19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17E28D5" w14:textId="3996CBA7" w:rsidR="005828BD" w:rsidRPr="00791DAD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791DAD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7D11" w14:paraId="0A59FAC5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6B46602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05E38F50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5FDAD2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FE7A64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24E1C83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Karkalakos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4CB575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Sotirios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7E1E77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684B2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sotkar@unipi.gr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E42B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731E84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University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of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Pireaus</w:t>
            </w:r>
            <w:proofErr w:type="spellEnd"/>
          </w:p>
        </w:tc>
      </w:tr>
      <w:tr w:rsidR="005828BD" w:rsidRPr="00D763CD" w14:paraId="03176941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8F6117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5309AB8C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506EA1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The European Innovation Council (EIC) and European Innovation Ecosystems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54FFC40" w14:textId="4379BCC5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488D1969" w14:textId="193C48B5" w:rsidR="005828BD" w:rsidRPr="00DD1BC3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Vavekis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</w:tcPr>
          <w:p w14:paraId="6814BC24" w14:textId="2E68A7ED" w:rsidR="005828BD" w:rsidRPr="00DD1BC3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Konstantinos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E82999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21311B" w14:textId="279EFF0D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vavekis@praxinetwork.gr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0DD87" w14:textId="1EEEB423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41F688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FORTH – Foundation for Research &amp; Technology Hellas</w:t>
            </w:r>
          </w:p>
        </w:tc>
      </w:tr>
      <w:tr w:rsidR="005828BD" w:rsidRPr="00D763CD" w14:paraId="285DFECF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E19244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590CEAB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F55560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7D23790" w14:textId="0DF4B996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r</w:t>
            </w: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s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6AA742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Christoula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4375BD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ACAB56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7E83C9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m.christoula@gsrt.gr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A138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56B0196" w14:textId="57A36142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5AABACB3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3905037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062FC3F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073B4B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1E869F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C35AC8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Kotsias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229812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Michail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D4D810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723A29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m.kotsias@gsrt.gr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8876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C7ED508" w14:textId="31D6FCEA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3B01715C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70D34A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0A8EA05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B267A0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5E23A7C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18E812E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Patroni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1A28DAD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Afroditi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C603E2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F3B64C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4" w:history="1">
              <w:r w:rsidRPr="00BB53A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A.Patroni@rp-grece.be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174D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18CEC8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Permanent Representation of Greece to the EU</w:t>
            </w:r>
          </w:p>
        </w:tc>
      </w:tr>
      <w:tr w:rsidR="005828BD" w:rsidRPr="00D763CD" w14:paraId="61022E9C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166B91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CD7FCC1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08379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4748FCD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6186FF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Anousaki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028B2DF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Georgia 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070410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7529B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5" w:history="1">
              <w:r w:rsidRPr="00A27FA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g.anousaki@gsrt.gr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5327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A9E3FB9" w14:textId="1FB171FB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15A23A1C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5647E1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B471C1E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20E6ED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Widening Participation and Strengthening the European Research Area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EBFBE1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CEC8632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Kalodimou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8E5002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Vasiliki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443F01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E9B1E2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6" w:history="1">
              <w:r w:rsidRPr="00BB53A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vkalodimou@praxinetwork.gr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A26FE" w14:textId="46817224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1AD69C8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FORTH – Foundation for Research &amp; Technology Hellas</w:t>
            </w:r>
          </w:p>
        </w:tc>
      </w:tr>
      <w:tr w:rsidR="005828BD" w:rsidRPr="00D763CD" w14:paraId="309FB70D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B9C10F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7D440143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4F15B4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-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Fission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A46A67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36C81C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Ikonomopoulos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24BCE1F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Andreas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D351BF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1FA84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hyperlink r:id="rId17" w:history="1">
              <w:r w:rsidRPr="00A27FA8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anikon@ipta.demokritos.gr</w:t>
              </w:r>
            </w:hyperlink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D582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1EC002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Centre for Scientific Research “Demokritos”</w:t>
            </w:r>
          </w:p>
        </w:tc>
      </w:tr>
      <w:tr w:rsidR="005828BD" w:rsidRPr="00D763CD" w14:paraId="795A424F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7A3E2B29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E0AC200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DC1487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-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Fission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3B05446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541F3C4D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4D5937FA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2C56223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33D0EB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g.kostopoulou@gsrt.gr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814926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5E024CD" w14:textId="25EF2F5D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  <w:tr w:rsidR="005828BD" w:rsidRPr="00D763CD" w14:paraId="314C026F" w14:textId="77777777" w:rsidTr="002D7EFC">
        <w:trPr>
          <w:trHeight w:val="9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16AED8F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4CC771B2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A61A94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-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Fusion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2FA907E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2A0F859" w14:textId="669E0E56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Hi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t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zanidis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7464101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Kyriakos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DCB726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4404F5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kyriakos@central.ntua.gr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0162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BFF7EA8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5828BD" w:rsidRPr="00D763CD" w14:paraId="5098A402" w14:textId="77777777" w:rsidTr="002D7EFC">
        <w:trPr>
          <w:trHeight w:val="6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4C06357E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253EF319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B00D52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-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Fusion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9FD450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44E091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Kominis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0BE9DC1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Yannis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BB6C10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Representative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0A3ECB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gkomin@central.ntua.gr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AF545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920204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National Technical University of Athens</w:t>
            </w:r>
          </w:p>
        </w:tc>
      </w:tr>
      <w:tr w:rsidR="005828BD" w:rsidRPr="00D763CD" w14:paraId="4AEC7FF7" w14:textId="77777777" w:rsidTr="002D7EFC">
        <w:trPr>
          <w:trHeight w:val="1200"/>
          <w:tblHeader/>
          <w:jc w:val="center"/>
        </w:trPr>
        <w:tc>
          <w:tcPr>
            <w:tcW w:w="966" w:type="dxa"/>
            <w:shd w:val="clear" w:color="auto" w:fill="auto"/>
            <w:vAlign w:val="center"/>
            <w:hideMark/>
          </w:tcPr>
          <w:p w14:paraId="0AD8CF40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A937AA8" w14:textId="77777777" w:rsidR="005828BD" w:rsidRPr="00A27FA8" w:rsidRDefault="005828BD" w:rsidP="005828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6D53F8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Euratom</w:t>
            </w:r>
            <w:proofErr w:type="spellEnd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-</w:t>
            </w: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Fusion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DF3A064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Ms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65D27EC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Kostopoulou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ED14B7F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Georgia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E4A1AE7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Expert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9F8218" w14:textId="77777777" w:rsidR="005828BD" w:rsidRPr="00BB53A0" w:rsidRDefault="005828BD" w:rsidP="005828BD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</w:pPr>
            <w:r w:rsidRPr="00BB53A0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el-GR"/>
              </w:rPr>
              <w:t>g.kostopoulou@gsrt.gr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C2F5AB" w14:textId="77777777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GOV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557A320" w14:textId="63F8B8A8" w:rsidR="005828BD" w:rsidRPr="00A27FA8" w:rsidRDefault="005828BD" w:rsidP="005828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 w:rsidRPr="00A27FA8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Min. of Development / General Secretariat for Research and Innovation</w:t>
            </w:r>
          </w:p>
        </w:tc>
      </w:tr>
    </w:tbl>
    <w:p w14:paraId="1763A4D0" w14:textId="77777777" w:rsidR="00F10EC4" w:rsidRPr="00D77D11" w:rsidRDefault="00F10EC4">
      <w:pPr>
        <w:rPr>
          <w:lang w:val="en-US"/>
        </w:rPr>
      </w:pPr>
    </w:p>
    <w:sectPr w:rsidR="00F10EC4" w:rsidRPr="00D77D11" w:rsidSect="00287E01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A134" w14:textId="77777777" w:rsidR="00F35BF2" w:rsidRDefault="00F35BF2" w:rsidP="00D77D11">
      <w:pPr>
        <w:spacing w:after="0" w:line="240" w:lineRule="auto"/>
      </w:pPr>
      <w:r>
        <w:separator/>
      </w:r>
    </w:p>
  </w:endnote>
  <w:endnote w:type="continuationSeparator" w:id="0">
    <w:p w14:paraId="78F8A918" w14:textId="77777777" w:rsidR="00F35BF2" w:rsidRDefault="00F35BF2" w:rsidP="00D7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6225" w14:textId="77777777" w:rsidR="00F35BF2" w:rsidRDefault="00F35BF2" w:rsidP="00D77D11">
      <w:pPr>
        <w:spacing w:after="0" w:line="240" w:lineRule="auto"/>
      </w:pPr>
      <w:r>
        <w:separator/>
      </w:r>
    </w:p>
  </w:footnote>
  <w:footnote w:type="continuationSeparator" w:id="0">
    <w:p w14:paraId="270AE066" w14:textId="77777777" w:rsidR="00F35BF2" w:rsidRDefault="00F35BF2" w:rsidP="00D7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A8"/>
    <w:rsid w:val="00057BFE"/>
    <w:rsid w:val="000A57F9"/>
    <w:rsid w:val="000F719E"/>
    <w:rsid w:val="001A53D5"/>
    <w:rsid w:val="001C136E"/>
    <w:rsid w:val="001F590F"/>
    <w:rsid w:val="002055B1"/>
    <w:rsid w:val="002224B1"/>
    <w:rsid w:val="00236CFF"/>
    <w:rsid w:val="0026099A"/>
    <w:rsid w:val="00287E01"/>
    <w:rsid w:val="002A1C60"/>
    <w:rsid w:val="002B7B9C"/>
    <w:rsid w:val="002D7EFC"/>
    <w:rsid w:val="002E24F3"/>
    <w:rsid w:val="002E3D2A"/>
    <w:rsid w:val="003C6CA6"/>
    <w:rsid w:val="003E02F8"/>
    <w:rsid w:val="00417357"/>
    <w:rsid w:val="00423B60"/>
    <w:rsid w:val="00440052"/>
    <w:rsid w:val="00447721"/>
    <w:rsid w:val="00453739"/>
    <w:rsid w:val="00497C07"/>
    <w:rsid w:val="00497E47"/>
    <w:rsid w:val="004B1A64"/>
    <w:rsid w:val="004B4895"/>
    <w:rsid w:val="004F6BC9"/>
    <w:rsid w:val="00503977"/>
    <w:rsid w:val="00511B81"/>
    <w:rsid w:val="00512B37"/>
    <w:rsid w:val="005828BD"/>
    <w:rsid w:val="005844E9"/>
    <w:rsid w:val="005B3781"/>
    <w:rsid w:val="00607C16"/>
    <w:rsid w:val="00692203"/>
    <w:rsid w:val="006E1481"/>
    <w:rsid w:val="00710006"/>
    <w:rsid w:val="00744482"/>
    <w:rsid w:val="00791DAD"/>
    <w:rsid w:val="00833E2C"/>
    <w:rsid w:val="00845261"/>
    <w:rsid w:val="008633D6"/>
    <w:rsid w:val="00865C1D"/>
    <w:rsid w:val="00866A23"/>
    <w:rsid w:val="00874EE4"/>
    <w:rsid w:val="008C633A"/>
    <w:rsid w:val="008E042E"/>
    <w:rsid w:val="0090640F"/>
    <w:rsid w:val="00932134"/>
    <w:rsid w:val="00935B56"/>
    <w:rsid w:val="0094127B"/>
    <w:rsid w:val="009F64C0"/>
    <w:rsid w:val="00A12D4C"/>
    <w:rsid w:val="00A15EAA"/>
    <w:rsid w:val="00A27FA8"/>
    <w:rsid w:val="00A55A31"/>
    <w:rsid w:val="00A83C4F"/>
    <w:rsid w:val="00A87FAF"/>
    <w:rsid w:val="00A92456"/>
    <w:rsid w:val="00A965D6"/>
    <w:rsid w:val="00AB72E3"/>
    <w:rsid w:val="00AF3D2D"/>
    <w:rsid w:val="00B073BB"/>
    <w:rsid w:val="00B2239E"/>
    <w:rsid w:val="00B51EA8"/>
    <w:rsid w:val="00BB53A0"/>
    <w:rsid w:val="00BE2CF9"/>
    <w:rsid w:val="00BE3A78"/>
    <w:rsid w:val="00BF46B9"/>
    <w:rsid w:val="00C22704"/>
    <w:rsid w:val="00C52BE8"/>
    <w:rsid w:val="00C57535"/>
    <w:rsid w:val="00CA3B6D"/>
    <w:rsid w:val="00CB488C"/>
    <w:rsid w:val="00D05010"/>
    <w:rsid w:val="00D340D7"/>
    <w:rsid w:val="00D763CD"/>
    <w:rsid w:val="00D77D11"/>
    <w:rsid w:val="00D90CB7"/>
    <w:rsid w:val="00DC6C5E"/>
    <w:rsid w:val="00DD1BC3"/>
    <w:rsid w:val="00E245EC"/>
    <w:rsid w:val="00E56F96"/>
    <w:rsid w:val="00E76E81"/>
    <w:rsid w:val="00EE1288"/>
    <w:rsid w:val="00F10EC4"/>
    <w:rsid w:val="00F34CCF"/>
    <w:rsid w:val="00F35BF2"/>
    <w:rsid w:val="00F87A11"/>
    <w:rsid w:val="00FA0EE2"/>
    <w:rsid w:val="00FB390E"/>
    <w:rsid w:val="00FC4D25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BC1D"/>
  <w15:chartTrackingRefBased/>
  <w15:docId w15:val="{9A4BDFBE-F548-4C77-AF0D-447AD66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7FA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27FA8"/>
    <w:rPr>
      <w:color w:val="800080"/>
      <w:u w:val="single"/>
    </w:rPr>
  </w:style>
  <w:style w:type="paragraph" w:customStyle="1" w:styleId="msonormal0">
    <w:name w:val="msonormal"/>
    <w:basedOn w:val="a"/>
    <w:rsid w:val="00A2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27F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27FA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l-GR"/>
    </w:rPr>
  </w:style>
  <w:style w:type="paragraph" w:customStyle="1" w:styleId="xl74">
    <w:name w:val="xl74"/>
    <w:basedOn w:val="a"/>
    <w:rsid w:val="00A27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77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7D11"/>
  </w:style>
  <w:style w:type="paragraph" w:styleId="a4">
    <w:name w:val="footer"/>
    <w:basedOn w:val="a"/>
    <w:link w:val="Char0"/>
    <w:uiPriority w:val="99"/>
    <w:unhideWhenUsed/>
    <w:rsid w:val="00D77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7D11"/>
  </w:style>
  <w:style w:type="character" w:customStyle="1" w:styleId="1">
    <w:name w:val="Ανεπίλυτη αναφορά1"/>
    <w:basedOn w:val="a0"/>
    <w:uiPriority w:val="99"/>
    <w:semiHidden/>
    <w:unhideWhenUsed/>
    <w:rsid w:val="00A83C4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7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ri.gov.gr" TargetMode="External"/><Relationship Id="rId13" Type="http://schemas.openxmlformats.org/officeDocument/2006/relationships/hyperlink" Target="mailto:%20bonanos@noa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makatsoris@upatras.gr" TargetMode="External"/><Relationship Id="rId17" Type="http://schemas.openxmlformats.org/officeDocument/2006/relationships/hyperlink" Target="mailto:anikon@ipta.demokritos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vkalodimou@praxinetwork.g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Patroni@rp-grece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.anousaki@gsrt.gr" TargetMode="External"/><Relationship Id="rId10" Type="http://schemas.openxmlformats.org/officeDocument/2006/relationships/hyperlink" Target="mailto:m.christoula@gsrt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argyri@gsrt.gr" TargetMode="External"/><Relationship Id="rId14" Type="http://schemas.openxmlformats.org/officeDocument/2006/relationships/hyperlink" Target="mailto:A.Patroni@rp-grec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5A2E-152C-4CD1-BFB3-45A6FC1D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1524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Dimitropoulou</dc:creator>
  <cp:keywords/>
  <dc:description/>
  <cp:lastModifiedBy>Αλίκη–Μαρία Αργύρη</cp:lastModifiedBy>
  <cp:revision>5</cp:revision>
  <dcterms:created xsi:type="dcterms:W3CDTF">2025-06-25T11:29:00Z</dcterms:created>
  <dcterms:modified xsi:type="dcterms:W3CDTF">2025-06-25T11:30:00Z</dcterms:modified>
</cp:coreProperties>
</file>