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03BE" w14:textId="4C793EF5" w:rsidR="00380D40" w:rsidRPr="0045652C" w:rsidRDefault="001F2278" w:rsidP="00A401C5">
      <w:pPr>
        <w:spacing w:line="240" w:lineRule="auto"/>
        <w:jc w:val="center"/>
        <w:rPr>
          <w:rFonts w:asciiTheme="majorHAnsi" w:hAnsiTheme="majorHAnsi"/>
          <w:b/>
          <w:sz w:val="28"/>
          <w:szCs w:val="28"/>
          <w:lang w:val="el-GR"/>
        </w:rPr>
      </w:pPr>
      <w:r w:rsidRPr="0003201A">
        <w:rPr>
          <w:rFonts w:asciiTheme="majorHAnsi" w:hAnsiTheme="majorHAnsi"/>
          <w:b/>
          <w:sz w:val="28"/>
          <w:szCs w:val="28"/>
          <w:lang w:val="el-GR"/>
        </w:rPr>
        <w:t xml:space="preserve">ΠΡΟΓΡΑΜΜΑ </w:t>
      </w:r>
      <w:r w:rsidR="00380D40" w:rsidRPr="0003201A">
        <w:rPr>
          <w:rFonts w:asciiTheme="majorHAnsi" w:hAnsiTheme="majorHAnsi"/>
          <w:b/>
          <w:sz w:val="28"/>
          <w:szCs w:val="28"/>
          <w:lang w:val="el-GR"/>
        </w:rPr>
        <w:t>ΕΚΔΗΛΩΣΕ</w:t>
      </w:r>
      <w:r w:rsidRPr="0003201A">
        <w:rPr>
          <w:rFonts w:asciiTheme="majorHAnsi" w:hAnsiTheme="majorHAnsi"/>
          <w:b/>
          <w:sz w:val="28"/>
          <w:szCs w:val="28"/>
          <w:lang w:val="el-GR"/>
        </w:rPr>
        <w:t>ΩΝ</w:t>
      </w:r>
    </w:p>
    <w:p w14:paraId="762D64FD" w14:textId="4A94266D" w:rsidR="00380D40" w:rsidRPr="0003201A" w:rsidRDefault="00380D40" w:rsidP="00A401C5">
      <w:pPr>
        <w:spacing w:line="240" w:lineRule="auto"/>
        <w:jc w:val="center"/>
        <w:rPr>
          <w:rFonts w:asciiTheme="majorHAnsi" w:hAnsiTheme="majorHAnsi"/>
          <w:b/>
          <w:sz w:val="28"/>
          <w:szCs w:val="28"/>
          <w:lang w:val="el-GR"/>
        </w:rPr>
      </w:pPr>
      <w:r w:rsidRPr="0003201A">
        <w:rPr>
          <w:rFonts w:asciiTheme="majorHAnsi" w:hAnsiTheme="majorHAnsi"/>
          <w:b/>
          <w:sz w:val="28"/>
          <w:szCs w:val="28"/>
          <w:lang w:val="el-GR"/>
        </w:rPr>
        <w:t>Χώρος εκδηλώσεων, ΠΕΡΙΠΤΕΡΟ 7 |</w:t>
      </w:r>
      <w:r w:rsidR="00CE324D" w:rsidRPr="0003201A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Pr="0003201A">
        <w:rPr>
          <w:rFonts w:asciiTheme="majorHAnsi" w:hAnsiTheme="majorHAnsi"/>
          <w:b/>
          <w:sz w:val="28"/>
          <w:szCs w:val="28"/>
          <w:lang w:val="el-GR"/>
        </w:rPr>
        <w:t>8</w:t>
      </w:r>
      <w:r w:rsidR="0075014A" w:rsidRPr="0003201A">
        <w:rPr>
          <w:rFonts w:asciiTheme="majorHAnsi" w:hAnsiTheme="majorHAnsi"/>
          <w:b/>
          <w:sz w:val="28"/>
          <w:szCs w:val="28"/>
          <w:lang w:val="el-GR"/>
        </w:rPr>
        <w:t>9</w:t>
      </w:r>
      <w:r w:rsidR="00905702" w:rsidRPr="00905702">
        <w:rPr>
          <w:rFonts w:asciiTheme="majorHAnsi" w:hAnsiTheme="majorHAnsi"/>
          <w:b/>
          <w:sz w:val="28"/>
          <w:szCs w:val="28"/>
          <w:vertAlign w:val="superscript"/>
          <w:lang w:val="el-GR"/>
        </w:rPr>
        <w:t>η</w:t>
      </w:r>
      <w:r w:rsidR="0090570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Pr="0003201A">
        <w:rPr>
          <w:rFonts w:asciiTheme="majorHAnsi" w:hAnsiTheme="majorHAnsi"/>
          <w:b/>
          <w:sz w:val="28"/>
          <w:szCs w:val="28"/>
          <w:lang w:val="el-GR"/>
        </w:rPr>
        <w:t xml:space="preserve"> ΔΕΘ</w:t>
      </w:r>
    </w:p>
    <w:tbl>
      <w:tblPr>
        <w:tblStyle w:val="a3"/>
        <w:tblW w:w="13865" w:type="dxa"/>
        <w:tblInd w:w="137" w:type="dxa"/>
        <w:tblLook w:val="04A0" w:firstRow="1" w:lastRow="0" w:firstColumn="1" w:lastColumn="0" w:noHBand="0" w:noVBand="1"/>
      </w:tblPr>
      <w:tblGrid>
        <w:gridCol w:w="984"/>
        <w:gridCol w:w="2700"/>
        <w:gridCol w:w="285"/>
        <w:gridCol w:w="6095"/>
        <w:gridCol w:w="1992"/>
        <w:gridCol w:w="1809"/>
      </w:tblGrid>
      <w:tr w:rsidR="00380D40" w:rsidRPr="00380D40" w14:paraId="159DE21F" w14:textId="77777777" w:rsidTr="007C7E57">
        <w:tc>
          <w:tcPr>
            <w:tcW w:w="984" w:type="dxa"/>
          </w:tcPr>
          <w:p w14:paraId="42E65B36" w14:textId="22D3C7DF" w:rsidR="00380D40" w:rsidRPr="00380D40" w:rsidRDefault="00380D40" w:rsidP="00A401C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Α</w:t>
            </w:r>
            <w:r w:rsidR="00795A46">
              <w:rPr>
                <w:rFonts w:asciiTheme="majorHAnsi" w:hAnsiTheme="majorHAnsi"/>
                <w:b/>
              </w:rPr>
              <w:t>/</w:t>
            </w:r>
            <w:r w:rsidRPr="00380D40">
              <w:rPr>
                <w:rFonts w:asciiTheme="majorHAnsi" w:hAnsiTheme="majorHAnsi"/>
                <w:b/>
                <w:lang w:val="el-GR"/>
              </w:rPr>
              <w:t>Α</w:t>
            </w:r>
          </w:p>
        </w:tc>
        <w:tc>
          <w:tcPr>
            <w:tcW w:w="2985" w:type="dxa"/>
            <w:gridSpan w:val="2"/>
          </w:tcPr>
          <w:p w14:paraId="1A4607F4" w14:textId="559B8B0A" w:rsidR="00380D40" w:rsidRPr="00380D40" w:rsidRDefault="00380D40" w:rsidP="00A401C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ΦΟΡΕΑΣ</w:t>
            </w:r>
          </w:p>
        </w:tc>
        <w:tc>
          <w:tcPr>
            <w:tcW w:w="6095" w:type="dxa"/>
          </w:tcPr>
          <w:p w14:paraId="0BABCD3F" w14:textId="7215DE55" w:rsidR="00380D40" w:rsidRPr="00380D40" w:rsidRDefault="00380D40" w:rsidP="00A401C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ΕΚΔΗΛΩΣΗ</w:t>
            </w:r>
          </w:p>
        </w:tc>
        <w:tc>
          <w:tcPr>
            <w:tcW w:w="1992" w:type="dxa"/>
          </w:tcPr>
          <w:p w14:paraId="58EDA6CD" w14:textId="6ABFEDB9" w:rsidR="00380D40" w:rsidRPr="00380D40" w:rsidRDefault="00380D40" w:rsidP="00A401C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ΗΜΕΡΟΜΗΝΙΑ</w:t>
            </w:r>
          </w:p>
        </w:tc>
        <w:tc>
          <w:tcPr>
            <w:tcW w:w="1809" w:type="dxa"/>
          </w:tcPr>
          <w:p w14:paraId="3024FA2A" w14:textId="7BD62A60" w:rsidR="00380D40" w:rsidRPr="00380D40" w:rsidRDefault="00380D40" w:rsidP="00A401C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ΩΡΑ</w:t>
            </w:r>
          </w:p>
        </w:tc>
      </w:tr>
      <w:tr w:rsidR="00A54E00" w:rsidRPr="00957835" w14:paraId="0B653DE8" w14:textId="77777777" w:rsidTr="007C7E57">
        <w:trPr>
          <w:trHeight w:val="849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25A882D5" w14:textId="2D302C3E" w:rsidR="00A54E00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054F5DC4" w14:textId="77777777" w:rsidR="00147089" w:rsidRPr="00EC2C63" w:rsidRDefault="00147089" w:rsidP="001470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4CAFDEA0" w14:textId="50CCEE8F" w:rsidR="00A54E00" w:rsidRPr="00EC2C63" w:rsidRDefault="00147089" w:rsidP="001470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217041A7" w14:textId="77777777" w:rsidR="00147089" w:rsidRPr="00EC2C63" w:rsidRDefault="00147089" w:rsidP="001470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>«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ΕΚΕΤΑ 2.0: Ανάπτυξη νέων ερευνητικών υποδομών και μεταφορά τεχνολογίας για την Ελλάδα του μέλλοντος</w:t>
            </w: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>»</w:t>
            </w:r>
          </w:p>
          <w:p w14:paraId="11FC7147" w14:textId="6A9364C7" w:rsidR="00A54E00" w:rsidRPr="00EC2C63" w:rsidRDefault="00147089" w:rsidP="001470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>Δρ. Ευάγγελος Μπεκιάρης, Προέδρος ΔΣ ΕΚΕΤΑ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1C925968" w14:textId="18B1334D" w:rsidR="00A54E00" w:rsidRPr="00EC2C63" w:rsidRDefault="00147089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357CAF7E" w14:textId="46F1E41A" w:rsidR="00A54E00" w:rsidRPr="00EC2C63" w:rsidRDefault="00A54E00" w:rsidP="00B652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165C05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:00-1</w:t>
            </w:r>
            <w:r w:rsidR="00165C05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:20</w:t>
            </w:r>
          </w:p>
        </w:tc>
      </w:tr>
      <w:tr w:rsidR="00147089" w:rsidRPr="00147089" w14:paraId="699A066A" w14:textId="77777777" w:rsidTr="007C7E57">
        <w:trPr>
          <w:trHeight w:val="846"/>
        </w:trPr>
        <w:tc>
          <w:tcPr>
            <w:tcW w:w="984" w:type="dxa"/>
            <w:shd w:val="clear" w:color="auto" w:fill="FFFFFF" w:themeFill="background1"/>
            <w:vAlign w:val="center"/>
          </w:tcPr>
          <w:p w14:paraId="6DB61C65" w14:textId="2C1E077D" w:rsidR="00147089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7E6C4CCB" w14:textId="1BE6DCF1" w:rsidR="00147089" w:rsidRPr="00EC2C63" w:rsidRDefault="00147089" w:rsidP="00957835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Ελληνικό Κέντρο Θαλασσίων Ερευνών (ΕΛΚΕΘΕ)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28D127A" w14:textId="77777777" w:rsidR="00147089" w:rsidRPr="00EC2C63" w:rsidRDefault="00147089" w:rsidP="0014708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>"Η αναπτυξιακή πορεία του ΕΛΚΕΘΕ έως το 2030"</w:t>
            </w:r>
          </w:p>
          <w:p w14:paraId="790A95FA" w14:textId="77777777" w:rsidR="00147089" w:rsidRDefault="00147089" w:rsidP="001470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Δρ. Αριστομένης Καραγεώργης </w:t>
            </w:r>
          </w:p>
          <w:p w14:paraId="1BCAFC90" w14:textId="3DE0FD92" w:rsidR="0026097A" w:rsidRPr="007C7E57" w:rsidRDefault="0026097A" w:rsidP="007C7E57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l-GR"/>
              </w:rPr>
            </w:pPr>
            <w:r w:rsidRPr="0026097A">
              <w:rPr>
                <w:rFonts w:asciiTheme="majorHAnsi" w:hAnsiTheme="majorHAnsi" w:cs="Times New Roman"/>
                <w:sz w:val="20"/>
                <w:szCs w:val="20"/>
                <w:lang w:val="el-GR"/>
              </w:rPr>
              <w:t>Διευθυντής ΕΛ.ΚΕ.Θ.Ε. και Πρόεδρος του Δ.Σ.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547DAAE" w14:textId="692224D8" w:rsidR="00147089" w:rsidRPr="00EC2C63" w:rsidRDefault="00147089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09D3228" w14:textId="582E96E0" w:rsidR="00147089" w:rsidRPr="00EC2C63" w:rsidRDefault="00147089" w:rsidP="00B6522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14:20-14:40</w:t>
            </w:r>
          </w:p>
        </w:tc>
      </w:tr>
      <w:tr w:rsidR="00137932" w:rsidRPr="00137932" w14:paraId="657DBE53" w14:textId="77777777" w:rsidTr="007C7E57">
        <w:trPr>
          <w:trHeight w:val="1100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69D2131" w14:textId="17120C65" w:rsidR="00137932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550F0C79" w14:textId="3B5AD900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</w:t>
            </w:r>
            <w:r w:rsidR="00443CD9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θνικό 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Α</w:t>
            </w:r>
            <w:r w:rsidR="00443CD9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στεροσκοπείο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Α</w:t>
            </w:r>
            <w:r w:rsidR="00443CD9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θηνών 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(ΕΑΑ)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3D5E5639" w14:textId="2C2DBFB9" w:rsidR="000718FA" w:rsidRPr="004631F6" w:rsidRDefault="00137932" w:rsidP="00254903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Ομιλία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Διευθυντή και Προέδρου ΔΣ του ΕΑΑ, </w:t>
            </w:r>
            <w:r w:rsidR="0051623D"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Δρ.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Σπύρου Βασιλάκου</w:t>
            </w: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σχετικά με την αξιοποίηση των τηλεσκοπίων Χελμού «Αρίσταρχος» και </w:t>
            </w:r>
            <w:proofErr w:type="spellStart"/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>Κρυονερίου</w:t>
            </w:r>
            <w:proofErr w:type="spellEnd"/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και τις εμβληματικές συνεργασίες με </w:t>
            </w:r>
            <w:r w:rsidRPr="00EC2C63">
              <w:rPr>
                <w:rFonts w:asciiTheme="majorHAnsi" w:hAnsiTheme="majorHAnsi"/>
                <w:sz w:val="20"/>
                <w:szCs w:val="20"/>
              </w:rPr>
              <w:t>NASA</w:t>
            </w:r>
            <w:r w:rsidRPr="00EC2C6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και </w:t>
            </w:r>
            <w:r w:rsidRPr="00EC2C63">
              <w:rPr>
                <w:rFonts w:asciiTheme="majorHAnsi" w:hAnsiTheme="majorHAnsi"/>
                <w:sz w:val="20"/>
                <w:szCs w:val="20"/>
              </w:rPr>
              <w:t>ESA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671EA17F" w14:textId="47FEFC0B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D266858" w14:textId="50ADFBED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14: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137932" w:rsidRPr="00314EEB" w14:paraId="5E96BD7F" w14:textId="77777777" w:rsidTr="007C7E57">
        <w:trPr>
          <w:trHeight w:val="613"/>
        </w:trPr>
        <w:tc>
          <w:tcPr>
            <w:tcW w:w="984" w:type="dxa"/>
            <w:shd w:val="clear" w:color="auto" w:fill="FFFFFF" w:themeFill="background1"/>
            <w:vAlign w:val="center"/>
          </w:tcPr>
          <w:p w14:paraId="7C210ED0" w14:textId="2A724B32" w:rsidR="00137932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1B423448" w14:textId="3ECC6F14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47C85C3" w14:textId="77777777" w:rsidR="00D17DBE" w:rsidRDefault="00D17DBE" w:rsidP="0013793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</w:p>
          <w:p w14:paraId="41BE7D83" w14:textId="79BBCB8B" w:rsidR="00137932" w:rsidRPr="00EC2C63" w:rsidRDefault="00137932" w:rsidP="0013793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«Προσφορά και ευθύνη της σύγχρονης έρευνας και καινοτομίας»</w:t>
            </w:r>
          </w:p>
          <w:p w14:paraId="16182360" w14:textId="2F8E1B58" w:rsidR="00D17DBE" w:rsidRPr="00D17DBE" w:rsidRDefault="00137932" w:rsidP="00D17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Γιάννης Εμίρης</w:t>
            </w:r>
            <w:r w:rsidR="00D17DBE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, </w:t>
            </w:r>
            <w:r w:rsidR="00D17DBE" w:rsidRPr="00D17DBE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Πρόεδρος και Γεν. Διευθυντής 2021-2025</w:t>
            </w:r>
          </w:p>
          <w:p w14:paraId="55DC653A" w14:textId="7B6C96D6" w:rsidR="00D17DBE" w:rsidRPr="007C7E57" w:rsidRDefault="00D17DBE" w:rsidP="007C7E5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7DBE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και Καθηγητής ΕΚΠΑ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3244F52" w14:textId="549C1AB7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303A9D3" w14:textId="0E6C0F91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810B1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137932" w:rsidRPr="00301509" w14:paraId="785D510D" w14:textId="77777777" w:rsidTr="007C7E57">
        <w:trPr>
          <w:trHeight w:val="1180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70BF4115" w14:textId="7DBB8218" w:rsidR="00137932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797F9CBD" w14:textId="77777777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Ίδρυμα Ερευνών (ΕΙΕ)</w:t>
            </w:r>
          </w:p>
          <w:p w14:paraId="7430B4E4" w14:textId="77777777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3D7569ED" w14:textId="77777777" w:rsidR="00137932" w:rsidRPr="00EC2C63" w:rsidRDefault="00137932" w:rsidP="0096601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«Εργαλειοθήκη για ανάπτυξη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</w:rPr>
              <w:t>safe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</w:rPr>
              <w:t>sustainable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</w:rPr>
              <w:t>by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</w:rPr>
              <w:t>design</w:t>
            </w:r>
            <w:r w:rsidRPr="00EC2C6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χημικά προϊόντα και υλικά»</w:t>
            </w:r>
          </w:p>
          <w:p w14:paraId="0B988F2F" w14:textId="7AC1C7EC" w:rsidR="00137932" w:rsidRPr="00EC2C63" w:rsidRDefault="00137932" w:rsidP="0096601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proofErr w:type="spellStart"/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Καθ</w:t>
            </w:r>
            <w:proofErr w:type="spellEnd"/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. Δημοσθένη</w:t>
            </w:r>
            <w:r w:rsidR="00F41A47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ς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Σαρηγιάννη</w:t>
            </w:r>
            <w:r w:rsidR="00F41A47"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ς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,  Διευθυντής και Πρόεδρος Δ.Σ. ΕΙΕ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76B9B764" w14:textId="20847A87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4DBD75CE" w14:textId="514ADC2B" w:rsidR="00137932" w:rsidRPr="00EC2C63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15: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 w:rsidRPr="00EC2C6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5:40</w:t>
            </w:r>
          </w:p>
        </w:tc>
      </w:tr>
      <w:tr w:rsidR="00137932" w:rsidRPr="00CC7DDA" w14:paraId="7285E1D5" w14:textId="77777777" w:rsidTr="007C7E57">
        <w:trPr>
          <w:trHeight w:val="862"/>
        </w:trPr>
        <w:tc>
          <w:tcPr>
            <w:tcW w:w="984" w:type="dxa"/>
            <w:shd w:val="clear" w:color="auto" w:fill="FFFFFF" w:themeFill="background1"/>
            <w:vAlign w:val="center"/>
          </w:tcPr>
          <w:p w14:paraId="53810710" w14:textId="1D7AD71F" w:rsidR="00137932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4E56CD1A" w14:textId="77777777" w:rsidR="00137932" w:rsidRPr="00CC7DDA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Ίδρυμα </w:t>
            </w:r>
            <w:proofErr w:type="spellStart"/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Ιατροβιολογικών</w:t>
            </w:r>
            <w:proofErr w:type="spellEnd"/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Ερευνών Ακαδημίας Αθηνών</w:t>
            </w:r>
          </w:p>
          <w:p w14:paraId="17F8CBA1" w14:textId="699A194D" w:rsidR="00137932" w:rsidRPr="004631F6" w:rsidRDefault="00137932" w:rsidP="00E97975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(ΙΙΒΕΑΑ)</w:t>
            </w:r>
          </w:p>
        </w:tc>
        <w:tc>
          <w:tcPr>
            <w:tcW w:w="6095" w:type="dxa"/>
            <w:shd w:val="clear" w:color="auto" w:fill="FFFFFF" w:themeFill="background1"/>
          </w:tcPr>
          <w:p w14:paraId="0E356914" w14:textId="77777777" w:rsidR="007C7E57" w:rsidRPr="007C7E57" w:rsidRDefault="00137932" w:rsidP="007C7E57">
            <w:pPr>
              <w:pStyle w:val="Web"/>
              <w:spacing w:before="0" w:beforeAutospacing="0" w:after="0" w:afterAutospacing="0"/>
              <w:jc w:val="center"/>
              <w:rPr>
                <w:rStyle w:val="ae"/>
                <w:rFonts w:asciiTheme="majorHAnsi" w:hAnsiTheme="majorHAnsi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CC7DDA">
              <w:rPr>
                <w:rFonts w:asciiTheme="majorHAnsi" w:hAnsiTheme="majorHAnsi" w:cstheme="minorHAnsi"/>
                <w:b/>
                <w:bCs/>
                <w:i/>
                <w:iCs/>
                <w:sz w:val="20"/>
                <w:szCs w:val="20"/>
              </w:rPr>
              <w:t>«</w:t>
            </w:r>
            <w:r w:rsidR="00E33A51" w:rsidRPr="00CC7DDA">
              <w:rPr>
                <w:rStyle w:val="ae"/>
                <w:rFonts w:asciiTheme="majorHAnsi" w:hAnsiTheme="maj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Από τα Γονίδια στην Κοινωνία: Το ΙΙΒΕΑΑ Εγκαινιάζει Νέες Υποδομές για την Υγεία του Μέλλοντος»</w:t>
            </w:r>
          </w:p>
          <w:p w14:paraId="3EA898A9" w14:textId="4C0C4810" w:rsidR="00137932" w:rsidRPr="00CC7DDA" w:rsidRDefault="00137932" w:rsidP="007C7E57">
            <w:pPr>
              <w:pStyle w:val="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</w:rPr>
              <w:t>Δημήτριος Θάνος</w:t>
            </w:r>
            <w:r w:rsidR="00E97975" w:rsidRPr="00CC7DDA">
              <w:rPr>
                <w:rFonts w:asciiTheme="majorHAnsi" w:hAnsiTheme="majorHAnsi"/>
                <w:bCs/>
                <w:sz w:val="20"/>
                <w:szCs w:val="20"/>
              </w:rPr>
              <w:t xml:space="preserve">, </w:t>
            </w:r>
            <w:r w:rsidRPr="00CC7DDA">
              <w:rPr>
                <w:rFonts w:asciiTheme="majorHAnsi" w:hAnsiTheme="majorHAnsi"/>
                <w:bCs/>
                <w:sz w:val="20"/>
                <w:szCs w:val="20"/>
              </w:rPr>
              <w:t>Ακαδημαϊκός και Πρόεδρος του Επιστημονικού Συμβουλίου  του ΙΙΒΕΑΑ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4F55592" w14:textId="47FC7898" w:rsidR="00137932" w:rsidRPr="00CC7DDA" w:rsidRDefault="00137932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  <w:r w:rsidRPr="00CC7DDA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32E0BB80" w14:textId="3250DD10" w:rsidR="00137932" w:rsidRPr="00CC7DDA" w:rsidRDefault="00137932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</w:t>
            </w: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6F60ED"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6</w:t>
            </w: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CC7DDA" w14:paraId="04DDC963" w14:textId="77777777" w:rsidTr="007C7E57">
        <w:trPr>
          <w:trHeight w:val="1051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29D2E403" w14:textId="0C9B723E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1A820E20" w14:textId="44655A35" w:rsidR="004631F6" w:rsidRPr="004631F6" w:rsidRDefault="004631F6" w:rsidP="004631F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4631F6">
              <w:rPr>
                <w:rFonts w:asciiTheme="majorHAnsi" w:hAnsiTheme="majorHAnsi"/>
                <w:sz w:val="20"/>
                <w:szCs w:val="20"/>
                <w:lang w:val="el-GR"/>
              </w:rPr>
              <w:t>ΕΚΕΦΕ «ΔΗΜΟΚΡΙΤΟΣ»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7F426A5B" w14:textId="77777777" w:rsidR="004631F6" w:rsidRPr="004631F6" w:rsidRDefault="004631F6" w:rsidP="004631F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4631F6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“Μετατρέποντας το Διοξείδιο του Άνθρακα σε Αξία - Η Παγκόσμια Αποστολή της </w:t>
            </w:r>
            <w:proofErr w:type="spellStart"/>
            <w:r w:rsidRPr="004631F6">
              <w:rPr>
                <w:rFonts w:asciiTheme="majorHAnsi" w:hAnsiTheme="majorHAnsi"/>
                <w:b/>
                <w:bCs/>
                <w:sz w:val="20"/>
                <w:szCs w:val="20"/>
              </w:rPr>
              <w:t>Solmeyea</w:t>
            </w:r>
            <w:proofErr w:type="spellEnd"/>
            <w:r w:rsidRPr="004631F6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με Αφετηρία την Ελλάδα”</w:t>
            </w:r>
          </w:p>
          <w:p w14:paraId="0A649C99" w14:textId="31F733B9" w:rsidR="004631F6" w:rsidRPr="004631F6" w:rsidRDefault="004631F6" w:rsidP="004631F6">
            <w:pPr>
              <w:ind w:right="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631F6">
              <w:rPr>
                <w:rFonts w:asciiTheme="majorHAnsi" w:hAnsiTheme="majorHAnsi"/>
                <w:sz w:val="20"/>
                <w:szCs w:val="20"/>
                <w:lang w:val="el-GR"/>
              </w:rPr>
              <w:t>Βασίλης</w:t>
            </w:r>
            <w:r w:rsidRPr="004631F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631F6">
              <w:rPr>
                <w:rFonts w:asciiTheme="majorHAnsi" w:hAnsiTheme="majorHAnsi"/>
                <w:sz w:val="20"/>
                <w:szCs w:val="20"/>
                <w:lang w:val="el-GR"/>
              </w:rPr>
              <w:t>Στενός</w:t>
            </w:r>
            <w:r w:rsidRPr="004631F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631F6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Co-Founder &amp; CEO </w:t>
            </w:r>
            <w:proofErr w:type="spellStart"/>
            <w:r w:rsidRPr="004631F6">
              <w:rPr>
                <w:rFonts w:asciiTheme="majorHAnsi" w:hAnsiTheme="majorHAnsi" w:cs="Arial"/>
                <w:color w:val="000000"/>
                <w:sz w:val="20"/>
                <w:szCs w:val="20"/>
              </w:rPr>
              <w:t>Solmeyea</w:t>
            </w:r>
            <w:proofErr w:type="spellEnd"/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50D84B2F" w14:textId="7388140D" w:rsidR="004631F6" w:rsidRPr="004631F6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4631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Σάββατο 6/9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4C92D5B" w14:textId="2DCD3CD6" w:rsidR="004631F6" w:rsidRPr="004631F6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4631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16: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4631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Pr="004631F6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  <w:r w:rsidRPr="004631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 w:rsidRPr="004631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ED16A8" w:rsidRPr="00CC7DDA" w14:paraId="2B51B126" w14:textId="77777777" w:rsidTr="007C7E57">
        <w:trPr>
          <w:trHeight w:val="1164"/>
        </w:trPr>
        <w:tc>
          <w:tcPr>
            <w:tcW w:w="984" w:type="dxa"/>
            <w:vAlign w:val="center"/>
          </w:tcPr>
          <w:p w14:paraId="766032B2" w14:textId="427A6DEB" w:rsidR="00ED16A8" w:rsidRPr="00A3294C" w:rsidRDefault="00A3294C" w:rsidP="0013793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985" w:type="dxa"/>
            <w:gridSpan w:val="2"/>
            <w:vAlign w:val="center"/>
          </w:tcPr>
          <w:p w14:paraId="6385D092" w14:textId="6B5BA419" w:rsidR="00ED16A8" w:rsidRPr="00CC7DDA" w:rsidRDefault="00ED16A8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Ελληνικό Ινστιτούτο ΠΑΣΤΕΡ</w:t>
            </w:r>
            <w:r w:rsidR="0051623D" w:rsidRPr="0051623D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(Ε.Ι.ΠΑΣΤΕΡ)</w:t>
            </w:r>
          </w:p>
        </w:tc>
        <w:tc>
          <w:tcPr>
            <w:tcW w:w="6095" w:type="dxa"/>
            <w:vAlign w:val="center"/>
          </w:tcPr>
          <w:p w14:paraId="3C9F5747" w14:textId="77777777" w:rsidR="00ED16A8" w:rsidRPr="00CC7DDA" w:rsidRDefault="00ED16A8" w:rsidP="00ED16A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«Ελληνικό Ινστιτούτο Παστέρ 2.0»</w:t>
            </w:r>
          </w:p>
          <w:p w14:paraId="47E40D51" w14:textId="77777777" w:rsidR="00ED16A8" w:rsidRPr="00CC7DDA" w:rsidRDefault="00ED16A8" w:rsidP="00ED16A8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proofErr w:type="spellStart"/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Καθ</w:t>
            </w:r>
            <w:proofErr w:type="spellEnd"/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. Γεώργιος Πατρινός</w:t>
            </w:r>
          </w:p>
          <w:p w14:paraId="1F9F5F43" w14:textId="149340B4" w:rsidR="00ED16A8" w:rsidRPr="00ED04EC" w:rsidRDefault="00ED16A8" w:rsidP="00011DB3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Γενικός Διευθυντής Ελληνικού Ινστιτούτου Παστέρ</w:t>
            </w:r>
          </w:p>
        </w:tc>
        <w:tc>
          <w:tcPr>
            <w:tcW w:w="1992" w:type="dxa"/>
            <w:vAlign w:val="center"/>
          </w:tcPr>
          <w:p w14:paraId="4016483C" w14:textId="43D6903D" w:rsidR="00ED16A8" w:rsidRPr="00CC7DDA" w:rsidRDefault="00ED16A8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vAlign w:val="center"/>
          </w:tcPr>
          <w:p w14:paraId="31DDF6CC" w14:textId="0EFED108" w:rsidR="002002FB" w:rsidRPr="003E3A94" w:rsidRDefault="00284443" w:rsidP="00137932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12:00-12:20</w:t>
            </w:r>
          </w:p>
        </w:tc>
      </w:tr>
      <w:tr w:rsidR="004631F6" w:rsidRPr="00CC7DDA" w14:paraId="0D1ADFF6" w14:textId="77777777" w:rsidTr="007C7E57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224AD08" w14:textId="6DD7AF74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540EC334" w14:textId="28E3390F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3010C9F2" w14:textId="77777777" w:rsidR="004631F6" w:rsidRPr="00CC7DDA" w:rsidRDefault="004631F6" w:rsidP="004631F6">
            <w:pPr>
              <w:spacing w:after="160" w:line="259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  <w:t>«Τεχνολογίες Τεχνητής νοημοσύνης στο Ινστιτούτο Πληροφορικής του ΙΤΕ»</w:t>
            </w:r>
          </w:p>
          <w:p w14:paraId="0F20060F" w14:textId="77777777" w:rsidR="004631F6" w:rsidRPr="00CC7DDA" w:rsidRDefault="004631F6" w:rsidP="004631F6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Παναγιώτης Τσακαλίδης</w:t>
            </w:r>
          </w:p>
          <w:p w14:paraId="2B659800" w14:textId="77777777" w:rsidR="003D4730" w:rsidRPr="003D4730" w:rsidRDefault="003D4730" w:rsidP="003D4730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3D4730">
              <w:rPr>
                <w:rFonts w:asciiTheme="majorHAnsi" w:hAnsiTheme="majorHAnsi"/>
                <w:sz w:val="20"/>
                <w:szCs w:val="20"/>
                <w:lang w:val="el-GR"/>
              </w:rPr>
              <w:t>Καθηγητής Επιστήμης Υπολογιστών, Πανεπιστήμιο Κρήτης</w:t>
            </w:r>
          </w:p>
          <w:p w14:paraId="73850613" w14:textId="77777777" w:rsidR="003D4730" w:rsidRPr="003D4730" w:rsidRDefault="003D4730" w:rsidP="003D4730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proofErr w:type="spellStart"/>
            <w:r w:rsidRPr="003D4730">
              <w:rPr>
                <w:rFonts w:asciiTheme="majorHAnsi" w:hAnsiTheme="majorHAnsi"/>
                <w:sz w:val="20"/>
                <w:szCs w:val="20"/>
                <w:lang w:val="el-GR"/>
              </w:rPr>
              <w:t>Αναπλ</w:t>
            </w:r>
            <w:proofErr w:type="spellEnd"/>
            <w:r w:rsidRPr="003D4730">
              <w:rPr>
                <w:rFonts w:asciiTheme="majorHAnsi" w:hAnsiTheme="majorHAnsi"/>
                <w:sz w:val="20"/>
                <w:szCs w:val="20"/>
                <w:lang w:val="el-GR"/>
              </w:rPr>
              <w:t>. Διευθυντής, Ινστιτούτο Πληροφορικής ΙΤΕ</w:t>
            </w:r>
          </w:p>
          <w:p w14:paraId="55637DAE" w14:textId="3A0849EA" w:rsidR="00011DB3" w:rsidRPr="00C128E5" w:rsidRDefault="003D4730" w:rsidP="007C7E57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3D4730">
              <w:rPr>
                <w:rFonts w:asciiTheme="majorHAnsi" w:hAnsiTheme="majorHAnsi"/>
                <w:sz w:val="20"/>
                <w:szCs w:val="20"/>
                <w:lang w:val="el-GR"/>
              </w:rPr>
              <w:t>Επικεφαλής Εργαστηρίου Επεξεργασίας Σήματος (</w:t>
            </w:r>
            <w:r w:rsidRPr="003D4730">
              <w:rPr>
                <w:rFonts w:asciiTheme="majorHAnsi" w:hAnsiTheme="majorHAnsi"/>
                <w:sz w:val="20"/>
                <w:szCs w:val="20"/>
              </w:rPr>
              <w:t>SPL</w:t>
            </w:r>
            <w:r w:rsidRPr="003D4730">
              <w:rPr>
                <w:rFonts w:asciiTheme="majorHAnsi" w:hAnsiTheme="maj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64D95A3E" w14:textId="786CC1EF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0167FB28" w14:textId="10F53E1E" w:rsidR="004631F6" w:rsidRPr="003E3A94" w:rsidRDefault="00284443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12:20-12:40</w:t>
            </w:r>
          </w:p>
        </w:tc>
      </w:tr>
      <w:tr w:rsidR="004631F6" w:rsidRPr="00CC7DDA" w14:paraId="27140957" w14:textId="77777777" w:rsidTr="007C7E57">
        <w:trPr>
          <w:trHeight w:val="1044"/>
        </w:trPr>
        <w:tc>
          <w:tcPr>
            <w:tcW w:w="984" w:type="dxa"/>
            <w:shd w:val="clear" w:color="auto" w:fill="FFFFFF" w:themeFill="background1"/>
            <w:vAlign w:val="center"/>
          </w:tcPr>
          <w:p w14:paraId="201B90EA" w14:textId="005E039F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5C9326D7" w14:textId="39FA8E58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Αστεροσκοπείο Αθηνών (ΕΑΑ)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445EB09" w14:textId="464CC947" w:rsidR="004631F6" w:rsidRPr="00B1382C" w:rsidRDefault="00B1382C" w:rsidP="004631F6">
            <w:pPr>
              <w:ind w:right="84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«</w:t>
            </w:r>
            <w:r w:rsidR="004631F6" w:rsidRPr="00CC7DD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Ομιλία του </w:t>
            </w:r>
            <w:r w:rsidR="004631F6" w:rsidRPr="00CC7DDA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Διευθυντή του Γεωδυναμικού Ινστιτούτου του ΕΑΑ,</w:t>
            </w:r>
            <w:r w:rsidR="004631F6" w:rsidRPr="00CC7DD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 w:rsidR="0051623D" w:rsidRPr="00CC7DDA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Δρ.</w:t>
            </w:r>
            <w:r w:rsidR="004631F6" w:rsidRPr="00CC7DDA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Βασίλη </w:t>
            </w:r>
            <w:proofErr w:type="spellStart"/>
            <w:r w:rsidR="004631F6" w:rsidRPr="00CC7DDA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Καραστάθη</w:t>
            </w:r>
            <w:proofErr w:type="spellEnd"/>
            <w:r w:rsidR="004631F6" w:rsidRPr="00CC7DD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, </w:t>
            </w:r>
            <w:r w:rsidRPr="00B1382C">
              <w:rPr>
                <w:rFonts w:asciiTheme="majorHAnsi" w:hAnsiTheme="majorHAnsi"/>
                <w:sz w:val="20"/>
                <w:szCs w:val="20"/>
                <w:lang w:val="el-GR"/>
              </w:rPr>
              <w:t>σχετικά με τις καινοτόμες υπηρεσίες/τεχνολογίες στην σεισμική παρακολούθηση και αντισεισμική προστασί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>α»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9568572" w14:textId="412949EB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674A43B3" w14:textId="51243977" w:rsidR="004631F6" w:rsidRPr="003E3A94" w:rsidRDefault="00284443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0-13: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CC7DDA" w14:paraId="106A92B0" w14:textId="77777777" w:rsidTr="007C7E57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4475885" w14:textId="549CE29D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672D19A3" w14:textId="77777777" w:rsidR="004631F6" w:rsidRPr="00CC7DDA" w:rsidRDefault="004631F6" w:rsidP="004631F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sz w:val="20"/>
                <w:szCs w:val="20"/>
                <w:lang w:val="el-GR"/>
              </w:rPr>
              <w:t>Ειδική Υπηρεσία Διαχείρισης και Εφαρμογής των Δράσεων</w:t>
            </w:r>
          </w:p>
          <w:p w14:paraId="483D6EC9" w14:textId="77777777" w:rsidR="004631F6" w:rsidRPr="00CC7DDA" w:rsidRDefault="004631F6" w:rsidP="004631F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στους Τομείς της Έρευνας και Καινοτομίας </w:t>
            </w:r>
          </w:p>
          <w:p w14:paraId="401B94FF" w14:textId="77CFF66C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sz w:val="20"/>
                <w:szCs w:val="20"/>
                <w:lang w:val="el-GR"/>
              </w:rPr>
              <w:t>(ΕΥΔΕ ΕΚ)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1A63F843" w14:textId="32496442" w:rsidR="004631F6" w:rsidRPr="00CC7DDA" w:rsidRDefault="004631F6" w:rsidP="004631F6">
            <w:pPr>
              <w:ind w:right="84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«Ερευνώ – Καινοτομώ, ΕΣΠΑ 2021-2027»</w:t>
            </w:r>
          </w:p>
          <w:p w14:paraId="7D2FDAB1" w14:textId="0837F238" w:rsidR="004631F6" w:rsidRPr="007C7E57" w:rsidRDefault="004631F6" w:rsidP="004631F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sz w:val="20"/>
                <w:szCs w:val="20"/>
                <w:lang w:val="el-GR"/>
              </w:rPr>
              <w:t>Δέσποινα Κράλλη, Προϊσταμένη Ειδικής Υπηρεσίας Διαχείρισης και Εφαρμογής Δράσεων στους τομείς της Έρευνας και Καινοτομίας, ΕΥΔΕ_ΕΚ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2FE5B342" w14:textId="078D6D89" w:rsidR="004631F6" w:rsidRPr="00CC7DDA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CC7DD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A1AC7AA" w14:textId="1CC27AE7" w:rsidR="004631F6" w:rsidRPr="003E3A94" w:rsidRDefault="00284443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13: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0-13: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586738" w14:paraId="6D3E1D1A" w14:textId="77777777" w:rsidTr="007C7E57">
        <w:trPr>
          <w:trHeight w:val="1164"/>
        </w:trPr>
        <w:tc>
          <w:tcPr>
            <w:tcW w:w="984" w:type="dxa"/>
            <w:shd w:val="clear" w:color="auto" w:fill="FFFFFF" w:themeFill="background1"/>
            <w:vAlign w:val="center"/>
          </w:tcPr>
          <w:p w14:paraId="1B1BC692" w14:textId="4010F980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6FD590C2" w14:textId="77777777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Ελληνικό Ίδρυμα Έρευνας</w:t>
            </w:r>
          </w:p>
          <w:p w14:paraId="6F1F5B1C" w14:textId="77777777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και Καινοτομίας</w:t>
            </w:r>
          </w:p>
          <w:p w14:paraId="139D83DE" w14:textId="20F72C19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(ΕΛΙΔΕΚ)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7D89AD6" w14:textId="77777777" w:rsidR="004631F6" w:rsidRPr="00861C80" w:rsidRDefault="004631F6" w:rsidP="004631F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l-GR"/>
              </w:rPr>
            </w:pPr>
            <w:r w:rsidRPr="00861C80">
              <w:rPr>
                <w:rStyle w:val="ad"/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«Από την περιέργεια... στην Καινοτομία! Η βασική έρευνα στο πλαίσιο του Εθνικού Σχεδίου Ανάκαμψης και Ανθεκτικότητας (Ελλάδα 2.0)»</w:t>
            </w:r>
          </w:p>
          <w:p w14:paraId="7BB8F628" w14:textId="1F1EB5D0" w:rsidR="004631F6" w:rsidRPr="00861C80" w:rsidRDefault="0051623D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Δρ.</w:t>
            </w:r>
            <w:r w:rsidR="004631F6"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Κατερίνα </w:t>
            </w:r>
            <w:proofErr w:type="spellStart"/>
            <w:r w:rsidR="004631F6"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Κουραβέλου</w:t>
            </w:r>
            <w:proofErr w:type="spellEnd"/>
          </w:p>
          <w:p w14:paraId="1CD8914D" w14:textId="01C84463" w:rsidR="004631F6" w:rsidRPr="00861C80" w:rsidRDefault="004631F6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Διευθύντρια </w:t>
            </w:r>
            <w:r w:rsidRPr="00861C80">
              <w:rPr>
                <w:rStyle w:val="ad"/>
                <w:rFonts w:asciiTheme="majorHAnsi" w:eastAsia="Times New Roman" w:hAnsiTheme="majorHAnsi" w:cs="Times New Roman"/>
                <w:b w:val="0"/>
                <w:bCs w:val="0"/>
                <w:color w:val="000000"/>
                <w:sz w:val="20"/>
                <w:szCs w:val="20"/>
                <w:lang w:val="el-GR"/>
              </w:rPr>
              <w:t>Ελληνικού Ιδρύματος Έρευνας και Καινοτομίας</w:t>
            </w:r>
            <w:r w:rsidRPr="00861C80">
              <w:rPr>
                <w:rStyle w:val="ad"/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l-GR"/>
              </w:rPr>
              <w:t xml:space="preserve"> (</w:t>
            </w: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ΕΛ.ΙΔ.Ε.Κ.)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B4AEC8C" w14:textId="6B4CBB39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4618BD4" w14:textId="332E2056" w:rsidR="004631F6" w:rsidRPr="003E3A94" w:rsidRDefault="00284443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13: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4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586738" w14:paraId="512CF2C0" w14:textId="77777777" w:rsidTr="007C7E57">
        <w:trPr>
          <w:trHeight w:val="1010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2606CFDE" w14:textId="53B35D2A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6E613131" w14:textId="1249BE09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320C0C87" w14:textId="77777777" w:rsidR="004631F6" w:rsidRPr="00861C80" w:rsidRDefault="004631F6" w:rsidP="007C7E57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«</w:t>
            </w:r>
            <w:proofErr w:type="spellStart"/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Τεχνοβλαστοί</w:t>
            </w:r>
            <w:proofErr w:type="spellEnd"/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– Καλές πρακτικές και προκλήσεις/ 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Spin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-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offs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– 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Best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practices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and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challenges</w:t>
            </w:r>
            <w:r w:rsidRPr="00861C80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»</w:t>
            </w:r>
          </w:p>
          <w:p w14:paraId="134965CC" w14:textId="77777777" w:rsidR="004631F6" w:rsidRPr="00861C80" w:rsidRDefault="004631F6" w:rsidP="007C7E57">
            <w:pPr>
              <w:pStyle w:val="a6"/>
              <w:ind w:left="360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</w:pPr>
            <w:r w:rsidRPr="00861C8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 xml:space="preserve">Δρ. Κωνσταντίνος </w:t>
            </w:r>
            <w:proofErr w:type="spellStart"/>
            <w:r w:rsidRPr="00861C8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>Βαβέκης</w:t>
            </w:r>
            <w:proofErr w:type="spellEnd"/>
          </w:p>
          <w:p w14:paraId="21A911D3" w14:textId="6F6B3172" w:rsidR="004631F6" w:rsidRPr="004631F6" w:rsidRDefault="004631F6" w:rsidP="007C7E57">
            <w:pPr>
              <w:pStyle w:val="a6"/>
              <w:ind w:left="360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</w:pPr>
            <w:r w:rsidRPr="00861C8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>Τεχνικός Προϊστάμενος του Δικτύου ΠΡΑΞΗ/ΙΤΕ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6E1D8A37" w14:textId="14BDD081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7E4C5384" w14:textId="264C84C4" w:rsidR="004631F6" w:rsidRPr="00284443" w:rsidRDefault="00284443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highlight w:val="yellow"/>
                <w:lang w:val="el-GR"/>
              </w:rPr>
            </w:pPr>
            <w:r w:rsidRP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3:40</w:t>
            </w:r>
            <w:r w:rsidRP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-14: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586738" w14:paraId="01809128" w14:textId="77777777" w:rsidTr="007C7E57">
        <w:trPr>
          <w:trHeight w:val="1164"/>
        </w:trPr>
        <w:tc>
          <w:tcPr>
            <w:tcW w:w="984" w:type="dxa"/>
            <w:shd w:val="clear" w:color="auto" w:fill="FFFFFF" w:themeFill="background1"/>
            <w:vAlign w:val="center"/>
          </w:tcPr>
          <w:p w14:paraId="49FA2D38" w14:textId="4F75E173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1DA597A2" w14:textId="35A18893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Κοινωνικών Ερευνών (ΕΚΚΕ)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0F2E3" w14:textId="77777777" w:rsidR="004631F6" w:rsidRPr="00861C80" w:rsidRDefault="004631F6" w:rsidP="004631F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«Ανθεκτικότητα, Συμπερίληψη και Ανάπτυξη: Προς μια Δίκαιη Πράσινη και Ψηφιακή Μετάβαση των Ελληνικών Περιφερειών (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Resilience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Inclusiveness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and Development: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Towards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a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Just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Green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and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Digital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Transition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of Greek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Regions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JustReDI</w:t>
            </w:r>
            <w:proofErr w:type="spellEnd"/>
            <w:r w:rsidRPr="00861C80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) - Ερευνητικά Αποτελέσματα»</w:t>
            </w:r>
          </w:p>
          <w:p w14:paraId="74B6F6F8" w14:textId="0D98C57F" w:rsidR="004631F6" w:rsidRPr="00183B86" w:rsidRDefault="004631F6" w:rsidP="004631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1C80">
              <w:rPr>
                <w:rFonts w:asciiTheme="majorHAnsi" w:hAnsiTheme="majorHAnsi"/>
                <w:sz w:val="20"/>
                <w:szCs w:val="20"/>
                <w:lang w:val="el-GR"/>
              </w:rPr>
              <w:t>Καθηγητής Νίκος Δεμερτζής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A2D6F1F" w14:textId="1C0971B1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2C0CC8D0" w14:textId="3636065A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3E3A94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  <w:r w:rsidRPr="003E3A94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5:00-</w:t>
            </w:r>
            <w:r w:rsidRPr="003E3A94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  <w:r w:rsidRPr="003E3A94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5</w:t>
            </w: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:20</w:t>
            </w:r>
          </w:p>
        </w:tc>
      </w:tr>
      <w:tr w:rsidR="004631F6" w:rsidRPr="006B1523" w14:paraId="3A4CEF34" w14:textId="77777777" w:rsidTr="007C7E57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49114B2B" w14:textId="39364267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377D8537" w14:textId="6A853552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6B152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Κοινωνικών Ερευνών (ΕΚΚΕ)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036B872B" w14:textId="77777777" w:rsidR="004631F6" w:rsidRPr="006B1523" w:rsidRDefault="004631F6" w:rsidP="004631F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6B152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«Πρότυπη Διεπιστημονική Ανάπτυξη και Μεταφορά Τεχνογνωσίας και Συνεργασίας στην Αποκατάσταση Εμβληματικών Μνημείων και Ανάδειξη Αξιών του Χριστιανισμού σε Διάλογο με την Κοινωνία (Το </w:t>
            </w:r>
            <w:proofErr w:type="spellStart"/>
            <w:r w:rsidRPr="006B152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Εύλογον</w:t>
            </w:r>
            <w:proofErr w:type="spellEnd"/>
            <w:r w:rsidRPr="006B152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)»</w:t>
            </w:r>
          </w:p>
          <w:p w14:paraId="656C6B97" w14:textId="4F2D2801" w:rsidR="004631F6" w:rsidRPr="006B1523" w:rsidRDefault="004631F6" w:rsidP="004631F6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proofErr w:type="spellStart"/>
            <w:r w:rsidRPr="006B1523">
              <w:rPr>
                <w:rFonts w:asciiTheme="majorHAnsi" w:hAnsiTheme="majorHAnsi"/>
                <w:sz w:val="20"/>
                <w:szCs w:val="20"/>
                <w:lang w:val="el-GR"/>
              </w:rPr>
              <w:t>Ομ</w:t>
            </w:r>
            <w:proofErr w:type="spellEnd"/>
            <w:r w:rsidRPr="006B152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. Καθηγήτρια Αντωνία </w:t>
            </w:r>
            <w:proofErr w:type="spellStart"/>
            <w:r w:rsidRPr="006B1523">
              <w:rPr>
                <w:rFonts w:asciiTheme="majorHAnsi" w:hAnsiTheme="majorHAnsi"/>
                <w:sz w:val="20"/>
                <w:szCs w:val="20"/>
                <w:lang w:val="el-GR"/>
              </w:rPr>
              <w:t>Μοροπούλου</w:t>
            </w:r>
            <w:proofErr w:type="spellEnd"/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B686D2E" w14:textId="26ED8147" w:rsidR="004631F6" w:rsidRPr="00861C80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861C8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403131B6" w14:textId="4ACB219E" w:rsidR="004631F6" w:rsidRPr="006B1523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6B152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15:20-15:40</w:t>
            </w:r>
          </w:p>
        </w:tc>
      </w:tr>
      <w:tr w:rsidR="004631F6" w:rsidRPr="00586738" w14:paraId="49ED41A9" w14:textId="77777777" w:rsidTr="007C7E57">
        <w:trPr>
          <w:trHeight w:val="956"/>
        </w:trPr>
        <w:tc>
          <w:tcPr>
            <w:tcW w:w="984" w:type="dxa"/>
            <w:shd w:val="clear" w:color="auto" w:fill="FFFFFF" w:themeFill="background1"/>
            <w:vAlign w:val="center"/>
          </w:tcPr>
          <w:p w14:paraId="75441B2F" w14:textId="5EC9552F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14:paraId="08ECB2AC" w14:textId="77777777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Ίδρυμα Ερευνών (ΕΙΕ)</w:t>
            </w:r>
          </w:p>
          <w:p w14:paraId="50D3CE36" w14:textId="77777777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03429B9" w14:textId="0462FBBF" w:rsidR="004631F6" w:rsidRPr="00214A0B" w:rsidRDefault="004631F6" w:rsidP="004631F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5B44FD">
              <w:rPr>
                <w:rFonts w:asciiTheme="majorHAnsi" w:hAnsiTheme="majorHAnsi"/>
                <w:b/>
                <w:bCs/>
                <w:sz w:val="20"/>
                <w:szCs w:val="20"/>
              </w:rPr>
              <w:t>Workshop</w:t>
            </w:r>
            <w:r w:rsidRPr="00214A0B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14A0B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  <w:szCs w:val="20"/>
                <w:lang w:val="el-GR"/>
              </w:rPr>
              <w:t xml:space="preserve">«Το περιβαλλοντικό και αστικό </w:t>
            </w:r>
            <w:proofErr w:type="spellStart"/>
            <w:r w:rsidRPr="00214A0B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  <w:szCs w:val="20"/>
                <w:lang w:val="el-GR"/>
              </w:rPr>
              <w:t>εκθεσίωμα</w:t>
            </w:r>
            <w:proofErr w:type="spellEnd"/>
            <w:r w:rsidRPr="00214A0B">
              <w:rPr>
                <w:rFonts w:asciiTheme="majorHAnsi" w:hAnsiTheme="majorHAnsi" w:cstheme="minorHAnsi"/>
                <w:b/>
                <w:bCs/>
                <w:color w:val="000000" w:themeColor="text1"/>
                <w:sz w:val="20"/>
                <w:szCs w:val="20"/>
                <w:lang w:val="el-GR"/>
              </w:rPr>
              <w:t>»</w:t>
            </w:r>
          </w:p>
          <w:p w14:paraId="689ADC6F" w14:textId="2255ABDE" w:rsidR="004631F6" w:rsidRPr="00C128E5" w:rsidRDefault="004631F6" w:rsidP="007C7E57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proofErr w:type="spellStart"/>
            <w:r w:rsidRPr="00214A0B">
              <w:rPr>
                <w:rFonts w:asciiTheme="majorHAnsi" w:hAnsiTheme="majorHAnsi"/>
                <w:sz w:val="20"/>
                <w:szCs w:val="20"/>
                <w:lang w:val="el-GR"/>
              </w:rPr>
              <w:t>Καθ</w:t>
            </w:r>
            <w:proofErr w:type="spellEnd"/>
            <w:r w:rsidRPr="00214A0B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. Δημοσθένης </w:t>
            </w:r>
            <w:proofErr w:type="spellStart"/>
            <w:r w:rsidRPr="00214A0B">
              <w:rPr>
                <w:rFonts w:asciiTheme="majorHAnsi" w:hAnsiTheme="majorHAnsi"/>
                <w:sz w:val="20"/>
                <w:szCs w:val="20"/>
                <w:lang w:val="el-GR"/>
              </w:rPr>
              <w:t>Σαρηγιάννης</w:t>
            </w:r>
            <w:proofErr w:type="spellEnd"/>
            <w:r w:rsidRPr="00214A0B">
              <w:rPr>
                <w:rFonts w:asciiTheme="majorHAnsi" w:hAnsiTheme="majorHAnsi"/>
                <w:sz w:val="20"/>
                <w:szCs w:val="20"/>
                <w:lang w:val="el-GR"/>
              </w:rPr>
              <w:t>, Διευθυντής και Πρόεδρος Δ.Σ. ΕΙΕ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80780F8" w14:textId="1DB337EB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2EB5A1F" w14:textId="55BB9CFA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ED04EC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6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ED04EC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00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-1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6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4631F6" w:rsidRPr="00D14B0D" w14:paraId="2A4BB291" w14:textId="77777777" w:rsidTr="007C7E57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F9CB23D" w14:textId="60896E81" w:rsidR="004631F6" w:rsidRPr="00A3294C" w:rsidRDefault="00A3294C" w:rsidP="00463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985" w:type="dxa"/>
            <w:gridSpan w:val="2"/>
            <w:shd w:val="clear" w:color="auto" w:fill="FABF8F" w:themeFill="accent6" w:themeFillTint="99"/>
            <w:vAlign w:val="center"/>
          </w:tcPr>
          <w:p w14:paraId="096E8BFB" w14:textId="7A7C3C6C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B44FD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Οργανισμός Βιομηχανικής Ιδιοκτησίας (ΟΒΙ)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14:paraId="7C13F7CC" w14:textId="77777777" w:rsidR="004C0A6E" w:rsidRPr="001F695E" w:rsidRDefault="004C0A6E" w:rsidP="004C0A6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4C0A6E">
              <w:rPr>
                <w:rFonts w:asciiTheme="majorHAnsi" w:hAnsiTheme="majorHAnsi"/>
                <w:b/>
                <w:bCs/>
                <w:sz w:val="20"/>
                <w:szCs w:val="20"/>
              </w:rPr>
              <w:t>Creatrivia</w:t>
            </w:r>
            <w:proofErr w:type="spellEnd"/>
            <w:r w:rsidRPr="004C0A6E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! Σκέψου, Παίξε, Κέρδισε με τη δύναμη της Διανοητικής Ιδιοκτησίας</w:t>
            </w:r>
          </w:p>
          <w:p w14:paraId="175BF4E0" w14:textId="77777777" w:rsidR="004C0A6E" w:rsidRPr="004C0A6E" w:rsidRDefault="004C0A6E" w:rsidP="004C0A6E">
            <w:pPr>
              <w:pStyle w:val="a6"/>
              <w:numPr>
                <w:ilvl w:val="0"/>
                <w:numId w:val="20"/>
              </w:numPr>
              <w:contextualSpacing w:val="0"/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</w:pPr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 xml:space="preserve">Σπυρίδων Περιστέρης - </w:t>
            </w:r>
            <w:r w:rsidRPr="004C0A6E">
              <w:rPr>
                <w:rFonts w:asciiTheme="majorHAnsi" w:eastAsia="Times New Roman" w:hAnsiTheme="majorHAnsi"/>
                <w:sz w:val="20"/>
                <w:szCs w:val="20"/>
              </w:rPr>
              <w:t>Ph</w:t>
            </w:r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>.</w:t>
            </w:r>
            <w:r w:rsidRPr="004C0A6E">
              <w:rPr>
                <w:rFonts w:asciiTheme="majorHAnsi" w:eastAsia="Times New Roman" w:hAnsiTheme="majorHAnsi"/>
                <w:sz w:val="20"/>
                <w:szCs w:val="20"/>
              </w:rPr>
              <w:t>D</w:t>
            </w:r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 xml:space="preserve">.,Προϊστάμενος - Διεύθυνση Διαχείρισης Δεδομένων, Στατιστικής Επεξεργασίας και Εποπτείας Ηλεκτρονικού Εμπορίου, </w:t>
            </w:r>
            <w:proofErr w:type="spellStart"/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>Διυπηρεσιακή</w:t>
            </w:r>
            <w:proofErr w:type="spellEnd"/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 xml:space="preserve"> Μονάδα Ελέγχου Αγοράς (ΔΙ.Μ.Ε.Α.), Υπουργείο Ανάπτυξης</w:t>
            </w:r>
          </w:p>
          <w:p w14:paraId="70FCCA09" w14:textId="0E40A792" w:rsidR="004631F6" w:rsidRPr="007C7E57" w:rsidRDefault="004C0A6E" w:rsidP="007C7E57">
            <w:pPr>
              <w:pStyle w:val="a6"/>
              <w:numPr>
                <w:ilvl w:val="0"/>
                <w:numId w:val="20"/>
              </w:numPr>
              <w:contextualSpacing w:val="0"/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</w:pPr>
            <w:r w:rsidRPr="004C0A6E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>Ράνια Ζαχαροπούλου, Υπεύθυνη Επικοινωνίας, Οργανισμός Βιομηχανικής Ιδιοκτησίας (ΟΒΙ)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2CDFC1C4" w14:textId="39269485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Κυριακή 7/9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F1957D8" w14:textId="62AED55C" w:rsidR="004631F6" w:rsidRPr="00214A0B" w:rsidRDefault="004631F6" w:rsidP="004631F6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16:</w:t>
            </w:r>
            <w:r w:rsid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0-17:</w:t>
            </w:r>
            <w:r w:rsidR="00284443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214A0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C00689" w:rsidRPr="00581CF7" w14:paraId="5E07EA13" w14:textId="77777777" w:rsidTr="00581CF7">
        <w:trPr>
          <w:trHeight w:val="1004"/>
        </w:trPr>
        <w:tc>
          <w:tcPr>
            <w:tcW w:w="984" w:type="dxa"/>
            <w:shd w:val="clear" w:color="auto" w:fill="FFFFFF" w:themeFill="background1"/>
            <w:vAlign w:val="center"/>
          </w:tcPr>
          <w:p w14:paraId="7409381C" w14:textId="6169358C" w:rsidR="00C00689" w:rsidRPr="00A3294C" w:rsidRDefault="00BC68AE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br w:type="page"/>
            </w:r>
            <w:r w:rsidR="00A3294C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0BA7612" w14:textId="1DC15550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Κοινωνικών Ερευνών (ΕΚΚΕ)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5999DC7F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«Ερευνητικές Υποδομές στις Κοινωνικές Επιστήμες»</w:t>
            </w:r>
          </w:p>
          <w:p w14:paraId="2C505998" w14:textId="1201B663" w:rsidR="00C00689" w:rsidRPr="00BA49CE" w:rsidRDefault="00C00689" w:rsidP="00C006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Απόστολος </w:t>
            </w:r>
            <w:proofErr w:type="spellStart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Λιναρδής</w:t>
            </w:r>
            <w:proofErr w:type="spellEnd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, Διευθυντής Ινστιτούτου Κοινωνικών Ερευνών </w:t>
            </w:r>
            <w:r w:rsidR="00BA49CE" w:rsidRPr="0079512D">
              <w:rPr>
                <w:rFonts w:asciiTheme="majorHAnsi" w:hAnsiTheme="majorHAnsi"/>
                <w:sz w:val="20"/>
                <w:szCs w:val="20"/>
                <w:lang w:val="el-GR"/>
              </w:rPr>
              <w:t>(</w:t>
            </w: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ΕΚΚΕ</w:t>
            </w:r>
            <w:r w:rsidR="00BA49CE" w:rsidRPr="00BA49CE">
              <w:rPr>
                <w:rFonts w:asciiTheme="majorHAnsi" w:hAnsiTheme="maj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189F9E2" w14:textId="2A0963FE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Δευτέρα 8/9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5440887" w14:textId="45973C61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17:00-17: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C00689" w:rsidRPr="00581CF7" w14:paraId="53BDA581" w14:textId="77777777" w:rsidTr="00F46236">
        <w:trPr>
          <w:trHeight w:val="1532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54B59A5C" w14:textId="623B1B4D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594AAB25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Ίδρυμα </w:t>
            </w:r>
            <w:proofErr w:type="spellStart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Ιατροβιολογικών</w:t>
            </w:r>
            <w:proofErr w:type="spellEnd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Ερευνών Ακαδημίας Αθηνών</w:t>
            </w:r>
          </w:p>
          <w:p w14:paraId="55EF957C" w14:textId="20949C8F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(ΙΙΒΕΑΑ)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714A8144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«Ο Ρόλος της ΕΛΤΟΠΑ στις Κυτταρικές και Γονιδιακές Θεραπείες στην</w:t>
            </w:r>
          </w:p>
          <w:p w14:paraId="29361ACD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Ελλάδα: Σύγχρονες Εξελίξεις και Μελλοντικές Κατευθύνσεις»</w:t>
            </w:r>
          </w:p>
          <w:p w14:paraId="63469C9F" w14:textId="2FF41703" w:rsidR="00C00689" w:rsidRPr="004631F6" w:rsidRDefault="00C00689" w:rsidP="00581CF7">
            <w:pPr>
              <w:pStyle w:val="a6"/>
              <w:contextualSpacing w:val="0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Αλέξανδρος Σπυριδωνίδης Καθηγητής, Διευθυντής Ελληνικής Τράπεζας </w:t>
            </w:r>
            <w:proofErr w:type="spellStart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Ομφαλοπλακουντιακού</w:t>
            </w:r>
            <w:proofErr w:type="spellEnd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Αίματος (ΕΛΤΟΠΑ) - Ίδρυμα </w:t>
            </w:r>
            <w:proofErr w:type="spellStart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Ιατροβιολογικών</w:t>
            </w:r>
            <w:proofErr w:type="spellEnd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Ερευνών Ακαδημίας Αθηνών (ΙΙΒΕΑΑ)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26F37327" w14:textId="74B5F794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Δευτέρα 8/9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64956E84" w14:textId="3C4E5105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17: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8:00</w:t>
            </w:r>
          </w:p>
        </w:tc>
      </w:tr>
      <w:tr w:rsidR="000F62E9" w:rsidRPr="00581CF7" w14:paraId="12904200" w14:textId="77777777" w:rsidTr="00581CF7">
        <w:trPr>
          <w:trHeight w:val="1424"/>
        </w:trPr>
        <w:tc>
          <w:tcPr>
            <w:tcW w:w="984" w:type="dxa"/>
            <w:shd w:val="clear" w:color="auto" w:fill="FFFFFF" w:themeFill="background1"/>
            <w:vAlign w:val="center"/>
          </w:tcPr>
          <w:p w14:paraId="44703339" w14:textId="79CC2A56" w:rsidR="000F62E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206582072"/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69F98F" w14:textId="247125CE" w:rsidR="000F62E9" w:rsidRPr="00581CF7" w:rsidRDefault="000F62E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3DE8DD94" w14:textId="77777777" w:rsidR="000F62E9" w:rsidRPr="00581CF7" w:rsidRDefault="000F62E9" w:rsidP="00581CF7">
            <w:pPr>
              <w:spacing w:after="160" w:line="259" w:lineRule="auto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Reneurocell</w:t>
            </w:r>
            <w:proofErr w:type="spellEnd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Therapeutics</w:t>
            </w:r>
            <w:proofErr w:type="spellEnd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, ένας </w:t>
            </w:r>
            <w:proofErr w:type="spellStart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τεχνοβλαστός</w:t>
            </w:r>
            <w:proofErr w:type="spellEnd"/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που στοχεύει στην θεραπεία τραυμάτων του νωτιαίου μυελού</w:t>
            </w:r>
          </w:p>
          <w:p w14:paraId="3F97B359" w14:textId="1ADA86D5" w:rsidR="000F62E9" w:rsidRPr="004631F6" w:rsidRDefault="000F62E9" w:rsidP="00581CF7">
            <w:pPr>
              <w:pStyle w:val="a6"/>
              <w:ind w:left="360"/>
              <w:jc w:val="center"/>
              <w:rPr>
                <w:rFonts w:asciiTheme="majorHAnsi" w:hAnsiTheme="majorHAnsi" w:cstheme="minorHAnsi"/>
                <w:i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/>
                <w:iCs/>
                <w:sz w:val="20"/>
                <w:szCs w:val="20"/>
                <w:lang w:val="el-GR"/>
              </w:rPr>
              <w:t xml:space="preserve">Ιωάννης </w:t>
            </w:r>
            <w:proofErr w:type="spellStart"/>
            <w:r w:rsidRPr="00581CF7">
              <w:rPr>
                <w:rFonts w:asciiTheme="majorHAnsi" w:hAnsiTheme="majorHAnsi" w:cstheme="minorHAnsi"/>
                <w:b/>
                <w:iCs/>
                <w:sz w:val="20"/>
                <w:szCs w:val="20"/>
                <w:lang w:val="el-GR"/>
              </w:rPr>
              <w:t>Χαραλαμπόπουλος</w:t>
            </w:r>
            <w:proofErr w:type="spellEnd"/>
            <w:r w:rsidRPr="00581CF7">
              <w:rPr>
                <w:rFonts w:asciiTheme="majorHAnsi" w:hAnsiTheme="majorHAnsi" w:cstheme="minorHAnsi"/>
                <w:iCs/>
                <w:sz w:val="20"/>
                <w:szCs w:val="20"/>
              </w:rPr>
              <w:t> </w:t>
            </w:r>
            <w:r w:rsidRPr="00581CF7">
              <w:rPr>
                <w:rFonts w:asciiTheme="majorHAnsi" w:hAnsiTheme="majorHAnsi" w:cstheme="minorHAnsi"/>
                <w:iCs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hAnsiTheme="majorHAnsi" w:cstheme="minorHAnsi"/>
                <w:iCs/>
                <w:sz w:val="20"/>
                <w:szCs w:val="20"/>
                <w:lang w:val="el-GR"/>
              </w:rPr>
              <w:br/>
              <w:t>καθηγητής Παν. Κρήτης, Συνεργαζόμενο μέλος ΔΕΠ Ινστιτούτου Μοριακής Βιολογίας και Βιοτεχνολογίας, ΙΤΕ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9C8335A" w14:textId="50E268C8" w:rsidR="000F62E9" w:rsidRPr="00581CF7" w:rsidRDefault="000F62E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Δευτέρα 8/9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5066CB40" w14:textId="1111457E" w:rsidR="000F62E9" w:rsidRPr="00581CF7" w:rsidRDefault="000F62E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</w:t>
            </w:r>
            <w:r w:rsidR="00371804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="004F00F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-18:30</w:t>
            </w:r>
          </w:p>
        </w:tc>
      </w:tr>
      <w:bookmarkEnd w:id="0"/>
      <w:tr w:rsidR="00C00689" w:rsidRPr="00581CF7" w14:paraId="5480A520" w14:textId="77777777" w:rsidTr="00F46236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54CDE429" w14:textId="7B0834DE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79B6C8D7" w14:textId="7D312BA9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Φυσικών Επιστημών «ΔΗΜΟΚΡΙΤΟΣ»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02EA9421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«Λειτουργικές επιφάνειες: παθητική ψύξη σωμάτων και επιφανειών με την χρήση μεθόδων </w:t>
            </w:r>
            <w:proofErr w:type="spellStart"/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νανοτεχνολογίας</w:t>
            </w:r>
            <w:proofErr w:type="spellEnd"/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»</w:t>
            </w:r>
          </w:p>
          <w:p w14:paraId="7C4174A0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Δρ. Νίκος Κεχαγιάς,</w:t>
            </w:r>
          </w:p>
          <w:p w14:paraId="7443D909" w14:textId="1AC030A9" w:rsidR="00C00689" w:rsidRPr="00581CF7" w:rsidRDefault="00C00689" w:rsidP="00C006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Ινστιτούτο </w:t>
            </w:r>
            <w:proofErr w:type="spellStart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Νανοεπιστήμης</w:t>
            </w:r>
            <w:proofErr w:type="spellEnd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Νανοτεχνολογίας</w:t>
            </w:r>
            <w:proofErr w:type="spellEnd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(ΙΝΝ), ΕΚΕΦΕ «Δημόκριτος»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69EA3510" w14:textId="2C518EC2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Τρίτη 9/9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59029E52" w14:textId="10113BF1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</w:t>
            </w:r>
            <w:r w:rsid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8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0F62E9" w:rsidRPr="000764EC" w14:paraId="785EDAAA" w14:textId="77777777" w:rsidTr="00B426B9">
        <w:trPr>
          <w:trHeight w:val="1524"/>
        </w:trPr>
        <w:tc>
          <w:tcPr>
            <w:tcW w:w="984" w:type="dxa"/>
            <w:vAlign w:val="center"/>
          </w:tcPr>
          <w:p w14:paraId="192178FD" w14:textId="4D02E3B4" w:rsidR="000F62E9" w:rsidRPr="00A3294C" w:rsidRDefault="00A3294C" w:rsidP="000F62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2700" w:type="dxa"/>
            <w:vAlign w:val="center"/>
          </w:tcPr>
          <w:p w14:paraId="342B419A" w14:textId="2FD93FDB" w:rsidR="000F62E9" w:rsidRPr="00581CF7" w:rsidRDefault="000764EC" w:rsidP="000F62E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380" w:type="dxa"/>
            <w:gridSpan w:val="2"/>
            <w:vAlign w:val="center"/>
          </w:tcPr>
          <w:p w14:paraId="6444840D" w14:textId="77777777" w:rsidR="000764EC" w:rsidRPr="00581CF7" w:rsidRDefault="000764EC" w:rsidP="000764EC">
            <w:pPr>
              <w:jc w:val="center"/>
              <w:rPr>
                <w:rFonts w:asciiTheme="majorHAnsi" w:hAnsiTheme="majorHAnsi"/>
                <w:b/>
                <w:bCs/>
                <w:color w:val="212121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Πώς</w:t>
            </w:r>
            <w:r w:rsidRPr="00581CF7">
              <w:rPr>
                <w:rFonts w:asciiTheme="majorHAnsi" w:hAnsiTheme="majorHAnsi"/>
                <w:b/>
                <w:bCs/>
                <w:color w:val="212121"/>
                <w:sz w:val="20"/>
                <w:szCs w:val="20"/>
                <w:lang w:val="el-GR"/>
              </w:rPr>
              <w:t xml:space="preserve"> η Τεχνητή Νοημοσύνη Μεταμορφώνει την Πρόσβαση στην Ελληνική Νομοθεσία</w:t>
            </w:r>
          </w:p>
          <w:p w14:paraId="338AE3DB" w14:textId="13B0A619" w:rsidR="000764EC" w:rsidRPr="00581CF7" w:rsidRDefault="000764EC" w:rsidP="000764EC">
            <w:pPr>
              <w:jc w:val="center"/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 xml:space="preserve">Οδυσσέας </w:t>
            </w:r>
            <w:proofErr w:type="spellStart"/>
            <w:r w:rsidRPr="00581CF7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Χλαπά</w:t>
            </w:r>
            <w:r w:rsidR="00FF7069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ν</w:t>
            </w:r>
            <w:r w:rsidRPr="00581CF7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ης</w:t>
            </w:r>
            <w:proofErr w:type="spellEnd"/>
            <w:r w:rsidRPr="00581CF7">
              <w:rPr>
                <w:rFonts w:asciiTheme="majorHAnsi" w:hAnsiTheme="majorHAnsi"/>
                <w:color w:val="212121"/>
                <w:sz w:val="20"/>
                <w:szCs w:val="20"/>
                <w:lang w:val="el-GR"/>
              </w:rPr>
              <w:t>,</w:t>
            </w:r>
          </w:p>
          <w:p w14:paraId="7A80738E" w14:textId="72540912" w:rsidR="000F62E9" w:rsidRPr="004631F6" w:rsidRDefault="000764EC" w:rsidP="000764EC">
            <w:pPr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Υποψήφιος Διδάκτορας, Οικονομικό Πανεπιστήμιο Αθηνών και Μονάδα Αρχιμήδης, Ερευνητικό Κέντρο Αθηνά</w:t>
            </w:r>
          </w:p>
        </w:tc>
        <w:tc>
          <w:tcPr>
            <w:tcW w:w="1992" w:type="dxa"/>
            <w:vAlign w:val="center"/>
          </w:tcPr>
          <w:p w14:paraId="2CDDFAC9" w14:textId="65798DAB" w:rsidR="000F62E9" w:rsidRPr="00581CF7" w:rsidRDefault="000764EC" w:rsidP="000F62E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Τρίτη 9/9</w:t>
            </w:r>
          </w:p>
        </w:tc>
        <w:tc>
          <w:tcPr>
            <w:tcW w:w="1809" w:type="dxa"/>
            <w:vAlign w:val="center"/>
          </w:tcPr>
          <w:p w14:paraId="5AEAAF95" w14:textId="72D9FF91" w:rsidR="000F62E9" w:rsidRPr="00581CF7" w:rsidRDefault="000764EC" w:rsidP="000F62E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19:00-19:30</w:t>
            </w:r>
          </w:p>
        </w:tc>
      </w:tr>
      <w:tr w:rsidR="00C00689" w:rsidRPr="00581CF7" w14:paraId="04126F2E" w14:textId="77777777" w:rsidTr="003756E8">
        <w:trPr>
          <w:trHeight w:val="1164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3E50D1C5" w14:textId="1C382DD4" w:rsidR="00C00689" w:rsidRPr="00A3294C" w:rsidRDefault="004F00F6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br w:type="page"/>
            </w:r>
            <w:r w:rsidR="00A3294C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158A0A93" w14:textId="77777777" w:rsidR="00C00689" w:rsidRPr="00581CF7" w:rsidRDefault="00C00689" w:rsidP="00C006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3D8C4B82" w14:textId="6BC45D7A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4A398501" w14:textId="744A9467" w:rsidR="00C00689" w:rsidRPr="00C128E5" w:rsidRDefault="00985DB6" w:rsidP="007C7E57">
            <w:pPr>
              <w:autoSpaceDE w:val="0"/>
              <w:autoSpaceDN w:val="0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985DB6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</w:t>
            </w:r>
            <w:r w:rsidRPr="00985DB6">
              <w:rPr>
                <w:rFonts w:asciiTheme="majorHAnsi" w:hAnsiTheme="majorHAnsi" w:cs="Arial"/>
                <w:b/>
                <w:bCs/>
                <w:sz w:val="20"/>
                <w:szCs w:val="20"/>
                <w:lang w:val="el-GR"/>
              </w:rPr>
              <w:t>Δίκτυο Γραφείων Μεταφοράς Τεχνολογίας ΣΠΕΙΡΑ+</w:t>
            </w:r>
            <w:r w:rsidRPr="00985DB6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»</w:t>
            </w:r>
            <w:r w:rsidRPr="00985DB6">
              <w:rPr>
                <w:rFonts w:asciiTheme="majorHAnsi" w:hAnsiTheme="majorHAnsi" w:cs="Arial"/>
                <w:sz w:val="20"/>
                <w:szCs w:val="20"/>
                <w:lang w:val="el-GR"/>
              </w:rPr>
              <w:t xml:space="preserve">: </w:t>
            </w:r>
            <w:r w:rsidRPr="00985DB6">
              <w:rPr>
                <w:rFonts w:asciiTheme="majorHAnsi" w:hAnsiTheme="majorHAnsi"/>
                <w:sz w:val="20"/>
                <w:szCs w:val="20"/>
                <w:lang w:val="el-GR"/>
              </w:rPr>
              <w:t>Υπηρεσίες για την ανάπτυξη καινοτομίας στην ερευνητική και ακαδημαϊκή κοινότητα». Στρογγυλή τράπεζα με τη συμμετοχή των προέδρων / πρυτάνεων / αντιπρυτάνεων ΕΚΕΤΑ, ΑΠΘ, ΠΑΜΑΚ, ΔΙΠΑΕ, ΠΔΜ καθώς και των επιστημονικά υπευθύνων και συντονιστών των Γραφείων Μεταφοράς Τεχνολογίας των φορέων αυτών. Συντονισμός ΕΚΕΤΑ, Δρ. Ευάγγελος Μπεκιάρης, Πρόεδρος ΕΚΕΤΑ / Δρ. Δημήτριος Τζοβάρας, Επιστημονικά Υπεύθυνος ΣΠΕΙΡΑ+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1BB05BD8" w14:textId="205F90F8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Τετάρτη 10/9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57C03732" w14:textId="2DE2362A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3B00BB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7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:00-1</w:t>
            </w:r>
            <w:r w:rsidR="00985DB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9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985DB6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C00689" w:rsidRPr="00581CF7" w14:paraId="4F3944CA" w14:textId="77777777" w:rsidTr="003756E8">
        <w:trPr>
          <w:trHeight w:val="1164"/>
        </w:trPr>
        <w:tc>
          <w:tcPr>
            <w:tcW w:w="984" w:type="dxa"/>
            <w:vAlign w:val="center"/>
          </w:tcPr>
          <w:p w14:paraId="270D2D6C" w14:textId="65934FFC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2700" w:type="dxa"/>
            <w:vAlign w:val="center"/>
          </w:tcPr>
          <w:p w14:paraId="2C7F2810" w14:textId="77777777" w:rsidR="00C00689" w:rsidRPr="00581CF7" w:rsidRDefault="00C00689" w:rsidP="00C006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3F944693" w14:textId="2530B49F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380" w:type="dxa"/>
            <w:gridSpan w:val="2"/>
            <w:vAlign w:val="center"/>
          </w:tcPr>
          <w:p w14:paraId="38A4AB33" w14:textId="77777777" w:rsidR="00C00689" w:rsidRPr="00581CF7" w:rsidRDefault="00C00689" w:rsidP="00C00689">
            <w:pPr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 xml:space="preserve">«Ανοίγοντας Δρόμους στην Έρευνα με τις Δράσεις </w:t>
            </w:r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Marie</w:t>
            </w:r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Sk</w:t>
            </w:r>
            <w:proofErr w:type="spellEnd"/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>ł</w:t>
            </w:r>
            <w:proofErr w:type="spellStart"/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odowska</w:t>
            </w:r>
            <w:proofErr w:type="spellEnd"/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>-</w:t>
            </w:r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Curie</w:t>
            </w:r>
            <w:r w:rsidRPr="00581CF7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l-GR"/>
              </w:rPr>
              <w:t>»</w:t>
            </w:r>
          </w:p>
          <w:p w14:paraId="3664540A" w14:textId="2EA23343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 xml:space="preserve">Δρ. Ευαγγελία </w:t>
            </w:r>
            <w:proofErr w:type="spellStart"/>
            <w:r w:rsidRPr="00581CF7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>Περπερή</w:t>
            </w:r>
            <w:proofErr w:type="spellEnd"/>
            <w:r w:rsidRPr="00581CF7">
              <w:rPr>
                <w:rFonts w:asciiTheme="majorHAnsi" w:eastAsia="Times New Roman" w:hAnsiTheme="majorHAnsi"/>
                <w:sz w:val="20"/>
                <w:szCs w:val="20"/>
                <w:lang w:val="el-GR"/>
              </w:rPr>
              <w:t>, Επικεφαλής Διεύθυνσης Εξωστρέφειας και Κινητικότητας ΕΚΕΤΑ</w:t>
            </w:r>
          </w:p>
        </w:tc>
        <w:tc>
          <w:tcPr>
            <w:tcW w:w="1992" w:type="dxa"/>
            <w:vAlign w:val="center"/>
          </w:tcPr>
          <w:p w14:paraId="41F8C6EB" w14:textId="5D6B66EA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Τετάρτη 10/9</w:t>
            </w:r>
          </w:p>
        </w:tc>
        <w:tc>
          <w:tcPr>
            <w:tcW w:w="1809" w:type="dxa"/>
            <w:vAlign w:val="center"/>
          </w:tcPr>
          <w:p w14:paraId="7FF4038D" w14:textId="626BFAB7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9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55680D"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9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55680D" w:rsidRPr="00581CF7" w14:paraId="2A3324F9" w14:textId="77777777" w:rsidTr="00781E78">
        <w:trPr>
          <w:trHeight w:val="1611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4F893E4" w14:textId="7501DE07" w:rsidR="0055680D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4F4E4740" w14:textId="0AAC226C" w:rsidR="0055680D" w:rsidRPr="00581CF7" w:rsidRDefault="0055680D" w:rsidP="00C006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1B3D483C" w14:textId="77777777" w:rsidR="007C7E57" w:rsidRPr="007C7E57" w:rsidRDefault="0028562A" w:rsidP="007C7E57">
            <w:pPr>
              <w:ind w:left="-102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  <w:t>«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  <w:t>Βελτίωση της ποιότητας του αέρα με χρήση προηγμένων υλικών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  <w:t>»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 </w:t>
            </w:r>
          </w:p>
          <w:p w14:paraId="09104FA6" w14:textId="3F5C0AFF" w:rsidR="00781E78" w:rsidRPr="0051623D" w:rsidRDefault="0055680D" w:rsidP="007C7E57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</w:pPr>
            <w:r w:rsidRPr="000C7FC4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/>
              </w:rPr>
              <w:t>Βασίλειος Μπίνας</w:t>
            </w:r>
            <w:r w:rsidR="007C7E57" w:rsidRPr="007C7E57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/>
              </w:rPr>
              <w:t xml:space="preserve"> </w:t>
            </w:r>
            <w:r w:rsidRPr="000C7FC4"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  <w:t>Επίκουρος καθηγητής, Τμήμα Χημείας, ΑΠΘ</w:t>
            </w:r>
            <w:r w:rsidR="000C7FC4" w:rsidRPr="000C7FC4"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  <w:t xml:space="preserve">, </w:t>
            </w:r>
            <w:r w:rsidRPr="000C7FC4"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  <w:t>Συνεργαζόμενο μέλος ΔΕΠ, Ινστιτούτο Ηλεκτρονικής Δομής και Λέιζερ, ΙΤΕ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51CC4E46" w14:textId="71C39CB0" w:rsidR="0055680D" w:rsidRPr="00581CF7" w:rsidRDefault="0055680D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Τετάρτη 10/9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25E3AB66" w14:textId="2CC6FE12" w:rsidR="0055680D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19: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197EB2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D573A8" w:rsidRPr="00581CF7" w14:paraId="4A7F253E" w14:textId="77777777" w:rsidTr="0051623D">
        <w:trPr>
          <w:trHeight w:val="1713"/>
        </w:trPr>
        <w:tc>
          <w:tcPr>
            <w:tcW w:w="984" w:type="dxa"/>
            <w:vAlign w:val="center"/>
          </w:tcPr>
          <w:p w14:paraId="1FA1A5B9" w14:textId="64CB2DC1" w:rsidR="00D573A8" w:rsidRPr="00A3294C" w:rsidRDefault="00A3294C" w:rsidP="00D573A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2700" w:type="dxa"/>
            <w:vAlign w:val="center"/>
          </w:tcPr>
          <w:p w14:paraId="3314F4C5" w14:textId="77777777" w:rsidR="00D573A8" w:rsidRPr="000054CA" w:rsidRDefault="00D573A8" w:rsidP="00D573A8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175F7FB4" w14:textId="45FEF9D1" w:rsidR="00D573A8" w:rsidRPr="000054CA" w:rsidRDefault="00D573A8" w:rsidP="00D573A8">
            <w:pPr>
              <w:ind w:left="-95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380" w:type="dxa"/>
            <w:gridSpan w:val="2"/>
            <w:vAlign w:val="center"/>
          </w:tcPr>
          <w:p w14:paraId="02F81367" w14:textId="77777777" w:rsidR="00D573A8" w:rsidRPr="00581CF7" w:rsidRDefault="00D573A8" w:rsidP="00436D3B">
            <w:pPr>
              <w:pStyle w:val="a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</w:rPr>
              <w:t>«Το Μέλλον</w:t>
            </w:r>
          </w:p>
          <w:p w14:paraId="020D192F" w14:textId="77777777" w:rsidR="00D573A8" w:rsidRPr="00581CF7" w:rsidRDefault="00D573A8" w:rsidP="00436D3B">
            <w:pPr>
              <w:pStyle w:val="a7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81CF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Χτίζεται Εδώ: </w:t>
            </w:r>
            <w:proofErr w:type="spellStart"/>
            <w:r w:rsidRPr="00581CF7">
              <w:rPr>
                <w:rFonts w:asciiTheme="majorHAnsi" w:hAnsiTheme="majorHAnsi"/>
                <w:b/>
                <w:bCs/>
                <w:sz w:val="20"/>
                <w:szCs w:val="20"/>
              </w:rPr>
              <w:t>ThessINTEC</w:t>
            </w:r>
            <w:proofErr w:type="spellEnd"/>
            <w:r w:rsidRPr="00581CF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&amp; ΕΚΕΤΑ 2.0»</w:t>
            </w:r>
          </w:p>
          <w:p w14:paraId="6B0E7718" w14:textId="6C28F49D" w:rsidR="0051623D" w:rsidRDefault="00D573A8" w:rsidP="0051623D">
            <w:pPr>
              <w:pStyle w:val="a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1CF7">
              <w:rPr>
                <w:rFonts w:asciiTheme="majorHAnsi" w:hAnsiTheme="majorHAnsi"/>
                <w:sz w:val="20"/>
                <w:szCs w:val="20"/>
              </w:rPr>
              <w:t xml:space="preserve">Ομιλητές </w:t>
            </w:r>
            <w:r w:rsidR="0051623D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14:paraId="2C8D7AAC" w14:textId="5E69C765" w:rsidR="00D573A8" w:rsidRPr="00581CF7" w:rsidRDefault="00D573A8" w:rsidP="00A1515F">
            <w:pPr>
              <w:pStyle w:val="a7"/>
              <w:numPr>
                <w:ilvl w:val="0"/>
                <w:numId w:val="21"/>
              </w:numPr>
              <w:ind w:left="-1802" w:hanging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1CF7">
              <w:rPr>
                <w:rFonts w:asciiTheme="majorHAnsi" w:hAnsiTheme="majorHAnsi"/>
                <w:sz w:val="20"/>
                <w:szCs w:val="20"/>
              </w:rPr>
              <w:t>Δρ.</w:t>
            </w:r>
            <w:r w:rsidR="00A15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1CF7">
              <w:rPr>
                <w:rFonts w:asciiTheme="majorHAnsi" w:hAnsiTheme="majorHAnsi"/>
                <w:sz w:val="20"/>
                <w:szCs w:val="20"/>
              </w:rPr>
              <w:t>Ευάγγελος Μπεκιάρης, Προέδρος ΔΣ ΕΚΕΤΑ</w:t>
            </w:r>
          </w:p>
          <w:p w14:paraId="45B2D988" w14:textId="37F4C1F1" w:rsidR="00D573A8" w:rsidRPr="00436D3B" w:rsidRDefault="00D573A8" w:rsidP="00A1515F">
            <w:pPr>
              <w:pStyle w:val="a7"/>
              <w:numPr>
                <w:ilvl w:val="0"/>
                <w:numId w:val="21"/>
              </w:numPr>
              <w:ind w:left="-527" w:firstLine="45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1CF7">
              <w:rPr>
                <w:rFonts w:asciiTheme="majorHAnsi" w:hAnsiTheme="majorHAnsi"/>
                <w:sz w:val="20"/>
                <w:szCs w:val="20"/>
              </w:rPr>
              <w:t>Νίκος Ευθυμιάδης, Πρόεδρος και</w:t>
            </w:r>
            <w:r w:rsidR="005162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1CF7">
              <w:rPr>
                <w:rFonts w:asciiTheme="majorHAnsi" w:hAnsiTheme="majorHAnsi"/>
                <w:sz w:val="20"/>
                <w:szCs w:val="20"/>
              </w:rPr>
              <w:t>Διευθύνων Σύμβουλος του Κέντρου</w:t>
            </w:r>
            <w:r w:rsidR="00A15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1CF7">
              <w:rPr>
                <w:rFonts w:asciiTheme="majorHAnsi" w:hAnsiTheme="majorHAnsi"/>
                <w:sz w:val="20"/>
                <w:szCs w:val="20"/>
              </w:rPr>
              <w:t>Καινοτομίας και Τεχνολογίας</w:t>
            </w:r>
            <w:r w:rsidR="00A15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1CF7">
              <w:rPr>
                <w:rFonts w:asciiTheme="majorHAnsi" w:hAnsiTheme="majorHAnsi"/>
                <w:sz w:val="20"/>
                <w:szCs w:val="20"/>
              </w:rPr>
              <w:t>Θεσσαλονίκης</w:t>
            </w:r>
            <w:r w:rsidR="00A15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1CF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81CF7">
              <w:rPr>
                <w:rFonts w:asciiTheme="majorHAnsi" w:hAnsiTheme="majorHAnsi"/>
                <w:sz w:val="20"/>
                <w:szCs w:val="20"/>
              </w:rPr>
              <w:t>Thess</w:t>
            </w:r>
            <w:proofErr w:type="spellEnd"/>
            <w:r w:rsidRPr="00581CF7">
              <w:rPr>
                <w:rFonts w:asciiTheme="majorHAnsi" w:hAnsiTheme="majorHAnsi"/>
                <w:sz w:val="20"/>
                <w:szCs w:val="20"/>
              </w:rPr>
              <w:t xml:space="preserve"> INTEC A.E.</w:t>
            </w:r>
          </w:p>
        </w:tc>
        <w:tc>
          <w:tcPr>
            <w:tcW w:w="1992" w:type="dxa"/>
            <w:vAlign w:val="center"/>
          </w:tcPr>
          <w:p w14:paraId="795018A2" w14:textId="45A5B02F" w:rsidR="00D573A8" w:rsidRPr="00581CF7" w:rsidRDefault="00D573A8" w:rsidP="00D573A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Πέμπτη 11/9</w:t>
            </w:r>
          </w:p>
        </w:tc>
        <w:tc>
          <w:tcPr>
            <w:tcW w:w="1809" w:type="dxa"/>
            <w:vAlign w:val="center"/>
          </w:tcPr>
          <w:p w14:paraId="10CE0414" w14:textId="6A2D2F17" w:rsidR="00D573A8" w:rsidRPr="00581CF7" w:rsidRDefault="00D573A8" w:rsidP="00D573A8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18:00-18: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D573A8" w:rsidRPr="00581CF7" w14:paraId="5D3B181D" w14:textId="77777777" w:rsidTr="003756E8">
        <w:trPr>
          <w:trHeight w:val="1748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2F184E52" w14:textId="67073E05" w:rsidR="00D573A8" w:rsidRPr="00A3294C" w:rsidRDefault="00A3294C" w:rsidP="00D573A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528168C5" w14:textId="080FEF8A" w:rsidR="00D573A8" w:rsidRPr="00581CF7" w:rsidRDefault="00D573A8" w:rsidP="00D573A8">
            <w:pPr>
              <w:ind w:left="-95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41F273AF" w14:textId="0DADBF42" w:rsidR="00D573A8" w:rsidRPr="00581CF7" w:rsidRDefault="00D573A8" w:rsidP="00F36F96">
            <w:pPr>
              <w:ind w:left="1125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  <w:t>«Χαμηλού κόστους Αισθητήρες για Συσκευασίες Τροφίμων»</w:t>
            </w:r>
          </w:p>
          <w:p w14:paraId="37C29F89" w14:textId="77777777" w:rsidR="00D573A8" w:rsidRPr="00581CF7" w:rsidRDefault="00D573A8" w:rsidP="00F36F96">
            <w:pPr>
              <w:pStyle w:val="a6"/>
              <w:ind w:left="360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</w:pPr>
            <w:r w:rsidRPr="00436D3B">
              <w:rPr>
                <w:rFonts w:asciiTheme="majorHAnsi" w:eastAsia="Times New Roman" w:hAnsiTheme="majorHAnsi" w:cstheme="minorHAnsi"/>
                <w:bCs/>
                <w:sz w:val="20"/>
                <w:szCs w:val="20"/>
                <w:lang w:val="el-GR"/>
              </w:rPr>
              <w:t>Βασίλειος Μπίνας</w:t>
            </w:r>
            <w:r w:rsidRPr="00581CF7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  <w:br/>
            </w:r>
            <w:r w:rsidRPr="00581CF7"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  <w:t>Επίκουρος καθηγητής, Τμήμα Χημείας, ΑΠΘ</w:t>
            </w:r>
          </w:p>
          <w:p w14:paraId="499D2442" w14:textId="79CE1A35" w:rsidR="00D573A8" w:rsidRPr="007C7E57" w:rsidRDefault="00D573A8" w:rsidP="00F36F96">
            <w:pPr>
              <w:pStyle w:val="a6"/>
              <w:ind w:left="360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 w:cstheme="minorHAnsi"/>
                <w:sz w:val="20"/>
                <w:szCs w:val="20"/>
                <w:lang w:val="el-GR"/>
              </w:rPr>
              <w:t>Συνεργαζόμενο μέλος ΔΕΠ, Ινστιτούτο Ηλεκτρονικής Δομής και Λέιζερ, ΙΤΕ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2C84D7E3" w14:textId="71E46AD5" w:rsidR="00D573A8" w:rsidRPr="00581CF7" w:rsidRDefault="00D573A8" w:rsidP="00D573A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Πέμπτη 11/9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7F5AE61E" w14:textId="6F0ABA69" w:rsidR="00D573A8" w:rsidRPr="00581CF7" w:rsidRDefault="00D573A8" w:rsidP="00D573A8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0-1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9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6B5DE5" w:rsidRPr="006B5DE5" w14:paraId="34E3BA50" w14:textId="77777777" w:rsidTr="00781E78">
        <w:trPr>
          <w:trHeight w:val="1184"/>
        </w:trPr>
        <w:tc>
          <w:tcPr>
            <w:tcW w:w="984" w:type="dxa"/>
            <w:vAlign w:val="center"/>
          </w:tcPr>
          <w:p w14:paraId="5DD729AC" w14:textId="1817F806" w:rsidR="006B5DE5" w:rsidRDefault="006B5DE5" w:rsidP="00D573A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2700" w:type="dxa"/>
            <w:vAlign w:val="center"/>
          </w:tcPr>
          <w:p w14:paraId="22669B6E" w14:textId="3CD72AD6" w:rsidR="006B5DE5" w:rsidRPr="00581CF7" w:rsidRDefault="006B5DE5" w:rsidP="00D573A8">
            <w:pPr>
              <w:ind w:left="-95"/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Φυσικών Επιστημών «ΔΗΜΟΚΡΙΤΟΣ»</w:t>
            </w:r>
          </w:p>
        </w:tc>
        <w:tc>
          <w:tcPr>
            <w:tcW w:w="6380" w:type="dxa"/>
            <w:gridSpan w:val="2"/>
            <w:vAlign w:val="center"/>
          </w:tcPr>
          <w:p w14:paraId="55658CAC" w14:textId="59920797" w:rsidR="006B5DE5" w:rsidRPr="005C7EC2" w:rsidRDefault="005C7EC2" w:rsidP="005C7EC2">
            <w:pPr>
              <w:spacing w:before="100" w:beforeAutospacing="1" w:after="100" w:afterAutospacing="1"/>
              <w:ind w:left="1125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el-GR"/>
              </w:rPr>
            </w:pPr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«Οικοσύστημα, πλαίσιο και εφαρμογές </w:t>
            </w:r>
            <w:r w:rsidR="00C128E5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μη </w:t>
            </w:r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t>επανδρωμένων αεροσκαφών στην Ελλάδα»</w:t>
            </w:r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br/>
              <w:t xml:space="preserve">Αλέξανδρος </w:t>
            </w:r>
            <w:proofErr w:type="spellStart"/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t>Καρδάρης</w:t>
            </w:r>
            <w:proofErr w:type="spellEnd"/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, </w:t>
            </w:r>
            <w:r w:rsidRPr="005C7EC2">
              <w:rPr>
                <w:rFonts w:asciiTheme="majorHAnsi" w:hAnsiTheme="majorHAnsi"/>
                <w:sz w:val="20"/>
                <w:szCs w:val="20"/>
              </w:rPr>
              <w:t>CEO</w:t>
            </w:r>
            <w:r w:rsidRPr="005C7EC2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 w:rsidRPr="005C7EC2">
              <w:rPr>
                <w:rFonts w:asciiTheme="majorHAnsi" w:hAnsiTheme="majorHAnsi"/>
                <w:sz w:val="20"/>
                <w:szCs w:val="20"/>
              </w:rPr>
              <w:t>Protaso</w:t>
            </w:r>
          </w:p>
        </w:tc>
        <w:tc>
          <w:tcPr>
            <w:tcW w:w="1992" w:type="dxa"/>
            <w:vAlign w:val="center"/>
          </w:tcPr>
          <w:p w14:paraId="33D287CA" w14:textId="6D6F6B63" w:rsidR="006B5DE5" w:rsidRPr="00581CF7" w:rsidRDefault="006B5DE5" w:rsidP="00D573A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Πέμπτη 11/9</w:t>
            </w:r>
          </w:p>
        </w:tc>
        <w:tc>
          <w:tcPr>
            <w:tcW w:w="1809" w:type="dxa"/>
            <w:vAlign w:val="center"/>
          </w:tcPr>
          <w:p w14:paraId="2EB01A0A" w14:textId="0D2FC138" w:rsidR="006B5DE5" w:rsidRPr="006B5DE5" w:rsidRDefault="006B5DE5" w:rsidP="00D573A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9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-19:30</w:t>
            </w:r>
          </w:p>
        </w:tc>
      </w:tr>
      <w:tr w:rsidR="00C00689" w:rsidRPr="00581CF7" w14:paraId="4A864383" w14:textId="77777777" w:rsidTr="00781E78">
        <w:trPr>
          <w:trHeight w:val="3633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7402486" w14:textId="3D396EC6" w:rsidR="00C00689" w:rsidRPr="00A3294C" w:rsidRDefault="00C00689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7AAEE3AE" w14:textId="77777777" w:rsidR="00C00689" w:rsidRPr="00B426B9" w:rsidRDefault="00C00689" w:rsidP="00C00689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42C5D57D" w14:textId="22618A0A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61B21EC9" w14:textId="77777777" w:rsidR="000637B6" w:rsidRDefault="00C00689" w:rsidP="000637B6">
            <w:pPr>
              <w:spacing w:before="100" w:beforeAutospacing="1" w:after="100" w:afterAutospacing="1"/>
              <w:ind w:left="-10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«Το έργο Waste4Soil- Ζωντανά εργαστήρια για την υγεία των εδαφών» 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Κυριάκος Πανόπουλος, Ερευνητής,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ΙΔΕΠ/ΕΚΕΤΑ</w:t>
            </w:r>
          </w:p>
          <w:p w14:paraId="33F203DE" w14:textId="4FF76A34" w:rsidR="00C00689" w:rsidRPr="00581CF7" w:rsidRDefault="00C00689" w:rsidP="000637B6">
            <w:pPr>
              <w:spacing w:before="100" w:beforeAutospacing="1" w:after="100" w:afterAutospacing="1"/>
              <w:ind w:left="-101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«Προς μια Κυκλική </w:t>
            </w:r>
            <w:proofErr w:type="spellStart"/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>Βιοοικονομία</w:t>
            </w:r>
            <w:proofErr w:type="spellEnd"/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: Προοπτικές και Πολιτικές για τη Βιώσιμη Αξιοποίηση στο Γεωργικό Τομέα» 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 xml:space="preserve">Γιώργος </w:t>
            </w:r>
            <w:proofErr w:type="spellStart"/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Μπανιάς</w:t>
            </w:r>
            <w:proofErr w:type="spellEnd"/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,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Ερευνητής,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ΙΒΟ/ΕΚΕΤΑ</w:t>
            </w:r>
          </w:p>
          <w:p w14:paraId="79A532BF" w14:textId="0BB9AA92" w:rsidR="00C00689" w:rsidRPr="00581CF7" w:rsidRDefault="00C00689" w:rsidP="00C00689">
            <w:pPr>
              <w:spacing w:before="100" w:beforeAutospacing="1" w:after="100" w:afterAutospacing="1"/>
              <w:ind w:left="-101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«Η Υποβάθμιση της Υγείας του Εδάφους: Αιτίες, Επιπτώσεις και Κρίσιμες Περιβαλλοντικές Προκλήσεις» 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Παναγιώτης Κούγιας, Ερευνητής, ΕΛΓΟ-ΔΗΜΗΤΡΑ</w:t>
            </w:r>
          </w:p>
          <w:p w14:paraId="3A9BE7B7" w14:textId="3F71DFC2" w:rsidR="000637B6" w:rsidRPr="000637B6" w:rsidRDefault="00C00689" w:rsidP="000637B6">
            <w:pPr>
              <w:spacing w:before="100" w:beforeAutospacing="1" w:after="100" w:afterAutospacing="1"/>
              <w:ind w:left="-10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«Υπολείμματα Τροφίμων ως Πρώτη Ύλη: Τεχνολογικές Καινοτομίες για την Παραγωγή </w:t>
            </w:r>
            <w:proofErr w:type="spellStart"/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>Εδαφοβελτιωτικών</w:t>
            </w:r>
            <w:proofErr w:type="spellEnd"/>
            <w:r w:rsidRPr="00581CF7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val="el-GR"/>
              </w:rPr>
              <w:t xml:space="preserve">» 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 xml:space="preserve">Αθανάσιος </w:t>
            </w:r>
            <w:proofErr w:type="spellStart"/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Σαββάκης</w:t>
            </w:r>
            <w:proofErr w:type="spellEnd"/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l-GR"/>
              </w:rPr>
              <w:t>, Διευθύνων Σύμβουλος,</w:t>
            </w:r>
            <w:r w:rsidRPr="00581CF7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BIOSOLIDS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A152004" w14:textId="3027E662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 xml:space="preserve"> Παρασκευή 12/9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3B8FEF12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l-GR"/>
              </w:rPr>
            </w:pPr>
          </w:p>
          <w:p w14:paraId="78BB375E" w14:textId="466C4D88" w:rsidR="00C00689" w:rsidRPr="00581CF7" w:rsidRDefault="00C00689" w:rsidP="00C006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17:00-1</w:t>
            </w:r>
            <w:r w:rsidR="00765712">
              <w:rPr>
                <w:rFonts w:asciiTheme="majorHAnsi" w:hAnsiTheme="majorHAnsi"/>
                <w:sz w:val="20"/>
                <w:szCs w:val="20"/>
                <w:lang w:val="el-GR"/>
              </w:rPr>
              <w:t>8</w:t>
            </w: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:</w:t>
            </w:r>
            <w:r w:rsidR="00302332" w:rsidRPr="00581CF7">
              <w:rPr>
                <w:rFonts w:asciiTheme="majorHAnsi" w:hAnsiTheme="majorHAnsi"/>
                <w:sz w:val="20"/>
                <w:szCs w:val="20"/>
                <w:lang w:val="el-GR"/>
              </w:rPr>
              <w:t>0</w:t>
            </w: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0 </w:t>
            </w:r>
          </w:p>
          <w:p w14:paraId="6779E655" w14:textId="7F6DF970" w:rsidR="00C00689" w:rsidRPr="00581CF7" w:rsidRDefault="00C00689" w:rsidP="00C00689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A3048D" w:rsidRPr="00C11283" w14:paraId="73749DE3" w14:textId="77777777" w:rsidTr="00781E78">
        <w:trPr>
          <w:trHeight w:val="2180"/>
        </w:trPr>
        <w:tc>
          <w:tcPr>
            <w:tcW w:w="984" w:type="dxa"/>
            <w:shd w:val="clear" w:color="auto" w:fill="FFFFFF" w:themeFill="background1"/>
            <w:vAlign w:val="center"/>
          </w:tcPr>
          <w:p w14:paraId="723763D0" w14:textId="2050B685" w:rsidR="00A3048D" w:rsidRPr="00A3294C" w:rsidRDefault="00790FA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1F215B" w14:textId="77777777" w:rsidR="00A3048D" w:rsidRPr="00B426B9" w:rsidRDefault="00A3048D" w:rsidP="00A3048D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Εθνικό Κέντρο Έρευνας και Τεχνολογικής Ανάπτυξης</w:t>
            </w:r>
          </w:p>
          <w:p w14:paraId="51FD17B6" w14:textId="484F8E6E" w:rsidR="00A3048D" w:rsidRPr="00B426B9" w:rsidRDefault="00A3048D" w:rsidP="00A3048D">
            <w:pPr>
              <w:ind w:left="-95"/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B426B9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(ΕΚΕΤΑ)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4A595C70" w14:textId="77777777" w:rsidR="00C11283" w:rsidRPr="00C11283" w:rsidRDefault="00C11283" w:rsidP="00C112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«Καύσιμα Η2 σε ναυτικές εφαρμογές» </w:t>
            </w:r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Κυριάκος Πανόπουλος, Ερευνητής,</w:t>
            </w:r>
            <w:r w:rsidRPr="00C11283">
              <w:rPr>
                <w:rFonts w:asciiTheme="majorHAnsi" w:hAnsiTheme="majorHAnsi"/>
                <w:sz w:val="20"/>
                <w:szCs w:val="20"/>
              </w:rPr>
              <w:t> </w:t>
            </w:r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ΙΔΕΠ/ΕΚΕΤΑ</w:t>
            </w:r>
          </w:p>
          <w:p w14:paraId="613C0EC0" w14:textId="77777777" w:rsidR="00C11283" w:rsidRPr="00C11283" w:rsidRDefault="00C11283" w:rsidP="00C112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«Μειώνοντας τις εκπομπές άνθρακα στις ναυτικές μεταφορές» </w:t>
            </w:r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Γιώργος Σκεύης,</w:t>
            </w:r>
            <w:r w:rsidRPr="00C11283">
              <w:rPr>
                <w:rFonts w:asciiTheme="majorHAnsi" w:hAnsiTheme="majorHAnsi"/>
                <w:sz w:val="20"/>
                <w:szCs w:val="20"/>
              </w:rPr>
              <w:t> CLEOS</w:t>
            </w:r>
          </w:p>
          <w:p w14:paraId="65F6805F" w14:textId="77777777" w:rsidR="00C11283" w:rsidRDefault="00C11283" w:rsidP="00C11283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</w:t>
            </w:r>
            <w:r w:rsidRPr="00C11283">
              <w:rPr>
                <w:rFonts w:asciiTheme="majorHAnsi" w:hAnsiTheme="majorHAnsi"/>
                <w:b/>
                <w:bCs/>
                <w:sz w:val="20"/>
                <w:szCs w:val="20"/>
              </w:rPr>
              <w:t>MA</w:t>
            </w: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2</w:t>
            </w:r>
            <w:r w:rsidRPr="00C11283">
              <w:rPr>
                <w:rFonts w:asciiTheme="majorHAnsi" w:hAnsiTheme="majorHAnsi"/>
                <w:b/>
                <w:bCs/>
                <w:sz w:val="20"/>
                <w:szCs w:val="20"/>
              </w:rPr>
              <w:t>RE</w:t>
            </w: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– Η περίπτωση της χρήσης </w:t>
            </w:r>
            <w:proofErr w:type="spellStart"/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μεθανόλης</w:t>
            </w:r>
            <w:proofErr w:type="spellEnd"/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» </w:t>
            </w: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br/>
            </w:r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Μιχάλης </w:t>
            </w:r>
            <w:proofErr w:type="spellStart"/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Μπαμπαού</w:t>
            </w:r>
            <w:proofErr w:type="spellEnd"/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,, ΙΔΕΠ/ΕΚΕΤΑ</w:t>
            </w:r>
          </w:p>
          <w:p w14:paraId="75838DFC" w14:textId="79C71827" w:rsidR="00A3048D" w:rsidRPr="00C11283" w:rsidRDefault="00C11283" w:rsidP="00C112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 w:rsidRPr="00C11283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«Παραγωγή καθαρών καυσίμων υδρογονανθράκων για τη ναυτιλία» </w:t>
            </w:r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Στέλλα </w:t>
            </w:r>
            <w:proofErr w:type="spellStart"/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Μπεζεργιάννη</w:t>
            </w:r>
            <w:proofErr w:type="spellEnd"/>
            <w:r w:rsidRPr="00C11283">
              <w:rPr>
                <w:rFonts w:asciiTheme="majorHAnsi" w:hAnsiTheme="majorHAnsi"/>
                <w:sz w:val="20"/>
                <w:szCs w:val="20"/>
                <w:lang w:val="el-GR"/>
              </w:rPr>
              <w:t>, ΙΔΕΠ/ΕΚΕΤΑ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2EAF9D3" w14:textId="03F2EE83" w:rsidR="00A3048D" w:rsidRPr="00581CF7" w:rsidRDefault="00765712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Παρασκευή 12/9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1B7F0878" w14:textId="6CE96985" w:rsidR="00A3048D" w:rsidRPr="00765712" w:rsidRDefault="00765712" w:rsidP="00C0068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val="el-GR"/>
              </w:rPr>
            </w:pPr>
            <w:r w:rsidRPr="00765712">
              <w:rPr>
                <w:rFonts w:asciiTheme="majorHAnsi" w:hAnsiTheme="majorHAnsi"/>
                <w:color w:val="000000"/>
                <w:sz w:val="20"/>
                <w:szCs w:val="20"/>
                <w:lang w:val="el-GR"/>
              </w:rPr>
              <w:t>18:00-19:00</w:t>
            </w:r>
          </w:p>
        </w:tc>
      </w:tr>
      <w:tr w:rsidR="00C00689" w:rsidRPr="00581CF7" w14:paraId="26898B97" w14:textId="77777777" w:rsidTr="00781E78">
        <w:trPr>
          <w:trHeight w:val="755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45578535" w14:textId="5F5B6B22" w:rsidR="00C00689" w:rsidRPr="00A3294C" w:rsidRDefault="004F00F6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75912509"/>
            <w:r w:rsidRPr="00C11283">
              <w:rPr>
                <w:lang w:val="el-GR"/>
              </w:rPr>
              <w:br w:type="page"/>
            </w:r>
            <w:r w:rsidR="00A3294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AE29025" w14:textId="77777777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Επιστημονικό Πάρκο Πατρών (ΕΠΠ)</w:t>
            </w:r>
          </w:p>
          <w:p w14:paraId="10C0D61A" w14:textId="77777777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</w:p>
          <w:p w14:paraId="499E1FBA" w14:textId="2285F5F0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48765579" w14:textId="26013DCE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  <w:t>« Έξυπνο Εργαλείο Κοστολόγησης &amp; Στρατηγικής ανταγωνιστικής Τιμολόγησης με Οριζόντια Εφαρμογή»</w:t>
            </w:r>
          </w:p>
          <w:p w14:paraId="7427CADB" w14:textId="77777777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F36F96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Θωμάς Παπαγεωργίου</w:t>
            </w:r>
            <w:r w:rsidRPr="00581CF7">
              <w:rPr>
                <w:rFonts w:asciiTheme="majorHAnsi" w:hAnsiTheme="majorHAnsi" w:cstheme="minorHAnsi"/>
                <w:b/>
                <w:bCs/>
                <w:sz w:val="20"/>
                <w:szCs w:val="20"/>
                <w:lang w:val="el-GR"/>
              </w:rPr>
              <w:t>,</w:t>
            </w: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 Συνιδρυτής &amp; Οικονομικός Διευθυντής </w:t>
            </w:r>
            <w:proofErr w:type="spellStart"/>
            <w:r w:rsidRPr="00581CF7">
              <w:rPr>
                <w:rFonts w:asciiTheme="majorHAnsi" w:hAnsiTheme="majorHAnsi" w:cstheme="minorHAnsi"/>
                <w:sz w:val="20"/>
                <w:szCs w:val="20"/>
              </w:rPr>
              <w:t>TheThoms</w:t>
            </w:r>
            <w:proofErr w:type="spellEnd"/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7EB9ED34" w14:textId="168E8242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A9609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Αθηνά Θωμοπούλου,</w:t>
            </w: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 xml:space="preserve"> Ιδρύτρια &amp; Διευθύνουσα Σύμβουλος </w:t>
            </w:r>
            <w:proofErr w:type="spellStart"/>
            <w:r w:rsidRPr="00581CF7">
              <w:rPr>
                <w:rFonts w:asciiTheme="majorHAnsi" w:hAnsiTheme="majorHAnsi" w:cstheme="minorHAnsi"/>
                <w:sz w:val="20"/>
                <w:szCs w:val="20"/>
              </w:rPr>
              <w:t>TheThoms</w:t>
            </w:r>
            <w:proofErr w:type="spellEnd"/>
          </w:p>
          <w:p w14:paraId="52340014" w14:textId="22E8C31B" w:rsidR="00C00689" w:rsidRPr="003D4730" w:rsidRDefault="00C00689" w:rsidP="00F36F96">
            <w:pPr>
              <w:pStyle w:val="Default"/>
              <w:ind w:right="8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2FF3F37B" w14:textId="447DF204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3CD084F5" w14:textId="2E6C9015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11:00-11: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</w:p>
        </w:tc>
      </w:tr>
      <w:tr w:rsidR="000F62E9" w:rsidRPr="00581CF7" w14:paraId="2D31E074" w14:textId="77777777" w:rsidTr="00781E78">
        <w:trPr>
          <w:trHeight w:val="755"/>
        </w:trPr>
        <w:tc>
          <w:tcPr>
            <w:tcW w:w="984" w:type="dxa"/>
            <w:shd w:val="clear" w:color="auto" w:fill="FFFFFF" w:themeFill="background1"/>
            <w:vAlign w:val="center"/>
          </w:tcPr>
          <w:p w14:paraId="1779FBC8" w14:textId="4669715E" w:rsidR="000F62E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DBCEF70" w14:textId="792E7B1F" w:rsidR="000F62E9" w:rsidRPr="00581CF7" w:rsidRDefault="000F62E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7CAE072D" w14:textId="0C631363" w:rsidR="00797CB6" w:rsidRDefault="0004128F" w:rsidP="0004128F">
            <w:pPr>
              <w:pStyle w:val="a6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«</w:t>
            </w:r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 xml:space="preserve">Το Επιστημονικό Τεχνολογικό Πάρκο Κρήτης ως ένας </w:t>
            </w:r>
            <w:proofErr w:type="spellStart"/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Kόμβος</w:t>
            </w:r>
            <w:proofErr w:type="spellEnd"/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Kαινοτομίας</w:t>
            </w:r>
            <w:proofErr w:type="spellEnd"/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 xml:space="preserve"> και μοχλός περιφερειακής ανάπτυξης</w:t>
            </w:r>
            <w:r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»</w:t>
            </w:r>
            <w:r w:rsidR="000F62E9" w:rsidRPr="00581CF7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br/>
            </w:r>
            <w:r w:rsidR="000F62E9" w:rsidRPr="0004128F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Δρ. Γιώργος Παπαμιχαήλ</w:t>
            </w:r>
            <w:r w:rsidR="000F62E9" w:rsidRPr="0004128F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br/>
            </w:r>
            <w:r w:rsidR="000F62E9"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Διευθυντής Επιστημονικού και Τεχνολογικού Πάρκου Κρήτης</w:t>
            </w:r>
          </w:p>
          <w:p w14:paraId="143A75FB" w14:textId="293E4CF8" w:rsidR="0004128F" w:rsidRPr="0004128F" w:rsidRDefault="0004128F" w:rsidP="0004128F">
            <w:pPr>
              <w:pStyle w:val="a6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1CCCCF1" w14:textId="78A7C712" w:rsidR="000F62E9" w:rsidRPr="00581CF7" w:rsidRDefault="000F62E9" w:rsidP="00C00689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bCs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48DEFA37" w14:textId="6CB82F2C" w:rsidR="000F62E9" w:rsidRPr="00581CF7" w:rsidRDefault="000F62E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="00451010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12:00</w:t>
            </w:r>
          </w:p>
        </w:tc>
      </w:tr>
      <w:tr w:rsidR="00C00689" w:rsidRPr="00581CF7" w14:paraId="0B2E480B" w14:textId="77777777" w:rsidTr="00781E78">
        <w:trPr>
          <w:trHeight w:val="1037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01C6F34F" w14:textId="6347AC1B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4870CBEE" w14:textId="33972CC2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«Αθηνά»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28605860" w14:textId="60E8DB90" w:rsidR="00C00689" w:rsidRPr="00581CF7" w:rsidRDefault="0004128F" w:rsidP="00561AF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«</w:t>
            </w:r>
            <w:r w:rsidR="00C00689"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Μια εικόνα αξίζει όσο χίλιες λέξεις (και στην ιατρική)...</w:t>
            </w:r>
            <w:r w:rsidR="00561AFB" w:rsidRPr="00581CF7"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 xml:space="preserve"> Αυτόματη παραγωγή ιατρικών διαγνώσεων με χρήση μεθόδων βαθιάς μάθησης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l-GR"/>
              </w:rPr>
              <w:t>»</w:t>
            </w:r>
          </w:p>
          <w:p w14:paraId="33675553" w14:textId="77777777" w:rsidR="00BC6316" w:rsidRPr="00ED04EC" w:rsidRDefault="00C00689" w:rsidP="006B1523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Γιώργος </w:t>
            </w:r>
            <w:proofErr w:type="spellStart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Μοσχόβης</w:t>
            </w:r>
            <w:proofErr w:type="spellEnd"/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br/>
              <w:t>Υποψήφιος διδάκτορας, Οικονομικό Πανεπιστήμιο Αθηνών και Μονάδα Αρχιμήδης, Ερευνητικό Κέντρο Αθηνά</w:t>
            </w:r>
          </w:p>
          <w:p w14:paraId="2A4C4614" w14:textId="6B650D30" w:rsidR="00091F75" w:rsidRPr="00ED04EC" w:rsidRDefault="00091F75" w:rsidP="006B1523">
            <w:pPr>
              <w:jc w:val="center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4B2924DD" w14:textId="0FEB221A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04780396" w14:textId="70F6900F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18:00-18:</w:t>
            </w:r>
            <w:r w:rsidR="000F62E9"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3</w:t>
            </w:r>
            <w:r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</w:t>
            </w:r>
            <w:r w:rsidR="003D0EFA" w:rsidRP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  <w:tr w:rsidR="0055680D" w:rsidRPr="00581CF7" w14:paraId="734AD6D8" w14:textId="77777777" w:rsidTr="00781E78">
        <w:trPr>
          <w:trHeight w:val="1037"/>
        </w:trPr>
        <w:tc>
          <w:tcPr>
            <w:tcW w:w="984" w:type="dxa"/>
            <w:shd w:val="clear" w:color="auto" w:fill="FFFFFF" w:themeFill="background1"/>
            <w:vAlign w:val="center"/>
          </w:tcPr>
          <w:p w14:paraId="4E09299C" w14:textId="27D5DD72" w:rsidR="0055680D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08E27E7" w14:textId="22BDED9E" w:rsidR="0055680D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703710FB" w14:textId="77777777" w:rsidR="00C03B53" w:rsidRPr="00581CF7" w:rsidRDefault="0055680D" w:rsidP="00C03B53">
            <w:pPr>
              <w:spacing w:after="160" w:line="259" w:lineRule="auto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Δίκτυο ΠΡΑΞΗ - Εθνικό Σημείο Επαφής για τον Ορίζοντα Ευρώπη: υπηρεσίες και ιστορίες επιτυχίας /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PRAXI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Network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–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National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Contact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Point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for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Horizon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Europe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: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Services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and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success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stories</w:t>
            </w:r>
          </w:p>
          <w:p w14:paraId="789DA7C6" w14:textId="2761FBC0" w:rsidR="0055680D" w:rsidRPr="00BC6316" w:rsidRDefault="0055680D" w:rsidP="00BC6316">
            <w:pPr>
              <w:spacing w:after="160" w:line="259" w:lineRule="auto"/>
              <w:jc w:val="center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r w:rsidRPr="00581CF7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 xml:space="preserve">Βάγια </w:t>
            </w:r>
            <w:proofErr w:type="spellStart"/>
            <w:r w:rsidRPr="00581CF7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>Πιτέλη</w:t>
            </w:r>
            <w:proofErr w:type="spellEnd"/>
            <w:r w:rsidR="00BC631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 xml:space="preserve">, </w:t>
            </w:r>
            <w:r w:rsidRPr="00BC6316"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  <w:lang w:val="el-GR"/>
              </w:rPr>
              <w:t>Σύμβουλος Μεταφοράς Τεχνολογίας, Δίκτυο ΠΡΑΞΗ ΙΤΕ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33A557C" w14:textId="0DCB7D0B" w:rsidR="0055680D" w:rsidRPr="00581CF7" w:rsidRDefault="0055680D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FEE47F1" w14:textId="0D4B6C17" w:rsidR="0055680D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18:30-19:00</w:t>
            </w:r>
          </w:p>
        </w:tc>
      </w:tr>
      <w:bookmarkEnd w:id="1"/>
      <w:tr w:rsidR="00C00689" w:rsidRPr="00581CF7" w14:paraId="7C8D3769" w14:textId="77777777" w:rsidTr="00781E78">
        <w:trPr>
          <w:trHeight w:val="1765"/>
        </w:trPr>
        <w:tc>
          <w:tcPr>
            <w:tcW w:w="984" w:type="dxa"/>
            <w:shd w:val="clear" w:color="auto" w:fill="FABF8F" w:themeFill="accent6" w:themeFillTint="99"/>
            <w:vAlign w:val="center"/>
          </w:tcPr>
          <w:p w14:paraId="224C26C3" w14:textId="73A0D180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5E77C8DA" w14:textId="64CA4AA2" w:rsidR="00C00689" w:rsidRPr="00581CF7" w:rsidRDefault="00C0068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Ελληνικό Ινστιτούτο ΠΑΣΤΕΡ</w:t>
            </w:r>
            <w:r w:rsidR="0051623D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(Ε.Ι.ΠΑΣΤΕΡ)</w:t>
            </w:r>
          </w:p>
        </w:tc>
        <w:tc>
          <w:tcPr>
            <w:tcW w:w="6380" w:type="dxa"/>
            <w:gridSpan w:val="2"/>
            <w:shd w:val="clear" w:color="auto" w:fill="FABF8F" w:themeFill="accent6" w:themeFillTint="99"/>
            <w:vAlign w:val="center"/>
          </w:tcPr>
          <w:p w14:paraId="0258D114" w14:textId="1CB83DDE" w:rsidR="00C00689" w:rsidRPr="00581CF7" w:rsidRDefault="00C00689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«Ποιοτικός έλεγχος κλινικής μελέτης φάσης ΙΙ Εμβολίου RSV σύμφωνα με την Ευρωπαϊκή Φαρμακοποιία στο Ελληνικό Ινστιτούτο Παστέρ»</w:t>
            </w:r>
          </w:p>
          <w:p w14:paraId="34612E02" w14:textId="6337776F" w:rsidR="00C00689" w:rsidRPr="00581CF7" w:rsidRDefault="00C00689" w:rsidP="00327795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 xml:space="preserve">Δρ. Ιωάννης </w:t>
            </w:r>
            <w:proofErr w:type="spellStart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Ράμπιας</w:t>
            </w:r>
            <w:proofErr w:type="spellEnd"/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, Προϊστάμενος Ποιοτικού Ελέγχου ΕΙΠ, μέλος της ομάδας εμπειρογνώμων εμβολίων της  Ευρωπαϊκής Φαρμακοποιίας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F2EE243" w14:textId="4D4A3E65" w:rsidR="00C00689" w:rsidRPr="00581CF7" w:rsidRDefault="00C00689" w:rsidP="00C00689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ABF8F" w:themeFill="accent6" w:themeFillTint="99"/>
            <w:vAlign w:val="center"/>
          </w:tcPr>
          <w:p w14:paraId="14AAEE86" w14:textId="401467E0" w:rsidR="00C00689" w:rsidRPr="00581CF7" w:rsidRDefault="000F62E9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19:00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-19:30</w:t>
            </w:r>
          </w:p>
        </w:tc>
      </w:tr>
      <w:tr w:rsidR="00C00689" w:rsidRPr="00581CF7" w14:paraId="368F54D0" w14:textId="77777777" w:rsidTr="00781E78">
        <w:trPr>
          <w:trHeight w:val="1590"/>
        </w:trPr>
        <w:tc>
          <w:tcPr>
            <w:tcW w:w="984" w:type="dxa"/>
            <w:shd w:val="clear" w:color="auto" w:fill="FFFFFF" w:themeFill="background1"/>
            <w:vAlign w:val="center"/>
          </w:tcPr>
          <w:p w14:paraId="6CFA37E6" w14:textId="2C385D01" w:rsidR="00C00689" w:rsidRPr="00A3294C" w:rsidRDefault="00A3294C" w:rsidP="00C006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90FAC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63F6C2A" w14:textId="43E7DAE1" w:rsidR="00C00689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sz w:val="20"/>
                <w:szCs w:val="20"/>
                <w:lang w:val="el-GR"/>
              </w:rPr>
              <w:t>Ίδρυμα Τεχνολογίας και Έρευνας (ΙΤΕ)</w:t>
            </w:r>
          </w:p>
        </w:tc>
        <w:tc>
          <w:tcPr>
            <w:tcW w:w="6380" w:type="dxa"/>
            <w:gridSpan w:val="2"/>
            <w:shd w:val="clear" w:color="auto" w:fill="FFFFFF" w:themeFill="background1"/>
            <w:vAlign w:val="center"/>
          </w:tcPr>
          <w:p w14:paraId="6980C022" w14:textId="18E27B1F" w:rsidR="0055680D" w:rsidRPr="0085362A" w:rsidRDefault="0085362A" w:rsidP="00CA2B1B">
            <w:pPr>
              <w:keepNext/>
              <w:keepLines/>
              <w:spacing w:before="160" w:after="80" w:line="278" w:lineRule="auto"/>
              <w:ind w:left="360" w:right="84"/>
              <w:jc w:val="center"/>
              <w:outlineLvl w:val="1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«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Η </w:t>
            </w:r>
            <w:proofErr w:type="spellStart"/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Υπερεπιστημονική</w:t>
            </w:r>
            <w:proofErr w:type="spellEnd"/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Συνεργασία Τέχνης-Επιστήμης ως Καταλύτης για την Καινοτομία/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Transdisciplinary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Art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-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Science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Collaboration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as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a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Catalyst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for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55680D" w:rsidRPr="00581CF7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</w:rPr>
              <w:t>Innovation</w:t>
            </w:r>
            <w:r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l-GR"/>
              </w:rPr>
              <w:t>»</w:t>
            </w:r>
          </w:p>
          <w:p w14:paraId="5500DFD6" w14:textId="77777777" w:rsidR="00A97D02" w:rsidRPr="00A97D02" w:rsidRDefault="0055680D" w:rsidP="00A97D02">
            <w:pPr>
              <w:jc w:val="center"/>
              <w:rPr>
                <w:sz w:val="20"/>
                <w:szCs w:val="20"/>
              </w:rPr>
            </w:pPr>
            <w:r w:rsidRPr="0085362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>Ανδρονίκη</w:t>
            </w:r>
            <w:r w:rsidRPr="00A97D0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62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l-GR"/>
              </w:rPr>
              <w:t>Παπατέρπου</w:t>
            </w:r>
            <w:proofErr w:type="spellEnd"/>
            <w:r w:rsidRPr="00A97D0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br/>
            </w:r>
            <w:r w:rsidR="00A97D02" w:rsidRPr="00A97D02">
              <w:rPr>
                <w:sz w:val="20"/>
                <w:szCs w:val="20"/>
              </w:rPr>
              <w:t xml:space="preserve">National Contact Point for Cluster 2: Culture, Creativity and Inclusive Society and New European Bauhaus Research and Innovation in Horizon Europe, </w:t>
            </w:r>
            <w:proofErr w:type="spellStart"/>
            <w:r w:rsidR="00A97D02" w:rsidRPr="00A97D02">
              <w:rPr>
                <w:sz w:val="20"/>
                <w:szCs w:val="20"/>
              </w:rPr>
              <w:t>Δίκτυο</w:t>
            </w:r>
            <w:proofErr w:type="spellEnd"/>
            <w:r w:rsidR="00A97D02" w:rsidRPr="00A97D02">
              <w:rPr>
                <w:sz w:val="20"/>
                <w:szCs w:val="20"/>
              </w:rPr>
              <w:t xml:space="preserve"> ΠΡΑΞΗ-ΙΤΕ</w:t>
            </w:r>
          </w:p>
          <w:p w14:paraId="5A25599A" w14:textId="1D980A4F" w:rsidR="00C00689" w:rsidRPr="00A97D02" w:rsidRDefault="00C00689" w:rsidP="00A97D02">
            <w:pPr>
              <w:pStyle w:val="a6"/>
              <w:contextualSpacing w:val="0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5EB5AAF" w14:textId="18B6A021" w:rsidR="00C00689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 w:cstheme="minorHAnsi"/>
                <w:sz w:val="20"/>
                <w:szCs w:val="20"/>
                <w:lang w:val="el-GR"/>
              </w:rPr>
              <w:t>Σάββατο 13/9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1102E171" w14:textId="2A8C2007" w:rsidR="00C00689" w:rsidRPr="00581CF7" w:rsidRDefault="0055680D" w:rsidP="00C00689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el-GR"/>
              </w:rPr>
            </w:pP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19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:3</w:t>
            </w:r>
            <w:r w:rsidRPr="00581CF7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0-</w:t>
            </w:r>
            <w:r w:rsidR="000054CA">
              <w:rPr>
                <w:rFonts w:asciiTheme="majorHAnsi" w:hAnsiTheme="majorHAnsi"/>
                <w:bCs/>
                <w:sz w:val="20"/>
                <w:szCs w:val="20"/>
                <w:lang w:val="el-GR"/>
              </w:rPr>
              <w:t>20:00</w:t>
            </w:r>
          </w:p>
        </w:tc>
      </w:tr>
    </w:tbl>
    <w:p w14:paraId="62BBD1D8" w14:textId="34319BF9" w:rsidR="00A63A6C" w:rsidRPr="00581CF7" w:rsidRDefault="00A63A6C" w:rsidP="007D383C">
      <w:pPr>
        <w:pStyle w:val="a7"/>
        <w:tabs>
          <w:tab w:val="left" w:pos="4065"/>
        </w:tabs>
        <w:rPr>
          <w:rStyle w:val="-"/>
          <w:rFonts w:asciiTheme="majorHAnsi" w:hAnsiTheme="majorHAnsi"/>
          <w:b/>
          <w:color w:val="auto"/>
          <w:sz w:val="20"/>
          <w:szCs w:val="20"/>
          <w:highlight w:val="yellow"/>
          <w:u w:val="none"/>
          <w:lang w:val="en-US"/>
        </w:rPr>
      </w:pPr>
    </w:p>
    <w:sectPr w:rsidR="00A63A6C" w:rsidRPr="00581CF7" w:rsidSect="007E4BF0">
      <w:headerReference w:type="default" r:id="rId11"/>
      <w:footerReference w:type="default" r:id="rId12"/>
      <w:pgSz w:w="15840" w:h="12240" w:orient="landscape"/>
      <w:pgMar w:top="99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F3D4" w14:textId="77777777" w:rsidR="00D24AF0" w:rsidRDefault="00D24AF0" w:rsidP="001D7160">
      <w:pPr>
        <w:spacing w:after="0" w:line="240" w:lineRule="auto"/>
      </w:pPr>
      <w:r>
        <w:separator/>
      </w:r>
    </w:p>
  </w:endnote>
  <w:endnote w:type="continuationSeparator" w:id="0">
    <w:p w14:paraId="5312091C" w14:textId="77777777" w:rsidR="00D24AF0" w:rsidRDefault="00D24AF0" w:rsidP="001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944519"/>
      <w:docPartObj>
        <w:docPartGallery w:val="Page Numbers (Bottom of Page)"/>
        <w:docPartUnique/>
      </w:docPartObj>
    </w:sdtPr>
    <w:sdtEndPr/>
    <w:sdtContent>
      <w:p w14:paraId="67FA9B2B" w14:textId="0F0B280E" w:rsidR="0091766C" w:rsidRDefault="009176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AE4392B" w14:textId="77777777" w:rsidR="00565E7C" w:rsidRDefault="00565E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CC22" w14:textId="77777777" w:rsidR="00D24AF0" w:rsidRDefault="00D24AF0" w:rsidP="001D7160">
      <w:pPr>
        <w:spacing w:after="0" w:line="240" w:lineRule="auto"/>
      </w:pPr>
      <w:r>
        <w:separator/>
      </w:r>
    </w:p>
  </w:footnote>
  <w:footnote w:type="continuationSeparator" w:id="0">
    <w:p w14:paraId="66C0382C" w14:textId="77777777" w:rsidR="00D24AF0" w:rsidRDefault="00D24AF0" w:rsidP="001D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806B" w14:textId="61CE1EBB" w:rsidR="00315CF0" w:rsidRPr="00380D40" w:rsidRDefault="004D6358" w:rsidP="00380D40">
    <w:pPr>
      <w:pStyle w:val="a8"/>
      <w:rPr>
        <w:sz w:val="16"/>
        <w:szCs w:val="16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17168E36" wp14:editId="126DD8B3">
          <wp:simplePos x="0" y="0"/>
          <wp:positionH relativeFrom="column">
            <wp:posOffset>6791326</wp:posOffset>
          </wp:positionH>
          <wp:positionV relativeFrom="paragraph">
            <wp:posOffset>73660</wp:posOffset>
          </wp:positionV>
          <wp:extent cx="1295400" cy="742950"/>
          <wp:effectExtent l="0" t="0" r="0" b="0"/>
          <wp:wrapNone/>
          <wp:docPr id="1206268644" name="Picture 2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D40">
      <w:rPr>
        <w:sz w:val="16"/>
        <w:szCs w:val="16"/>
        <w:lang w:val="el-GR"/>
      </w:rPr>
      <w:t xml:space="preserve">    </w:t>
    </w:r>
    <w:r w:rsidR="00380D40">
      <w:rPr>
        <w:noProof/>
        <w:sz w:val="16"/>
        <w:szCs w:val="16"/>
        <w:lang w:val="el-GR"/>
      </w:rPr>
      <w:t xml:space="preserve">                   </w:t>
    </w:r>
    <w:r w:rsidR="00416CD2">
      <w:rPr>
        <w:noProof/>
        <w:sz w:val="16"/>
        <w:szCs w:val="16"/>
        <w:lang w:val="el-GR" w:eastAsia="el-GR"/>
      </w:rPr>
      <w:drawing>
        <wp:inline distT="0" distB="0" distL="0" distR="0" wp14:anchorId="48B9E087" wp14:editId="1CEFD681">
          <wp:extent cx="2510974" cy="992600"/>
          <wp:effectExtent l="0" t="0" r="3810" b="0"/>
          <wp:docPr id="77927193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974" cy="99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0D40">
      <w:rPr>
        <w:noProof/>
        <w:sz w:val="16"/>
        <w:szCs w:val="16"/>
        <w:lang w:val="el-GR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1B4"/>
    <w:multiLevelType w:val="hybridMultilevel"/>
    <w:tmpl w:val="1BF295C0"/>
    <w:lvl w:ilvl="0" w:tplc="2C2E52A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FAD"/>
    <w:multiLevelType w:val="hybridMultilevel"/>
    <w:tmpl w:val="DAA8D97E"/>
    <w:lvl w:ilvl="0" w:tplc="63E4888C">
      <w:start w:val="1"/>
      <w:numFmt w:val="bullet"/>
      <w:lvlText w:val=""/>
      <w:lvlJc w:val="left"/>
      <w:pPr>
        <w:ind w:left="1080" w:hanging="72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BEA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C0B"/>
    <w:multiLevelType w:val="hybridMultilevel"/>
    <w:tmpl w:val="CA7EEA0A"/>
    <w:lvl w:ilvl="0" w:tplc="D60C3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2C0"/>
    <w:multiLevelType w:val="hybridMultilevel"/>
    <w:tmpl w:val="12744AE0"/>
    <w:lvl w:ilvl="0" w:tplc="B90A44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95C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15358"/>
    <w:multiLevelType w:val="hybridMultilevel"/>
    <w:tmpl w:val="5888F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B724D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8C6608"/>
    <w:multiLevelType w:val="hybridMultilevel"/>
    <w:tmpl w:val="4304810E"/>
    <w:lvl w:ilvl="0" w:tplc="D6CA88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1337"/>
    <w:multiLevelType w:val="hybridMultilevel"/>
    <w:tmpl w:val="BC62A258"/>
    <w:lvl w:ilvl="0" w:tplc="79E27582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32"/>
        <w:szCs w:val="3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1361A"/>
    <w:multiLevelType w:val="hybridMultilevel"/>
    <w:tmpl w:val="B3E04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C68"/>
    <w:multiLevelType w:val="multilevel"/>
    <w:tmpl w:val="8DAC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A1AD9"/>
    <w:multiLevelType w:val="hybridMultilevel"/>
    <w:tmpl w:val="5B42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37E34"/>
    <w:multiLevelType w:val="hybridMultilevel"/>
    <w:tmpl w:val="35B4AA3E"/>
    <w:lvl w:ilvl="0" w:tplc="A6C691E6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0A73344"/>
    <w:multiLevelType w:val="hybridMultilevel"/>
    <w:tmpl w:val="EC5055BC"/>
    <w:lvl w:ilvl="0" w:tplc="2C2E52A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70D4"/>
    <w:multiLevelType w:val="hybridMultilevel"/>
    <w:tmpl w:val="35B4AA3E"/>
    <w:lvl w:ilvl="0" w:tplc="FFFFFFFF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A8A110F"/>
    <w:multiLevelType w:val="hybridMultilevel"/>
    <w:tmpl w:val="A3CC4EB8"/>
    <w:lvl w:ilvl="0" w:tplc="60B0D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1F36"/>
    <w:multiLevelType w:val="hybridMultilevel"/>
    <w:tmpl w:val="44409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D096E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802C9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21EFB"/>
    <w:multiLevelType w:val="multilevel"/>
    <w:tmpl w:val="7B18A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58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8199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518984">
    <w:abstractNumId w:val="19"/>
  </w:num>
  <w:num w:numId="4" w16cid:durableId="842663353">
    <w:abstractNumId w:val="5"/>
  </w:num>
  <w:num w:numId="5" w16cid:durableId="1996835238">
    <w:abstractNumId w:val="2"/>
  </w:num>
  <w:num w:numId="6" w16cid:durableId="643779350">
    <w:abstractNumId w:val="4"/>
  </w:num>
  <w:num w:numId="7" w16cid:durableId="483283328">
    <w:abstractNumId w:val="1"/>
  </w:num>
  <w:num w:numId="8" w16cid:durableId="898052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276426">
    <w:abstractNumId w:val="16"/>
  </w:num>
  <w:num w:numId="10" w16cid:durableId="551887603">
    <w:abstractNumId w:val="6"/>
  </w:num>
  <w:num w:numId="11" w16cid:durableId="1144081519">
    <w:abstractNumId w:val="17"/>
  </w:num>
  <w:num w:numId="12" w16cid:durableId="287665947">
    <w:abstractNumId w:val="3"/>
  </w:num>
  <w:num w:numId="13" w16cid:durableId="1800805377">
    <w:abstractNumId w:val="12"/>
  </w:num>
  <w:num w:numId="14" w16cid:durableId="1465928338">
    <w:abstractNumId w:val="8"/>
  </w:num>
  <w:num w:numId="15" w16cid:durableId="1136218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10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574924">
    <w:abstractNumId w:val="13"/>
  </w:num>
  <w:num w:numId="18" w16cid:durableId="1374689578">
    <w:abstractNumId w:val="15"/>
  </w:num>
  <w:num w:numId="19" w16cid:durableId="1037202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0561538">
    <w:abstractNumId w:val="0"/>
  </w:num>
  <w:num w:numId="21" w16cid:durableId="1276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CF"/>
    <w:rsid w:val="00000773"/>
    <w:rsid w:val="00004A16"/>
    <w:rsid w:val="000054CA"/>
    <w:rsid w:val="00006D29"/>
    <w:rsid w:val="000106E0"/>
    <w:rsid w:val="00011DB3"/>
    <w:rsid w:val="00012BB6"/>
    <w:rsid w:val="000131BC"/>
    <w:rsid w:val="000154D6"/>
    <w:rsid w:val="000209D0"/>
    <w:rsid w:val="00020F53"/>
    <w:rsid w:val="00022D50"/>
    <w:rsid w:val="00022DC3"/>
    <w:rsid w:val="000233D7"/>
    <w:rsid w:val="00023EDD"/>
    <w:rsid w:val="00025600"/>
    <w:rsid w:val="0002564E"/>
    <w:rsid w:val="000256B4"/>
    <w:rsid w:val="0003201A"/>
    <w:rsid w:val="000340CD"/>
    <w:rsid w:val="00036F39"/>
    <w:rsid w:val="00037EA2"/>
    <w:rsid w:val="00040CD5"/>
    <w:rsid w:val="0004128F"/>
    <w:rsid w:val="00044A6E"/>
    <w:rsid w:val="000469B8"/>
    <w:rsid w:val="0004773F"/>
    <w:rsid w:val="00051711"/>
    <w:rsid w:val="0005224C"/>
    <w:rsid w:val="000549F0"/>
    <w:rsid w:val="000575A1"/>
    <w:rsid w:val="00062533"/>
    <w:rsid w:val="00062558"/>
    <w:rsid w:val="000637B6"/>
    <w:rsid w:val="00063AC8"/>
    <w:rsid w:val="000655D2"/>
    <w:rsid w:val="000718FA"/>
    <w:rsid w:val="00074416"/>
    <w:rsid w:val="0007465A"/>
    <w:rsid w:val="0007513B"/>
    <w:rsid w:val="000764EC"/>
    <w:rsid w:val="00080CF4"/>
    <w:rsid w:val="000811F3"/>
    <w:rsid w:val="00081D43"/>
    <w:rsid w:val="0008224B"/>
    <w:rsid w:val="00082493"/>
    <w:rsid w:val="00084CE4"/>
    <w:rsid w:val="00085BFA"/>
    <w:rsid w:val="00086335"/>
    <w:rsid w:val="000908C1"/>
    <w:rsid w:val="00091F75"/>
    <w:rsid w:val="00091FAF"/>
    <w:rsid w:val="000924E0"/>
    <w:rsid w:val="00092C4B"/>
    <w:rsid w:val="000958A7"/>
    <w:rsid w:val="000971D3"/>
    <w:rsid w:val="000A2BCB"/>
    <w:rsid w:val="000A38D5"/>
    <w:rsid w:val="000A404C"/>
    <w:rsid w:val="000A4F9E"/>
    <w:rsid w:val="000B59A1"/>
    <w:rsid w:val="000C0FEF"/>
    <w:rsid w:val="000C1C77"/>
    <w:rsid w:val="000C53B4"/>
    <w:rsid w:val="000C5F52"/>
    <w:rsid w:val="000C67F1"/>
    <w:rsid w:val="000C69E7"/>
    <w:rsid w:val="000C7FC4"/>
    <w:rsid w:val="000D122D"/>
    <w:rsid w:val="000D52D2"/>
    <w:rsid w:val="000D5B72"/>
    <w:rsid w:val="000E41CC"/>
    <w:rsid w:val="000E4377"/>
    <w:rsid w:val="000E4FB1"/>
    <w:rsid w:val="000E5D4F"/>
    <w:rsid w:val="000E618B"/>
    <w:rsid w:val="000E744B"/>
    <w:rsid w:val="000F5F35"/>
    <w:rsid w:val="000F5F5E"/>
    <w:rsid w:val="000F62E9"/>
    <w:rsid w:val="000F6356"/>
    <w:rsid w:val="000F6AB2"/>
    <w:rsid w:val="000F6BFB"/>
    <w:rsid w:val="00104CF1"/>
    <w:rsid w:val="001060E2"/>
    <w:rsid w:val="001063C0"/>
    <w:rsid w:val="001069A1"/>
    <w:rsid w:val="00106B92"/>
    <w:rsid w:val="0010795F"/>
    <w:rsid w:val="00111FE6"/>
    <w:rsid w:val="001138D7"/>
    <w:rsid w:val="00114BED"/>
    <w:rsid w:val="00114E1A"/>
    <w:rsid w:val="00114EAD"/>
    <w:rsid w:val="00116D63"/>
    <w:rsid w:val="001212F6"/>
    <w:rsid w:val="0012174A"/>
    <w:rsid w:val="00121C7A"/>
    <w:rsid w:val="00122CDA"/>
    <w:rsid w:val="001239DC"/>
    <w:rsid w:val="001244CF"/>
    <w:rsid w:val="0012582D"/>
    <w:rsid w:val="00125F38"/>
    <w:rsid w:val="001274A9"/>
    <w:rsid w:val="00127B66"/>
    <w:rsid w:val="00132F8F"/>
    <w:rsid w:val="00133A60"/>
    <w:rsid w:val="001340A7"/>
    <w:rsid w:val="0013602D"/>
    <w:rsid w:val="00136E51"/>
    <w:rsid w:val="00137932"/>
    <w:rsid w:val="001401B6"/>
    <w:rsid w:val="0014191B"/>
    <w:rsid w:val="00141D68"/>
    <w:rsid w:val="0014395E"/>
    <w:rsid w:val="00144ECA"/>
    <w:rsid w:val="00147089"/>
    <w:rsid w:val="00147C16"/>
    <w:rsid w:val="00151A80"/>
    <w:rsid w:val="001520BF"/>
    <w:rsid w:val="00153409"/>
    <w:rsid w:val="00154F18"/>
    <w:rsid w:val="00155440"/>
    <w:rsid w:val="0015571D"/>
    <w:rsid w:val="001564A1"/>
    <w:rsid w:val="0016226B"/>
    <w:rsid w:val="00162391"/>
    <w:rsid w:val="00162AE2"/>
    <w:rsid w:val="00162F7B"/>
    <w:rsid w:val="001634D1"/>
    <w:rsid w:val="001635AB"/>
    <w:rsid w:val="00164A9C"/>
    <w:rsid w:val="00165C05"/>
    <w:rsid w:val="0016700A"/>
    <w:rsid w:val="00172A08"/>
    <w:rsid w:val="00172AC2"/>
    <w:rsid w:val="00175104"/>
    <w:rsid w:val="0018081D"/>
    <w:rsid w:val="00183B86"/>
    <w:rsid w:val="00184EAC"/>
    <w:rsid w:val="00186EA0"/>
    <w:rsid w:val="001900FD"/>
    <w:rsid w:val="00190B36"/>
    <w:rsid w:val="00191AB8"/>
    <w:rsid w:val="0019357E"/>
    <w:rsid w:val="001943DD"/>
    <w:rsid w:val="0019765C"/>
    <w:rsid w:val="00197EB2"/>
    <w:rsid w:val="001A040B"/>
    <w:rsid w:val="001A4430"/>
    <w:rsid w:val="001A4966"/>
    <w:rsid w:val="001A54D0"/>
    <w:rsid w:val="001A5B3A"/>
    <w:rsid w:val="001A62E1"/>
    <w:rsid w:val="001B0D26"/>
    <w:rsid w:val="001B177A"/>
    <w:rsid w:val="001B418A"/>
    <w:rsid w:val="001B494C"/>
    <w:rsid w:val="001B56F4"/>
    <w:rsid w:val="001C12C1"/>
    <w:rsid w:val="001C2F3A"/>
    <w:rsid w:val="001C4DC1"/>
    <w:rsid w:val="001C582C"/>
    <w:rsid w:val="001C58D8"/>
    <w:rsid w:val="001C6183"/>
    <w:rsid w:val="001C7B0B"/>
    <w:rsid w:val="001C7E04"/>
    <w:rsid w:val="001D1C88"/>
    <w:rsid w:val="001D3F39"/>
    <w:rsid w:val="001D4541"/>
    <w:rsid w:val="001D6CA8"/>
    <w:rsid w:val="001D7160"/>
    <w:rsid w:val="001E0F8A"/>
    <w:rsid w:val="001E770E"/>
    <w:rsid w:val="001F0C7D"/>
    <w:rsid w:val="001F1084"/>
    <w:rsid w:val="001F2278"/>
    <w:rsid w:val="001F345D"/>
    <w:rsid w:val="001F34AB"/>
    <w:rsid w:val="001F695E"/>
    <w:rsid w:val="002002FB"/>
    <w:rsid w:val="002025A7"/>
    <w:rsid w:val="0020277A"/>
    <w:rsid w:val="0020419D"/>
    <w:rsid w:val="002053B7"/>
    <w:rsid w:val="002075AE"/>
    <w:rsid w:val="00207E7E"/>
    <w:rsid w:val="002137A7"/>
    <w:rsid w:val="00214A0B"/>
    <w:rsid w:val="00217AD7"/>
    <w:rsid w:val="0022082D"/>
    <w:rsid w:val="00223A94"/>
    <w:rsid w:val="00223FA4"/>
    <w:rsid w:val="002264FD"/>
    <w:rsid w:val="00227F1E"/>
    <w:rsid w:val="00231076"/>
    <w:rsid w:val="002342DC"/>
    <w:rsid w:val="0023631D"/>
    <w:rsid w:val="00244102"/>
    <w:rsid w:val="0024471D"/>
    <w:rsid w:val="00244AC3"/>
    <w:rsid w:val="00247D83"/>
    <w:rsid w:val="00250C01"/>
    <w:rsid w:val="00251CE3"/>
    <w:rsid w:val="00252844"/>
    <w:rsid w:val="002539D5"/>
    <w:rsid w:val="00254100"/>
    <w:rsid w:val="00254903"/>
    <w:rsid w:val="00255057"/>
    <w:rsid w:val="00255CFC"/>
    <w:rsid w:val="00256B77"/>
    <w:rsid w:val="00257600"/>
    <w:rsid w:val="0026097A"/>
    <w:rsid w:val="0026276D"/>
    <w:rsid w:val="00263A7F"/>
    <w:rsid w:val="00264F4F"/>
    <w:rsid w:val="00265386"/>
    <w:rsid w:val="002653B8"/>
    <w:rsid w:val="00265898"/>
    <w:rsid w:val="00265E6F"/>
    <w:rsid w:val="002701C6"/>
    <w:rsid w:val="00273694"/>
    <w:rsid w:val="00274340"/>
    <w:rsid w:val="0027582D"/>
    <w:rsid w:val="00277CD1"/>
    <w:rsid w:val="0028065B"/>
    <w:rsid w:val="00280BFB"/>
    <w:rsid w:val="002820D8"/>
    <w:rsid w:val="0028299B"/>
    <w:rsid w:val="00282C6C"/>
    <w:rsid w:val="00284443"/>
    <w:rsid w:val="0028562A"/>
    <w:rsid w:val="00285B91"/>
    <w:rsid w:val="00286AC9"/>
    <w:rsid w:val="0029316D"/>
    <w:rsid w:val="00295D1E"/>
    <w:rsid w:val="002A09BF"/>
    <w:rsid w:val="002A4F07"/>
    <w:rsid w:val="002A54F9"/>
    <w:rsid w:val="002A6AE6"/>
    <w:rsid w:val="002B0824"/>
    <w:rsid w:val="002B2DAF"/>
    <w:rsid w:val="002B30A9"/>
    <w:rsid w:val="002B7E2C"/>
    <w:rsid w:val="002C0ABC"/>
    <w:rsid w:val="002C0ACA"/>
    <w:rsid w:val="002C0FCD"/>
    <w:rsid w:val="002C13B5"/>
    <w:rsid w:val="002C2907"/>
    <w:rsid w:val="002C3955"/>
    <w:rsid w:val="002C3C1E"/>
    <w:rsid w:val="002C590A"/>
    <w:rsid w:val="002D157F"/>
    <w:rsid w:val="002D161B"/>
    <w:rsid w:val="002D2F2F"/>
    <w:rsid w:val="002D31C0"/>
    <w:rsid w:val="002D4581"/>
    <w:rsid w:val="002E3CA4"/>
    <w:rsid w:val="002E3F1C"/>
    <w:rsid w:val="002E452C"/>
    <w:rsid w:val="002E778E"/>
    <w:rsid w:val="002F0646"/>
    <w:rsid w:val="002F26FF"/>
    <w:rsid w:val="002F4410"/>
    <w:rsid w:val="002F4589"/>
    <w:rsid w:val="002F5F2D"/>
    <w:rsid w:val="00300CA2"/>
    <w:rsid w:val="00301509"/>
    <w:rsid w:val="00302332"/>
    <w:rsid w:val="00302AF8"/>
    <w:rsid w:val="00303E86"/>
    <w:rsid w:val="003067F4"/>
    <w:rsid w:val="003073E3"/>
    <w:rsid w:val="003078B3"/>
    <w:rsid w:val="003135E4"/>
    <w:rsid w:val="00313F58"/>
    <w:rsid w:val="00314EEB"/>
    <w:rsid w:val="00315860"/>
    <w:rsid w:val="00315CF0"/>
    <w:rsid w:val="003167B6"/>
    <w:rsid w:val="00322E64"/>
    <w:rsid w:val="00323A16"/>
    <w:rsid w:val="00325AE3"/>
    <w:rsid w:val="00327795"/>
    <w:rsid w:val="0033358C"/>
    <w:rsid w:val="003365D4"/>
    <w:rsid w:val="00341088"/>
    <w:rsid w:val="0034219E"/>
    <w:rsid w:val="00344720"/>
    <w:rsid w:val="00344F78"/>
    <w:rsid w:val="00345C7E"/>
    <w:rsid w:val="003509A9"/>
    <w:rsid w:val="00352112"/>
    <w:rsid w:val="00353F73"/>
    <w:rsid w:val="00354F56"/>
    <w:rsid w:val="00355F12"/>
    <w:rsid w:val="003561BD"/>
    <w:rsid w:val="00357C75"/>
    <w:rsid w:val="00361A4F"/>
    <w:rsid w:val="00365254"/>
    <w:rsid w:val="00365613"/>
    <w:rsid w:val="00365641"/>
    <w:rsid w:val="00371628"/>
    <w:rsid w:val="00371804"/>
    <w:rsid w:val="003756E8"/>
    <w:rsid w:val="00380D40"/>
    <w:rsid w:val="003812BF"/>
    <w:rsid w:val="00385A92"/>
    <w:rsid w:val="003870DB"/>
    <w:rsid w:val="00390A97"/>
    <w:rsid w:val="00392220"/>
    <w:rsid w:val="00394E9C"/>
    <w:rsid w:val="0039680B"/>
    <w:rsid w:val="00396ED1"/>
    <w:rsid w:val="003A3085"/>
    <w:rsid w:val="003A4AAA"/>
    <w:rsid w:val="003A51FE"/>
    <w:rsid w:val="003A5EF0"/>
    <w:rsid w:val="003B00BB"/>
    <w:rsid w:val="003B7FBA"/>
    <w:rsid w:val="003C0ECC"/>
    <w:rsid w:val="003C2455"/>
    <w:rsid w:val="003C2BF8"/>
    <w:rsid w:val="003C3864"/>
    <w:rsid w:val="003C60E7"/>
    <w:rsid w:val="003D05D5"/>
    <w:rsid w:val="003D0EFA"/>
    <w:rsid w:val="003D14B8"/>
    <w:rsid w:val="003D225F"/>
    <w:rsid w:val="003D4730"/>
    <w:rsid w:val="003D7E4E"/>
    <w:rsid w:val="003E21FE"/>
    <w:rsid w:val="003E3655"/>
    <w:rsid w:val="003E3A94"/>
    <w:rsid w:val="003E75F1"/>
    <w:rsid w:val="003F075D"/>
    <w:rsid w:val="003F1447"/>
    <w:rsid w:val="003F42CE"/>
    <w:rsid w:val="0040018B"/>
    <w:rsid w:val="004002B5"/>
    <w:rsid w:val="004047CC"/>
    <w:rsid w:val="00405233"/>
    <w:rsid w:val="00405E9C"/>
    <w:rsid w:val="00410961"/>
    <w:rsid w:val="00411C29"/>
    <w:rsid w:val="00411F11"/>
    <w:rsid w:val="004124FE"/>
    <w:rsid w:val="00416CD2"/>
    <w:rsid w:val="00421976"/>
    <w:rsid w:val="00421E01"/>
    <w:rsid w:val="00421F2B"/>
    <w:rsid w:val="004258E6"/>
    <w:rsid w:val="00425B80"/>
    <w:rsid w:val="00425C18"/>
    <w:rsid w:val="00426EB0"/>
    <w:rsid w:val="004300F2"/>
    <w:rsid w:val="004304E3"/>
    <w:rsid w:val="004310A1"/>
    <w:rsid w:val="00434A1F"/>
    <w:rsid w:val="00434D2F"/>
    <w:rsid w:val="00436D3B"/>
    <w:rsid w:val="00437E96"/>
    <w:rsid w:val="00443CD9"/>
    <w:rsid w:val="00447323"/>
    <w:rsid w:val="0044734E"/>
    <w:rsid w:val="00447D57"/>
    <w:rsid w:val="00450F72"/>
    <w:rsid w:val="00451010"/>
    <w:rsid w:val="004510C5"/>
    <w:rsid w:val="00452E80"/>
    <w:rsid w:val="00454760"/>
    <w:rsid w:val="00456026"/>
    <w:rsid w:val="004562A6"/>
    <w:rsid w:val="0045652C"/>
    <w:rsid w:val="00456E88"/>
    <w:rsid w:val="00460B49"/>
    <w:rsid w:val="00461429"/>
    <w:rsid w:val="00461AAB"/>
    <w:rsid w:val="00462C45"/>
    <w:rsid w:val="004631F6"/>
    <w:rsid w:val="00464246"/>
    <w:rsid w:val="00465631"/>
    <w:rsid w:val="00466ABF"/>
    <w:rsid w:val="00472154"/>
    <w:rsid w:val="0047379C"/>
    <w:rsid w:val="0047492B"/>
    <w:rsid w:val="00476439"/>
    <w:rsid w:val="00476752"/>
    <w:rsid w:val="004810B1"/>
    <w:rsid w:val="004822CA"/>
    <w:rsid w:val="0048310B"/>
    <w:rsid w:val="00483859"/>
    <w:rsid w:val="0048437A"/>
    <w:rsid w:val="0048748F"/>
    <w:rsid w:val="00490F75"/>
    <w:rsid w:val="00490FE1"/>
    <w:rsid w:val="004914FE"/>
    <w:rsid w:val="00493836"/>
    <w:rsid w:val="00493D4E"/>
    <w:rsid w:val="004958FD"/>
    <w:rsid w:val="00496766"/>
    <w:rsid w:val="004A1D7E"/>
    <w:rsid w:val="004A28C0"/>
    <w:rsid w:val="004A3213"/>
    <w:rsid w:val="004A37B0"/>
    <w:rsid w:val="004A42BC"/>
    <w:rsid w:val="004A4C03"/>
    <w:rsid w:val="004A4FFE"/>
    <w:rsid w:val="004B3042"/>
    <w:rsid w:val="004B3110"/>
    <w:rsid w:val="004B7C63"/>
    <w:rsid w:val="004C06E4"/>
    <w:rsid w:val="004C0A6E"/>
    <w:rsid w:val="004C15BE"/>
    <w:rsid w:val="004C1DA5"/>
    <w:rsid w:val="004C2219"/>
    <w:rsid w:val="004C2DEF"/>
    <w:rsid w:val="004C6C6E"/>
    <w:rsid w:val="004C7020"/>
    <w:rsid w:val="004D054E"/>
    <w:rsid w:val="004D4C2D"/>
    <w:rsid w:val="004D580D"/>
    <w:rsid w:val="004D6358"/>
    <w:rsid w:val="004E1264"/>
    <w:rsid w:val="004E2CA9"/>
    <w:rsid w:val="004E59B4"/>
    <w:rsid w:val="004E6403"/>
    <w:rsid w:val="004E77F9"/>
    <w:rsid w:val="004F00F6"/>
    <w:rsid w:val="004F66D6"/>
    <w:rsid w:val="00501B93"/>
    <w:rsid w:val="00503A7C"/>
    <w:rsid w:val="005046EF"/>
    <w:rsid w:val="00504F15"/>
    <w:rsid w:val="005069F2"/>
    <w:rsid w:val="0051200F"/>
    <w:rsid w:val="005133ED"/>
    <w:rsid w:val="00514E0C"/>
    <w:rsid w:val="0051623D"/>
    <w:rsid w:val="0052119C"/>
    <w:rsid w:val="00524703"/>
    <w:rsid w:val="00525987"/>
    <w:rsid w:val="00530FCB"/>
    <w:rsid w:val="00535642"/>
    <w:rsid w:val="00541BDF"/>
    <w:rsid w:val="00542B82"/>
    <w:rsid w:val="00543043"/>
    <w:rsid w:val="005431A8"/>
    <w:rsid w:val="00543947"/>
    <w:rsid w:val="00543A75"/>
    <w:rsid w:val="0054499E"/>
    <w:rsid w:val="005477E9"/>
    <w:rsid w:val="005510F5"/>
    <w:rsid w:val="005523A8"/>
    <w:rsid w:val="0055351C"/>
    <w:rsid w:val="00555933"/>
    <w:rsid w:val="005567A1"/>
    <w:rsid w:val="0055680D"/>
    <w:rsid w:val="005574E0"/>
    <w:rsid w:val="00557984"/>
    <w:rsid w:val="00560527"/>
    <w:rsid w:val="00561801"/>
    <w:rsid w:val="00561AFB"/>
    <w:rsid w:val="005621D8"/>
    <w:rsid w:val="0056344D"/>
    <w:rsid w:val="00564F18"/>
    <w:rsid w:val="00565282"/>
    <w:rsid w:val="00565BA8"/>
    <w:rsid w:val="00565E7C"/>
    <w:rsid w:val="00570900"/>
    <w:rsid w:val="00575124"/>
    <w:rsid w:val="00577EBB"/>
    <w:rsid w:val="00581034"/>
    <w:rsid w:val="00581B2A"/>
    <w:rsid w:val="00581CF7"/>
    <w:rsid w:val="00583347"/>
    <w:rsid w:val="00583F6C"/>
    <w:rsid w:val="005851BB"/>
    <w:rsid w:val="00586738"/>
    <w:rsid w:val="0058685C"/>
    <w:rsid w:val="00586F9C"/>
    <w:rsid w:val="00590AFE"/>
    <w:rsid w:val="00591FA8"/>
    <w:rsid w:val="00594105"/>
    <w:rsid w:val="00595557"/>
    <w:rsid w:val="005970C1"/>
    <w:rsid w:val="00597486"/>
    <w:rsid w:val="00597CFA"/>
    <w:rsid w:val="005A0461"/>
    <w:rsid w:val="005A3741"/>
    <w:rsid w:val="005A7302"/>
    <w:rsid w:val="005A74B4"/>
    <w:rsid w:val="005B0F53"/>
    <w:rsid w:val="005B15DE"/>
    <w:rsid w:val="005B2E2C"/>
    <w:rsid w:val="005B44FD"/>
    <w:rsid w:val="005B5111"/>
    <w:rsid w:val="005B6514"/>
    <w:rsid w:val="005B6B1D"/>
    <w:rsid w:val="005C0537"/>
    <w:rsid w:val="005C179D"/>
    <w:rsid w:val="005C5CA2"/>
    <w:rsid w:val="005C7EC2"/>
    <w:rsid w:val="005D0062"/>
    <w:rsid w:val="005D3B69"/>
    <w:rsid w:val="005D4C70"/>
    <w:rsid w:val="005D64D1"/>
    <w:rsid w:val="005D65F9"/>
    <w:rsid w:val="005E1A81"/>
    <w:rsid w:val="005E301F"/>
    <w:rsid w:val="005E41B0"/>
    <w:rsid w:val="005E4DF9"/>
    <w:rsid w:val="005F38A1"/>
    <w:rsid w:val="005F514A"/>
    <w:rsid w:val="005F637F"/>
    <w:rsid w:val="00601FF9"/>
    <w:rsid w:val="0060499A"/>
    <w:rsid w:val="006076A0"/>
    <w:rsid w:val="00612139"/>
    <w:rsid w:val="006124F9"/>
    <w:rsid w:val="006127DA"/>
    <w:rsid w:val="00612A01"/>
    <w:rsid w:val="00615C73"/>
    <w:rsid w:val="00616607"/>
    <w:rsid w:val="006171AD"/>
    <w:rsid w:val="006178B2"/>
    <w:rsid w:val="00620254"/>
    <w:rsid w:val="006209C6"/>
    <w:rsid w:val="00622AD3"/>
    <w:rsid w:val="00626AD6"/>
    <w:rsid w:val="00627826"/>
    <w:rsid w:val="006301FF"/>
    <w:rsid w:val="00630BEC"/>
    <w:rsid w:val="00630FFD"/>
    <w:rsid w:val="00631265"/>
    <w:rsid w:val="00632402"/>
    <w:rsid w:val="00633600"/>
    <w:rsid w:val="0063459A"/>
    <w:rsid w:val="00636876"/>
    <w:rsid w:val="006405F9"/>
    <w:rsid w:val="00641A7F"/>
    <w:rsid w:val="00642818"/>
    <w:rsid w:val="00646F1A"/>
    <w:rsid w:val="00647369"/>
    <w:rsid w:val="0064785E"/>
    <w:rsid w:val="00650379"/>
    <w:rsid w:val="00650CD8"/>
    <w:rsid w:val="006519F5"/>
    <w:rsid w:val="00652B66"/>
    <w:rsid w:val="00652D1E"/>
    <w:rsid w:val="006534C8"/>
    <w:rsid w:val="006535AE"/>
    <w:rsid w:val="00653870"/>
    <w:rsid w:val="00655018"/>
    <w:rsid w:val="006571A4"/>
    <w:rsid w:val="0065729E"/>
    <w:rsid w:val="006577E9"/>
    <w:rsid w:val="00660D9B"/>
    <w:rsid w:val="00662F7B"/>
    <w:rsid w:val="006658B4"/>
    <w:rsid w:val="00665A3A"/>
    <w:rsid w:val="00665C1C"/>
    <w:rsid w:val="0066789B"/>
    <w:rsid w:val="006731BD"/>
    <w:rsid w:val="006810C7"/>
    <w:rsid w:val="006830FF"/>
    <w:rsid w:val="006838E5"/>
    <w:rsid w:val="00683FD3"/>
    <w:rsid w:val="00684D11"/>
    <w:rsid w:val="00684DB8"/>
    <w:rsid w:val="0068515E"/>
    <w:rsid w:val="006852F6"/>
    <w:rsid w:val="00685EE7"/>
    <w:rsid w:val="006872AB"/>
    <w:rsid w:val="00687413"/>
    <w:rsid w:val="00690B4D"/>
    <w:rsid w:val="00691461"/>
    <w:rsid w:val="00691DF0"/>
    <w:rsid w:val="00694ECA"/>
    <w:rsid w:val="00696A81"/>
    <w:rsid w:val="00697339"/>
    <w:rsid w:val="00697E1E"/>
    <w:rsid w:val="006A0767"/>
    <w:rsid w:val="006A18B3"/>
    <w:rsid w:val="006A1E40"/>
    <w:rsid w:val="006A4457"/>
    <w:rsid w:val="006B0A99"/>
    <w:rsid w:val="006B1523"/>
    <w:rsid w:val="006B3497"/>
    <w:rsid w:val="006B5DE5"/>
    <w:rsid w:val="006B6D77"/>
    <w:rsid w:val="006C0E77"/>
    <w:rsid w:val="006C135B"/>
    <w:rsid w:val="006C14FC"/>
    <w:rsid w:val="006C342B"/>
    <w:rsid w:val="006C3F1F"/>
    <w:rsid w:val="006C45EE"/>
    <w:rsid w:val="006C48FB"/>
    <w:rsid w:val="006C78C0"/>
    <w:rsid w:val="006D0D1F"/>
    <w:rsid w:val="006D1C01"/>
    <w:rsid w:val="006D45ED"/>
    <w:rsid w:val="006D638D"/>
    <w:rsid w:val="006D6D5B"/>
    <w:rsid w:val="006D7713"/>
    <w:rsid w:val="006D7A0B"/>
    <w:rsid w:val="006D7F5B"/>
    <w:rsid w:val="006E0E24"/>
    <w:rsid w:val="006E12B5"/>
    <w:rsid w:val="006E1DDB"/>
    <w:rsid w:val="006E34AF"/>
    <w:rsid w:val="006E5393"/>
    <w:rsid w:val="006E5882"/>
    <w:rsid w:val="006E5D63"/>
    <w:rsid w:val="006E6C73"/>
    <w:rsid w:val="006E6E2D"/>
    <w:rsid w:val="006E75A3"/>
    <w:rsid w:val="006F0280"/>
    <w:rsid w:val="006F1182"/>
    <w:rsid w:val="006F1903"/>
    <w:rsid w:val="006F60ED"/>
    <w:rsid w:val="006F76EA"/>
    <w:rsid w:val="0070190A"/>
    <w:rsid w:val="007023E9"/>
    <w:rsid w:val="007034F4"/>
    <w:rsid w:val="0070356E"/>
    <w:rsid w:val="0070369A"/>
    <w:rsid w:val="007078FB"/>
    <w:rsid w:val="0071199F"/>
    <w:rsid w:val="00712BD4"/>
    <w:rsid w:val="00716351"/>
    <w:rsid w:val="0072713F"/>
    <w:rsid w:val="007272B2"/>
    <w:rsid w:val="00727DF8"/>
    <w:rsid w:val="00727E1F"/>
    <w:rsid w:val="00730687"/>
    <w:rsid w:val="00731D8A"/>
    <w:rsid w:val="0073394E"/>
    <w:rsid w:val="00733E53"/>
    <w:rsid w:val="00734218"/>
    <w:rsid w:val="00735292"/>
    <w:rsid w:val="00736437"/>
    <w:rsid w:val="00740233"/>
    <w:rsid w:val="007418B7"/>
    <w:rsid w:val="00743144"/>
    <w:rsid w:val="007435A3"/>
    <w:rsid w:val="00744BD8"/>
    <w:rsid w:val="0075014A"/>
    <w:rsid w:val="00755412"/>
    <w:rsid w:val="00756F5C"/>
    <w:rsid w:val="007570AE"/>
    <w:rsid w:val="0076156B"/>
    <w:rsid w:val="007629F9"/>
    <w:rsid w:val="0076485C"/>
    <w:rsid w:val="00765005"/>
    <w:rsid w:val="00765712"/>
    <w:rsid w:val="00766CEE"/>
    <w:rsid w:val="00767CB4"/>
    <w:rsid w:val="00773192"/>
    <w:rsid w:val="007736F5"/>
    <w:rsid w:val="00773E1C"/>
    <w:rsid w:val="00774FBF"/>
    <w:rsid w:val="00776623"/>
    <w:rsid w:val="00780ED1"/>
    <w:rsid w:val="00781E78"/>
    <w:rsid w:val="007847FB"/>
    <w:rsid w:val="00790FAC"/>
    <w:rsid w:val="007911F3"/>
    <w:rsid w:val="00793747"/>
    <w:rsid w:val="00794298"/>
    <w:rsid w:val="0079459D"/>
    <w:rsid w:val="0079512D"/>
    <w:rsid w:val="00795A46"/>
    <w:rsid w:val="007974F1"/>
    <w:rsid w:val="00797CB6"/>
    <w:rsid w:val="007A31A7"/>
    <w:rsid w:val="007A3BCC"/>
    <w:rsid w:val="007A78F0"/>
    <w:rsid w:val="007B4B88"/>
    <w:rsid w:val="007B506D"/>
    <w:rsid w:val="007C1306"/>
    <w:rsid w:val="007C3730"/>
    <w:rsid w:val="007C5046"/>
    <w:rsid w:val="007C5AEC"/>
    <w:rsid w:val="007C6DE3"/>
    <w:rsid w:val="007C7E57"/>
    <w:rsid w:val="007D07B9"/>
    <w:rsid w:val="007D21B8"/>
    <w:rsid w:val="007D35D7"/>
    <w:rsid w:val="007D383C"/>
    <w:rsid w:val="007D4988"/>
    <w:rsid w:val="007E01F6"/>
    <w:rsid w:val="007E03F2"/>
    <w:rsid w:val="007E0B1E"/>
    <w:rsid w:val="007E29F7"/>
    <w:rsid w:val="007E4BF0"/>
    <w:rsid w:val="007E6630"/>
    <w:rsid w:val="007F19A5"/>
    <w:rsid w:val="007F48F1"/>
    <w:rsid w:val="00800C23"/>
    <w:rsid w:val="00802723"/>
    <w:rsid w:val="00802ED3"/>
    <w:rsid w:val="00806742"/>
    <w:rsid w:val="00806BE6"/>
    <w:rsid w:val="00806D97"/>
    <w:rsid w:val="00807756"/>
    <w:rsid w:val="00811515"/>
    <w:rsid w:val="00811C02"/>
    <w:rsid w:val="00817ACC"/>
    <w:rsid w:val="00817E4D"/>
    <w:rsid w:val="008205B3"/>
    <w:rsid w:val="00820ED0"/>
    <w:rsid w:val="00822065"/>
    <w:rsid w:val="00823974"/>
    <w:rsid w:val="00823BB0"/>
    <w:rsid w:val="0082514E"/>
    <w:rsid w:val="00825800"/>
    <w:rsid w:val="00826783"/>
    <w:rsid w:val="008273A3"/>
    <w:rsid w:val="008317B4"/>
    <w:rsid w:val="0083221F"/>
    <w:rsid w:val="00835B1A"/>
    <w:rsid w:val="008441A2"/>
    <w:rsid w:val="00846457"/>
    <w:rsid w:val="00846497"/>
    <w:rsid w:val="00847195"/>
    <w:rsid w:val="0085157D"/>
    <w:rsid w:val="008526AE"/>
    <w:rsid w:val="008532FF"/>
    <w:rsid w:val="0085362A"/>
    <w:rsid w:val="0085677A"/>
    <w:rsid w:val="00856AE7"/>
    <w:rsid w:val="008604A1"/>
    <w:rsid w:val="00861C80"/>
    <w:rsid w:val="008630D0"/>
    <w:rsid w:val="00866706"/>
    <w:rsid w:val="00866A37"/>
    <w:rsid w:val="008730FA"/>
    <w:rsid w:val="00876989"/>
    <w:rsid w:val="008806F2"/>
    <w:rsid w:val="00881708"/>
    <w:rsid w:val="008824CA"/>
    <w:rsid w:val="00883AA5"/>
    <w:rsid w:val="00886E23"/>
    <w:rsid w:val="00886F70"/>
    <w:rsid w:val="00887FDD"/>
    <w:rsid w:val="00891806"/>
    <w:rsid w:val="008931FB"/>
    <w:rsid w:val="00894315"/>
    <w:rsid w:val="00894B3F"/>
    <w:rsid w:val="00896E5A"/>
    <w:rsid w:val="008A1A84"/>
    <w:rsid w:val="008A1E40"/>
    <w:rsid w:val="008B3291"/>
    <w:rsid w:val="008B45C4"/>
    <w:rsid w:val="008B50F7"/>
    <w:rsid w:val="008B5803"/>
    <w:rsid w:val="008B5BBB"/>
    <w:rsid w:val="008B6D07"/>
    <w:rsid w:val="008B6F5A"/>
    <w:rsid w:val="008B7271"/>
    <w:rsid w:val="008C2372"/>
    <w:rsid w:val="008C2BFA"/>
    <w:rsid w:val="008C47FD"/>
    <w:rsid w:val="008C6ADB"/>
    <w:rsid w:val="008D07C0"/>
    <w:rsid w:val="008D19CF"/>
    <w:rsid w:val="008D2225"/>
    <w:rsid w:val="008D52AD"/>
    <w:rsid w:val="008D5EC2"/>
    <w:rsid w:val="008E3CE0"/>
    <w:rsid w:val="008F01FB"/>
    <w:rsid w:val="008F3042"/>
    <w:rsid w:val="008F3C1C"/>
    <w:rsid w:val="008F502D"/>
    <w:rsid w:val="008F596C"/>
    <w:rsid w:val="008F70EB"/>
    <w:rsid w:val="008F796F"/>
    <w:rsid w:val="00901F15"/>
    <w:rsid w:val="0090279F"/>
    <w:rsid w:val="00903453"/>
    <w:rsid w:val="00904184"/>
    <w:rsid w:val="009041CC"/>
    <w:rsid w:val="00904850"/>
    <w:rsid w:val="00905702"/>
    <w:rsid w:val="00906114"/>
    <w:rsid w:val="009072C1"/>
    <w:rsid w:val="00910243"/>
    <w:rsid w:val="00911CDC"/>
    <w:rsid w:val="009145C9"/>
    <w:rsid w:val="00914F61"/>
    <w:rsid w:val="00915CCE"/>
    <w:rsid w:val="0091663B"/>
    <w:rsid w:val="00916A05"/>
    <w:rsid w:val="0091766C"/>
    <w:rsid w:val="00917AAD"/>
    <w:rsid w:val="0092029A"/>
    <w:rsid w:val="00924B99"/>
    <w:rsid w:val="0093000B"/>
    <w:rsid w:val="00931F5C"/>
    <w:rsid w:val="00932BD5"/>
    <w:rsid w:val="00932DE5"/>
    <w:rsid w:val="009335DD"/>
    <w:rsid w:val="00933C44"/>
    <w:rsid w:val="009355B4"/>
    <w:rsid w:val="0093572B"/>
    <w:rsid w:val="00935D1E"/>
    <w:rsid w:val="009415DC"/>
    <w:rsid w:val="00944D22"/>
    <w:rsid w:val="00945ECD"/>
    <w:rsid w:val="00946B20"/>
    <w:rsid w:val="00946F2C"/>
    <w:rsid w:val="009508CD"/>
    <w:rsid w:val="0095259A"/>
    <w:rsid w:val="00954A17"/>
    <w:rsid w:val="00956BB0"/>
    <w:rsid w:val="00957835"/>
    <w:rsid w:val="009607AB"/>
    <w:rsid w:val="00960B1A"/>
    <w:rsid w:val="009610A5"/>
    <w:rsid w:val="009659D6"/>
    <w:rsid w:val="00966012"/>
    <w:rsid w:val="00966A55"/>
    <w:rsid w:val="00966BA6"/>
    <w:rsid w:val="009711F2"/>
    <w:rsid w:val="00971748"/>
    <w:rsid w:val="00971CDE"/>
    <w:rsid w:val="00980B8A"/>
    <w:rsid w:val="00983026"/>
    <w:rsid w:val="00985DB6"/>
    <w:rsid w:val="00986509"/>
    <w:rsid w:val="00993377"/>
    <w:rsid w:val="00993DDE"/>
    <w:rsid w:val="00996A00"/>
    <w:rsid w:val="00997183"/>
    <w:rsid w:val="009A0C60"/>
    <w:rsid w:val="009A1E54"/>
    <w:rsid w:val="009A22C1"/>
    <w:rsid w:val="009A49C4"/>
    <w:rsid w:val="009A5A69"/>
    <w:rsid w:val="009A61F1"/>
    <w:rsid w:val="009B0A2B"/>
    <w:rsid w:val="009B419B"/>
    <w:rsid w:val="009B4255"/>
    <w:rsid w:val="009C112D"/>
    <w:rsid w:val="009C3754"/>
    <w:rsid w:val="009C39A2"/>
    <w:rsid w:val="009C6A26"/>
    <w:rsid w:val="009D0B6A"/>
    <w:rsid w:val="009D451D"/>
    <w:rsid w:val="009D66A4"/>
    <w:rsid w:val="009E3914"/>
    <w:rsid w:val="009E5C3F"/>
    <w:rsid w:val="009E6989"/>
    <w:rsid w:val="009E70FA"/>
    <w:rsid w:val="009E744D"/>
    <w:rsid w:val="009F4B48"/>
    <w:rsid w:val="009F5E1D"/>
    <w:rsid w:val="009F717B"/>
    <w:rsid w:val="009F74A7"/>
    <w:rsid w:val="00A00ECD"/>
    <w:rsid w:val="00A01EBF"/>
    <w:rsid w:val="00A03FC3"/>
    <w:rsid w:val="00A11B86"/>
    <w:rsid w:val="00A13FBF"/>
    <w:rsid w:val="00A1515F"/>
    <w:rsid w:val="00A151E4"/>
    <w:rsid w:val="00A2012A"/>
    <w:rsid w:val="00A2290D"/>
    <w:rsid w:val="00A23AD8"/>
    <w:rsid w:val="00A26249"/>
    <w:rsid w:val="00A3048D"/>
    <w:rsid w:val="00A3294C"/>
    <w:rsid w:val="00A33721"/>
    <w:rsid w:val="00A37729"/>
    <w:rsid w:val="00A37A8F"/>
    <w:rsid w:val="00A401C5"/>
    <w:rsid w:val="00A42D13"/>
    <w:rsid w:val="00A433E8"/>
    <w:rsid w:val="00A438C5"/>
    <w:rsid w:val="00A4510E"/>
    <w:rsid w:val="00A50213"/>
    <w:rsid w:val="00A50B23"/>
    <w:rsid w:val="00A533DB"/>
    <w:rsid w:val="00A53B03"/>
    <w:rsid w:val="00A54E00"/>
    <w:rsid w:val="00A55EA2"/>
    <w:rsid w:val="00A5628A"/>
    <w:rsid w:val="00A6080C"/>
    <w:rsid w:val="00A60E51"/>
    <w:rsid w:val="00A623FB"/>
    <w:rsid w:val="00A62CB5"/>
    <w:rsid w:val="00A62D1E"/>
    <w:rsid w:val="00A63A6C"/>
    <w:rsid w:val="00A66411"/>
    <w:rsid w:val="00A66687"/>
    <w:rsid w:val="00A66F57"/>
    <w:rsid w:val="00A70ABC"/>
    <w:rsid w:val="00A72F8C"/>
    <w:rsid w:val="00A73BEF"/>
    <w:rsid w:val="00A759BD"/>
    <w:rsid w:val="00A82A52"/>
    <w:rsid w:val="00A85CBD"/>
    <w:rsid w:val="00A86DD2"/>
    <w:rsid w:val="00A918AA"/>
    <w:rsid w:val="00A91A0E"/>
    <w:rsid w:val="00A91AB8"/>
    <w:rsid w:val="00A91FC6"/>
    <w:rsid w:val="00A92842"/>
    <w:rsid w:val="00A9435B"/>
    <w:rsid w:val="00A948AC"/>
    <w:rsid w:val="00A95777"/>
    <w:rsid w:val="00A96097"/>
    <w:rsid w:val="00A97541"/>
    <w:rsid w:val="00A97D02"/>
    <w:rsid w:val="00AA237A"/>
    <w:rsid w:val="00AA53CD"/>
    <w:rsid w:val="00AA5474"/>
    <w:rsid w:val="00AA5EE8"/>
    <w:rsid w:val="00AA69C7"/>
    <w:rsid w:val="00AB34F8"/>
    <w:rsid w:val="00AB41AC"/>
    <w:rsid w:val="00AB5F85"/>
    <w:rsid w:val="00AC4500"/>
    <w:rsid w:val="00AC49DA"/>
    <w:rsid w:val="00AC784B"/>
    <w:rsid w:val="00AD074A"/>
    <w:rsid w:val="00AD33E1"/>
    <w:rsid w:val="00AD728F"/>
    <w:rsid w:val="00AE01F2"/>
    <w:rsid w:val="00AE240C"/>
    <w:rsid w:val="00AE30BD"/>
    <w:rsid w:val="00AE4939"/>
    <w:rsid w:val="00AE73E4"/>
    <w:rsid w:val="00AF0328"/>
    <w:rsid w:val="00AF048D"/>
    <w:rsid w:val="00AF12A9"/>
    <w:rsid w:val="00AF26ED"/>
    <w:rsid w:val="00AF29CC"/>
    <w:rsid w:val="00AF3095"/>
    <w:rsid w:val="00AF607C"/>
    <w:rsid w:val="00AF6595"/>
    <w:rsid w:val="00AF65AE"/>
    <w:rsid w:val="00AF6CAC"/>
    <w:rsid w:val="00AF776E"/>
    <w:rsid w:val="00B003E2"/>
    <w:rsid w:val="00B01847"/>
    <w:rsid w:val="00B027AA"/>
    <w:rsid w:val="00B02C96"/>
    <w:rsid w:val="00B06B7B"/>
    <w:rsid w:val="00B079AB"/>
    <w:rsid w:val="00B10C17"/>
    <w:rsid w:val="00B115F2"/>
    <w:rsid w:val="00B1295F"/>
    <w:rsid w:val="00B1382C"/>
    <w:rsid w:val="00B14AA3"/>
    <w:rsid w:val="00B22674"/>
    <w:rsid w:val="00B308DA"/>
    <w:rsid w:val="00B31E87"/>
    <w:rsid w:val="00B333E7"/>
    <w:rsid w:val="00B340FB"/>
    <w:rsid w:val="00B340FF"/>
    <w:rsid w:val="00B35548"/>
    <w:rsid w:val="00B358CB"/>
    <w:rsid w:val="00B40380"/>
    <w:rsid w:val="00B426B9"/>
    <w:rsid w:val="00B42D9E"/>
    <w:rsid w:val="00B475B0"/>
    <w:rsid w:val="00B524B4"/>
    <w:rsid w:val="00B53DCC"/>
    <w:rsid w:val="00B54075"/>
    <w:rsid w:val="00B54810"/>
    <w:rsid w:val="00B56386"/>
    <w:rsid w:val="00B5657D"/>
    <w:rsid w:val="00B61510"/>
    <w:rsid w:val="00B65226"/>
    <w:rsid w:val="00B65441"/>
    <w:rsid w:val="00B665E5"/>
    <w:rsid w:val="00B66D30"/>
    <w:rsid w:val="00B70451"/>
    <w:rsid w:val="00B7288B"/>
    <w:rsid w:val="00B7728F"/>
    <w:rsid w:val="00B77DA5"/>
    <w:rsid w:val="00B80F42"/>
    <w:rsid w:val="00B81DC0"/>
    <w:rsid w:val="00B81FC1"/>
    <w:rsid w:val="00B8792A"/>
    <w:rsid w:val="00B91313"/>
    <w:rsid w:val="00B916D8"/>
    <w:rsid w:val="00BA37B1"/>
    <w:rsid w:val="00BA49CE"/>
    <w:rsid w:val="00BA5DDE"/>
    <w:rsid w:val="00BA6B5F"/>
    <w:rsid w:val="00BA6FBD"/>
    <w:rsid w:val="00BB0AEF"/>
    <w:rsid w:val="00BB1495"/>
    <w:rsid w:val="00BB18FE"/>
    <w:rsid w:val="00BB319F"/>
    <w:rsid w:val="00BC01B0"/>
    <w:rsid w:val="00BC0A75"/>
    <w:rsid w:val="00BC0C01"/>
    <w:rsid w:val="00BC1E38"/>
    <w:rsid w:val="00BC5EB9"/>
    <w:rsid w:val="00BC6316"/>
    <w:rsid w:val="00BC68AE"/>
    <w:rsid w:val="00BC7C77"/>
    <w:rsid w:val="00BD0347"/>
    <w:rsid w:val="00BD54C5"/>
    <w:rsid w:val="00BD5A4F"/>
    <w:rsid w:val="00BD5BE7"/>
    <w:rsid w:val="00BD5FD1"/>
    <w:rsid w:val="00BD609C"/>
    <w:rsid w:val="00BD6B97"/>
    <w:rsid w:val="00BD73E4"/>
    <w:rsid w:val="00BD7F16"/>
    <w:rsid w:val="00BE0785"/>
    <w:rsid w:val="00BE0830"/>
    <w:rsid w:val="00BE224D"/>
    <w:rsid w:val="00BE2AAD"/>
    <w:rsid w:val="00BE71D9"/>
    <w:rsid w:val="00C00689"/>
    <w:rsid w:val="00C00846"/>
    <w:rsid w:val="00C022F6"/>
    <w:rsid w:val="00C03B53"/>
    <w:rsid w:val="00C0435A"/>
    <w:rsid w:val="00C04B94"/>
    <w:rsid w:val="00C04EF4"/>
    <w:rsid w:val="00C056F3"/>
    <w:rsid w:val="00C07216"/>
    <w:rsid w:val="00C07609"/>
    <w:rsid w:val="00C07C3D"/>
    <w:rsid w:val="00C10B52"/>
    <w:rsid w:val="00C110FF"/>
    <w:rsid w:val="00C11283"/>
    <w:rsid w:val="00C11FE9"/>
    <w:rsid w:val="00C1288E"/>
    <w:rsid w:val="00C128E5"/>
    <w:rsid w:val="00C12C81"/>
    <w:rsid w:val="00C12E94"/>
    <w:rsid w:val="00C1315B"/>
    <w:rsid w:val="00C177BE"/>
    <w:rsid w:val="00C17E00"/>
    <w:rsid w:val="00C207C5"/>
    <w:rsid w:val="00C21B00"/>
    <w:rsid w:val="00C22930"/>
    <w:rsid w:val="00C22E1D"/>
    <w:rsid w:val="00C231EB"/>
    <w:rsid w:val="00C2347A"/>
    <w:rsid w:val="00C27721"/>
    <w:rsid w:val="00C311E9"/>
    <w:rsid w:val="00C31291"/>
    <w:rsid w:val="00C34D63"/>
    <w:rsid w:val="00C3586F"/>
    <w:rsid w:val="00C43E43"/>
    <w:rsid w:val="00C443E2"/>
    <w:rsid w:val="00C50993"/>
    <w:rsid w:val="00C555CB"/>
    <w:rsid w:val="00C62D83"/>
    <w:rsid w:val="00C62F0D"/>
    <w:rsid w:val="00C638C0"/>
    <w:rsid w:val="00C64835"/>
    <w:rsid w:val="00C6496A"/>
    <w:rsid w:val="00C66B5A"/>
    <w:rsid w:val="00C672C8"/>
    <w:rsid w:val="00C67902"/>
    <w:rsid w:val="00C73180"/>
    <w:rsid w:val="00C73B16"/>
    <w:rsid w:val="00C74BDE"/>
    <w:rsid w:val="00C7544B"/>
    <w:rsid w:val="00C75E84"/>
    <w:rsid w:val="00C77DED"/>
    <w:rsid w:val="00C77E7F"/>
    <w:rsid w:val="00C8225D"/>
    <w:rsid w:val="00C82CB3"/>
    <w:rsid w:val="00C83C66"/>
    <w:rsid w:val="00C861B3"/>
    <w:rsid w:val="00C866CA"/>
    <w:rsid w:val="00C90DBE"/>
    <w:rsid w:val="00C923E4"/>
    <w:rsid w:val="00C928E8"/>
    <w:rsid w:val="00C92B07"/>
    <w:rsid w:val="00C954B6"/>
    <w:rsid w:val="00CA051A"/>
    <w:rsid w:val="00CA2B1B"/>
    <w:rsid w:val="00CA3447"/>
    <w:rsid w:val="00CA6A85"/>
    <w:rsid w:val="00CA75BE"/>
    <w:rsid w:val="00CB1480"/>
    <w:rsid w:val="00CB2A6F"/>
    <w:rsid w:val="00CB5EF9"/>
    <w:rsid w:val="00CB6A43"/>
    <w:rsid w:val="00CC212B"/>
    <w:rsid w:val="00CC3405"/>
    <w:rsid w:val="00CC35C9"/>
    <w:rsid w:val="00CC3C41"/>
    <w:rsid w:val="00CC41FE"/>
    <w:rsid w:val="00CC4559"/>
    <w:rsid w:val="00CC45DF"/>
    <w:rsid w:val="00CC5199"/>
    <w:rsid w:val="00CC6461"/>
    <w:rsid w:val="00CC7185"/>
    <w:rsid w:val="00CC7DDA"/>
    <w:rsid w:val="00CD0061"/>
    <w:rsid w:val="00CD02ED"/>
    <w:rsid w:val="00CD1BFA"/>
    <w:rsid w:val="00CD2040"/>
    <w:rsid w:val="00CD4B36"/>
    <w:rsid w:val="00CD673F"/>
    <w:rsid w:val="00CD7071"/>
    <w:rsid w:val="00CD7C4F"/>
    <w:rsid w:val="00CE324D"/>
    <w:rsid w:val="00CE3E92"/>
    <w:rsid w:val="00CE4040"/>
    <w:rsid w:val="00CE575A"/>
    <w:rsid w:val="00CE6C57"/>
    <w:rsid w:val="00CF211C"/>
    <w:rsid w:val="00CF3882"/>
    <w:rsid w:val="00CF552D"/>
    <w:rsid w:val="00D02568"/>
    <w:rsid w:val="00D073D4"/>
    <w:rsid w:val="00D10FD6"/>
    <w:rsid w:val="00D1126F"/>
    <w:rsid w:val="00D11428"/>
    <w:rsid w:val="00D125E0"/>
    <w:rsid w:val="00D14B0D"/>
    <w:rsid w:val="00D15973"/>
    <w:rsid w:val="00D16023"/>
    <w:rsid w:val="00D177D3"/>
    <w:rsid w:val="00D1792E"/>
    <w:rsid w:val="00D17DBE"/>
    <w:rsid w:val="00D2410F"/>
    <w:rsid w:val="00D24A7C"/>
    <w:rsid w:val="00D24AF0"/>
    <w:rsid w:val="00D24D86"/>
    <w:rsid w:val="00D275D3"/>
    <w:rsid w:val="00D32C60"/>
    <w:rsid w:val="00D35AB0"/>
    <w:rsid w:val="00D37D94"/>
    <w:rsid w:val="00D41BC6"/>
    <w:rsid w:val="00D43E10"/>
    <w:rsid w:val="00D46C89"/>
    <w:rsid w:val="00D51F1E"/>
    <w:rsid w:val="00D5221E"/>
    <w:rsid w:val="00D53BF2"/>
    <w:rsid w:val="00D57151"/>
    <w:rsid w:val="00D573A8"/>
    <w:rsid w:val="00D600F3"/>
    <w:rsid w:val="00D62DCE"/>
    <w:rsid w:val="00D64EAD"/>
    <w:rsid w:val="00D64EB3"/>
    <w:rsid w:val="00D6721F"/>
    <w:rsid w:val="00D708D6"/>
    <w:rsid w:val="00D7152D"/>
    <w:rsid w:val="00D74F5C"/>
    <w:rsid w:val="00D777B4"/>
    <w:rsid w:val="00D85D2A"/>
    <w:rsid w:val="00D94FAF"/>
    <w:rsid w:val="00D96314"/>
    <w:rsid w:val="00DA28FC"/>
    <w:rsid w:val="00DA4080"/>
    <w:rsid w:val="00DA510C"/>
    <w:rsid w:val="00DA5393"/>
    <w:rsid w:val="00DA542C"/>
    <w:rsid w:val="00DA6023"/>
    <w:rsid w:val="00DA71C6"/>
    <w:rsid w:val="00DA7986"/>
    <w:rsid w:val="00DB5568"/>
    <w:rsid w:val="00DB5F0D"/>
    <w:rsid w:val="00DC3F15"/>
    <w:rsid w:val="00DC461E"/>
    <w:rsid w:val="00DC53AC"/>
    <w:rsid w:val="00DC70B7"/>
    <w:rsid w:val="00DD0553"/>
    <w:rsid w:val="00DD05B7"/>
    <w:rsid w:val="00DD1491"/>
    <w:rsid w:val="00DD171A"/>
    <w:rsid w:val="00DD1FA9"/>
    <w:rsid w:val="00DD3634"/>
    <w:rsid w:val="00DD38D0"/>
    <w:rsid w:val="00DD53FB"/>
    <w:rsid w:val="00DD710B"/>
    <w:rsid w:val="00DE0641"/>
    <w:rsid w:val="00DE0B9C"/>
    <w:rsid w:val="00DE1341"/>
    <w:rsid w:val="00DE141E"/>
    <w:rsid w:val="00DE4235"/>
    <w:rsid w:val="00DE4A2B"/>
    <w:rsid w:val="00DE4F8F"/>
    <w:rsid w:val="00DE5025"/>
    <w:rsid w:val="00DE5779"/>
    <w:rsid w:val="00DF306A"/>
    <w:rsid w:val="00DF39AF"/>
    <w:rsid w:val="00DF472E"/>
    <w:rsid w:val="00DF596B"/>
    <w:rsid w:val="00DF5E6D"/>
    <w:rsid w:val="00E00AD6"/>
    <w:rsid w:val="00E05135"/>
    <w:rsid w:val="00E05321"/>
    <w:rsid w:val="00E07B95"/>
    <w:rsid w:val="00E10CEB"/>
    <w:rsid w:val="00E12EEC"/>
    <w:rsid w:val="00E13616"/>
    <w:rsid w:val="00E153FA"/>
    <w:rsid w:val="00E15B34"/>
    <w:rsid w:val="00E16016"/>
    <w:rsid w:val="00E176AE"/>
    <w:rsid w:val="00E217DD"/>
    <w:rsid w:val="00E21C98"/>
    <w:rsid w:val="00E21DAD"/>
    <w:rsid w:val="00E23919"/>
    <w:rsid w:val="00E24CCD"/>
    <w:rsid w:val="00E2729F"/>
    <w:rsid w:val="00E30099"/>
    <w:rsid w:val="00E33A51"/>
    <w:rsid w:val="00E35BA4"/>
    <w:rsid w:val="00E36AE5"/>
    <w:rsid w:val="00E42A67"/>
    <w:rsid w:val="00E43990"/>
    <w:rsid w:val="00E44E87"/>
    <w:rsid w:val="00E44F55"/>
    <w:rsid w:val="00E45C7A"/>
    <w:rsid w:val="00E45D64"/>
    <w:rsid w:val="00E45D7A"/>
    <w:rsid w:val="00E47F33"/>
    <w:rsid w:val="00E514CE"/>
    <w:rsid w:val="00E51B48"/>
    <w:rsid w:val="00E5401F"/>
    <w:rsid w:val="00E54D68"/>
    <w:rsid w:val="00E641B0"/>
    <w:rsid w:val="00E64D05"/>
    <w:rsid w:val="00E65630"/>
    <w:rsid w:val="00E66606"/>
    <w:rsid w:val="00E67236"/>
    <w:rsid w:val="00E67BE0"/>
    <w:rsid w:val="00E71E81"/>
    <w:rsid w:val="00E726F5"/>
    <w:rsid w:val="00E7413F"/>
    <w:rsid w:val="00E769F9"/>
    <w:rsid w:val="00E84AED"/>
    <w:rsid w:val="00E85F15"/>
    <w:rsid w:val="00E9092F"/>
    <w:rsid w:val="00E90BBA"/>
    <w:rsid w:val="00E96047"/>
    <w:rsid w:val="00E965C8"/>
    <w:rsid w:val="00E96F1C"/>
    <w:rsid w:val="00E977B1"/>
    <w:rsid w:val="00E97975"/>
    <w:rsid w:val="00EA1066"/>
    <w:rsid w:val="00EA1705"/>
    <w:rsid w:val="00EA26E3"/>
    <w:rsid w:val="00EA4463"/>
    <w:rsid w:val="00EA6CF5"/>
    <w:rsid w:val="00EC1218"/>
    <w:rsid w:val="00EC2C63"/>
    <w:rsid w:val="00EC3CF5"/>
    <w:rsid w:val="00EC40A6"/>
    <w:rsid w:val="00EC438F"/>
    <w:rsid w:val="00EC4972"/>
    <w:rsid w:val="00EC5438"/>
    <w:rsid w:val="00EC558D"/>
    <w:rsid w:val="00EC6E97"/>
    <w:rsid w:val="00EC7569"/>
    <w:rsid w:val="00EC7AF2"/>
    <w:rsid w:val="00ED04EC"/>
    <w:rsid w:val="00ED0EE6"/>
    <w:rsid w:val="00ED16A8"/>
    <w:rsid w:val="00ED2CEC"/>
    <w:rsid w:val="00ED6EE4"/>
    <w:rsid w:val="00EE032A"/>
    <w:rsid w:val="00EE2B86"/>
    <w:rsid w:val="00EE4C4E"/>
    <w:rsid w:val="00EE6D20"/>
    <w:rsid w:val="00EE7AFE"/>
    <w:rsid w:val="00EE7DBE"/>
    <w:rsid w:val="00EE7F63"/>
    <w:rsid w:val="00EF26A7"/>
    <w:rsid w:val="00EF4D7D"/>
    <w:rsid w:val="00F00C48"/>
    <w:rsid w:val="00F03E8A"/>
    <w:rsid w:val="00F0600E"/>
    <w:rsid w:val="00F100E2"/>
    <w:rsid w:val="00F110B5"/>
    <w:rsid w:val="00F11C1B"/>
    <w:rsid w:val="00F11CC3"/>
    <w:rsid w:val="00F12511"/>
    <w:rsid w:val="00F14D98"/>
    <w:rsid w:val="00F167FF"/>
    <w:rsid w:val="00F252D0"/>
    <w:rsid w:val="00F25EC7"/>
    <w:rsid w:val="00F3070A"/>
    <w:rsid w:val="00F31265"/>
    <w:rsid w:val="00F31D0E"/>
    <w:rsid w:val="00F321BB"/>
    <w:rsid w:val="00F327D9"/>
    <w:rsid w:val="00F3432F"/>
    <w:rsid w:val="00F36F96"/>
    <w:rsid w:val="00F373EA"/>
    <w:rsid w:val="00F374AA"/>
    <w:rsid w:val="00F4043D"/>
    <w:rsid w:val="00F41A47"/>
    <w:rsid w:val="00F42915"/>
    <w:rsid w:val="00F44C84"/>
    <w:rsid w:val="00F46236"/>
    <w:rsid w:val="00F50E6B"/>
    <w:rsid w:val="00F5529B"/>
    <w:rsid w:val="00F56514"/>
    <w:rsid w:val="00F61739"/>
    <w:rsid w:val="00F6186B"/>
    <w:rsid w:val="00F66756"/>
    <w:rsid w:val="00F6781B"/>
    <w:rsid w:val="00F67CC2"/>
    <w:rsid w:val="00F67E34"/>
    <w:rsid w:val="00F701D7"/>
    <w:rsid w:val="00F70CDF"/>
    <w:rsid w:val="00F70DEE"/>
    <w:rsid w:val="00F712C3"/>
    <w:rsid w:val="00F729E8"/>
    <w:rsid w:val="00F7310C"/>
    <w:rsid w:val="00F73551"/>
    <w:rsid w:val="00F7368B"/>
    <w:rsid w:val="00F8388E"/>
    <w:rsid w:val="00F8526C"/>
    <w:rsid w:val="00F859F1"/>
    <w:rsid w:val="00F8698A"/>
    <w:rsid w:val="00F87F54"/>
    <w:rsid w:val="00F90896"/>
    <w:rsid w:val="00F9527E"/>
    <w:rsid w:val="00F96009"/>
    <w:rsid w:val="00FA24F0"/>
    <w:rsid w:val="00FA7FF7"/>
    <w:rsid w:val="00FB071B"/>
    <w:rsid w:val="00FB4398"/>
    <w:rsid w:val="00FB46E0"/>
    <w:rsid w:val="00FB5B4D"/>
    <w:rsid w:val="00FC0004"/>
    <w:rsid w:val="00FC27EB"/>
    <w:rsid w:val="00FC4AD2"/>
    <w:rsid w:val="00FC5F67"/>
    <w:rsid w:val="00FD272F"/>
    <w:rsid w:val="00FD310E"/>
    <w:rsid w:val="00FD6DE7"/>
    <w:rsid w:val="00FE136F"/>
    <w:rsid w:val="00FE2B59"/>
    <w:rsid w:val="00FE4049"/>
    <w:rsid w:val="00FE5F2E"/>
    <w:rsid w:val="00FE7F7E"/>
    <w:rsid w:val="00FF0833"/>
    <w:rsid w:val="00FF092D"/>
    <w:rsid w:val="00FF43D7"/>
    <w:rsid w:val="00FF51AF"/>
    <w:rsid w:val="00FF565C"/>
    <w:rsid w:val="00FF706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D7F6"/>
  <w15:docId w15:val="{97DC1F94-FAB6-45CE-8E5F-B715E0C4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8D19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8D1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">
    <w:name w:val="Medium Shading 1"/>
    <w:basedOn w:val="a1"/>
    <w:uiPriority w:val="63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D19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List 2 Accent 1"/>
    <w:basedOn w:val="a1"/>
    <w:uiPriority w:val="66"/>
    <w:rsid w:val="008D19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b/>
        <w:bCs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42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1E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9C4"/>
    <w:pPr>
      <w:ind w:left="720"/>
      <w:contextualSpacing/>
    </w:pPr>
  </w:style>
  <w:style w:type="paragraph" w:styleId="a7">
    <w:name w:val="Plain Text"/>
    <w:basedOn w:val="a"/>
    <w:link w:val="Char0"/>
    <w:uiPriority w:val="99"/>
    <w:unhideWhenUsed/>
    <w:rsid w:val="009E5C3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0">
    <w:name w:val="Απλό κείμενο Char"/>
    <w:basedOn w:val="a0"/>
    <w:link w:val="a7"/>
    <w:uiPriority w:val="99"/>
    <w:rsid w:val="009E5C3F"/>
    <w:rPr>
      <w:rFonts w:ascii="Calibri" w:hAnsi="Calibri"/>
      <w:szCs w:val="21"/>
      <w:lang w:val="el-GR"/>
    </w:rPr>
  </w:style>
  <w:style w:type="character" w:styleId="-">
    <w:name w:val="Hyperlink"/>
    <w:basedOn w:val="a0"/>
    <w:uiPriority w:val="99"/>
    <w:unhideWhenUsed/>
    <w:rsid w:val="00597486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7160"/>
  </w:style>
  <w:style w:type="paragraph" w:styleId="a9">
    <w:name w:val="footer"/>
    <w:basedOn w:val="a"/>
    <w:link w:val="Char2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7160"/>
  </w:style>
  <w:style w:type="paragraph" w:customStyle="1" w:styleId="s32">
    <w:name w:val="s32"/>
    <w:basedOn w:val="a"/>
    <w:rsid w:val="00A9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A91FC6"/>
  </w:style>
  <w:style w:type="character" w:customStyle="1" w:styleId="10">
    <w:name w:val="Ανεπίλυτη αναφορά1"/>
    <w:basedOn w:val="a0"/>
    <w:uiPriority w:val="99"/>
    <w:semiHidden/>
    <w:unhideWhenUsed/>
    <w:rsid w:val="00CD02E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E3914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9E391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9E391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E391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9E3914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F108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l-GR" w:eastAsia="el-GR"/>
    </w:rPr>
  </w:style>
  <w:style w:type="paragraph" w:customStyle="1" w:styleId="Default">
    <w:name w:val="Default"/>
    <w:rsid w:val="007D3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ad">
    <w:name w:val="Strong"/>
    <w:basedOn w:val="a0"/>
    <w:uiPriority w:val="22"/>
    <w:qFormat/>
    <w:rsid w:val="00C77E7F"/>
    <w:rPr>
      <w:b/>
      <w:bCs/>
    </w:rPr>
  </w:style>
  <w:style w:type="character" w:styleId="ae">
    <w:name w:val="Emphasis"/>
    <w:basedOn w:val="a0"/>
    <w:uiPriority w:val="20"/>
    <w:qFormat/>
    <w:rsid w:val="00556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3DC339FC6D438602D9E40E83FCA4" ma:contentTypeVersion="0" ma:contentTypeDescription="Create a new document." ma:contentTypeScope="" ma:versionID="17d0674764cf3f04f9d90b8923a6b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e72ff99ea4ac630725a71b8c0c8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6E4F9-CCAC-4FD4-831A-A3BFEED3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02B33-135B-4896-949A-20607DE1F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D7AB6-C905-4BF0-9FBA-5E3C0169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70715-BB7B-4F61-AAF8-DF860AF6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7</Pages>
  <Words>1678</Words>
  <Characters>9062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Papoutsi</dc:creator>
  <cp:lastModifiedBy>Παναγιώτα Μπακατσέλου</cp:lastModifiedBy>
  <cp:revision>691</cp:revision>
  <cp:lastPrinted>2025-08-25T08:50:00Z</cp:lastPrinted>
  <dcterms:created xsi:type="dcterms:W3CDTF">2024-08-27T08:07:00Z</dcterms:created>
  <dcterms:modified xsi:type="dcterms:W3CDTF">2025-09-04T08:15:00Z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0x0101002E9C3DC339FC6D438602D9E40E83FCA4</vt:lpwstr>
  </property>
</Properties>
</file>